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0555" w14:textId="39515E30" w:rsidR="006D25DA" w:rsidRPr="00767C07" w:rsidRDefault="00767C07">
      <w:pPr>
        <w:rPr>
          <w:b/>
          <w:bCs/>
        </w:rPr>
      </w:pPr>
      <w:r w:rsidRPr="00767C07">
        <w:rPr>
          <w:b/>
          <w:bCs/>
        </w:rPr>
        <w:t>Summary of joint meeting between MiB committee and Gardening Group</w:t>
      </w:r>
    </w:p>
    <w:p w14:paraId="1EE8B260" w14:textId="5E7A965C" w:rsidR="00767C07" w:rsidRPr="00767C07" w:rsidRDefault="00767C07">
      <w:pPr>
        <w:rPr>
          <w:b/>
          <w:bCs/>
        </w:rPr>
      </w:pPr>
      <w:r>
        <w:rPr>
          <w:b/>
          <w:bCs/>
        </w:rPr>
        <w:t>8</w:t>
      </w:r>
      <w:r w:rsidRPr="00767C07">
        <w:rPr>
          <w:b/>
          <w:bCs/>
          <w:vertAlign w:val="superscript"/>
        </w:rPr>
        <w:t>th</w:t>
      </w:r>
      <w:r w:rsidRPr="00767C07">
        <w:rPr>
          <w:b/>
          <w:bCs/>
        </w:rPr>
        <w:t xml:space="preserve"> September 2025, United Free Church, Milngavie</w:t>
      </w:r>
    </w:p>
    <w:p w14:paraId="04EA8B5D" w14:textId="16161E89" w:rsidR="00767C07" w:rsidRDefault="00767C07">
      <w:pPr>
        <w:rPr>
          <w:b/>
          <w:bCs/>
        </w:rPr>
      </w:pPr>
      <w:r w:rsidRPr="00767C07">
        <w:rPr>
          <w:b/>
          <w:bCs/>
        </w:rPr>
        <w:t>Meeting chaired by Vice Chair Janet Bowman</w:t>
      </w:r>
      <w:r w:rsidR="00422418">
        <w:rPr>
          <w:b/>
          <w:bCs/>
        </w:rPr>
        <w:t xml:space="preserve">   </w:t>
      </w:r>
    </w:p>
    <w:p w14:paraId="71ADA838" w14:textId="77777777" w:rsidR="0089496E" w:rsidRDefault="0089496E">
      <w:pPr>
        <w:rPr>
          <w:b/>
          <w:bCs/>
        </w:rPr>
      </w:pPr>
    </w:p>
    <w:p w14:paraId="0048C7C5" w14:textId="287919B2" w:rsidR="00767C07" w:rsidRPr="00767C07" w:rsidRDefault="00767C07">
      <w:proofErr w:type="gramStart"/>
      <w:r w:rsidRPr="00767C07">
        <w:rPr>
          <w:b/>
          <w:bCs/>
        </w:rPr>
        <w:t>Present :</w:t>
      </w:r>
      <w:proofErr w:type="gramEnd"/>
      <w:r w:rsidRPr="00767C07">
        <w:t xml:space="preserve">  Tim Rhead, Janet Bowman, Douglas Cameron, Ina Cameron, Hugh Campbell, Sandra Wilson, Helen Martin, Sylvia Tate, Thelma Will, Liz Orr, Robin Orr, Karen Flynn</w:t>
      </w:r>
      <w:r w:rsidR="005456A6">
        <w:t>, Joanne Caldwell</w:t>
      </w:r>
    </w:p>
    <w:p w14:paraId="6D0B74A9" w14:textId="77777777" w:rsidR="00767C07" w:rsidRPr="00767C07" w:rsidRDefault="00767C07"/>
    <w:p w14:paraId="2220D17D" w14:textId="5162523F" w:rsidR="00767C07" w:rsidRDefault="00767C07">
      <w:r w:rsidRPr="00767C07">
        <w:rPr>
          <w:b/>
          <w:bCs/>
        </w:rPr>
        <w:t>Apologies:</w:t>
      </w:r>
      <w:r w:rsidRPr="00767C07">
        <w:t xml:space="preserve">  Anne Stanger, Evelyn Parbrook, Moira Clark, Ian Mitchell</w:t>
      </w:r>
    </w:p>
    <w:p w14:paraId="188EBBEF" w14:textId="28CECE1A" w:rsidR="00767C07" w:rsidRDefault="00767C07">
      <w:r>
        <w:t xml:space="preserve">The meeting was called so that the main committee, including some new members, could gain better understanding of the work of the Gardening Group, discuss current issues and </w:t>
      </w:r>
      <w:r w:rsidR="00BF1973">
        <w:t xml:space="preserve">help </w:t>
      </w:r>
      <w:proofErr w:type="gramStart"/>
      <w:r>
        <w:t>offer assistance</w:t>
      </w:r>
      <w:proofErr w:type="gramEnd"/>
      <w:r>
        <w:t xml:space="preserve">.  Thelma had recently provided a summary of the </w:t>
      </w:r>
      <w:r w:rsidR="00CD5B1E">
        <w:t xml:space="preserve">recent </w:t>
      </w:r>
      <w:r>
        <w:t xml:space="preserve">visit from John </w:t>
      </w:r>
      <w:proofErr w:type="spellStart"/>
      <w:r>
        <w:t>Maclennan</w:t>
      </w:r>
      <w:proofErr w:type="spellEnd"/>
      <w:r>
        <w:t>, It</w:t>
      </w:r>
      <w:r w:rsidR="00CD5B1E">
        <w:t>’</w:t>
      </w:r>
      <w:r>
        <w:t>s Your Neighbourhood advisor to the Italian Garden</w:t>
      </w:r>
      <w:r w:rsidR="00CD5B1E">
        <w:t>,</w:t>
      </w:r>
      <w:r>
        <w:t xml:space="preserve"> where they ha</w:t>
      </w:r>
      <w:r w:rsidR="00CD5B1E">
        <w:t>ve</w:t>
      </w:r>
      <w:r>
        <w:t xml:space="preserve"> completed various stages of the award. He would like the Antonine Garden to enter It</w:t>
      </w:r>
      <w:r w:rsidR="00CD5B1E">
        <w:t>’</w:t>
      </w:r>
      <w:r>
        <w:t xml:space="preserve">s Your Neighbourhood </w:t>
      </w:r>
      <w:proofErr w:type="gramStart"/>
      <w:r w:rsidR="00BF1973">
        <w:t>A</w:t>
      </w:r>
      <w:r>
        <w:t>ward</w:t>
      </w:r>
      <w:proofErr w:type="gramEnd"/>
      <w:r>
        <w:t xml:space="preserve"> but it was felt that most of the improvement work there had been </w:t>
      </w:r>
      <w:r w:rsidR="00CD5B1E">
        <w:t>completed now</w:t>
      </w:r>
      <w:r>
        <w:t xml:space="preserve">. Douglas has recently </w:t>
      </w:r>
      <w:r w:rsidR="00CD5B1E">
        <w:t>installed</w:t>
      </w:r>
      <w:r>
        <w:t xml:space="preserve"> the interpretation sign following Roman Soldier </w:t>
      </w:r>
      <w:r w:rsidR="00CD5B1E">
        <w:t>erection and ceremony</w:t>
      </w:r>
      <w:r>
        <w:t xml:space="preserve">.   John had suggested Milngavie or part of the town </w:t>
      </w:r>
      <w:proofErr w:type="gramStart"/>
      <w:r>
        <w:t>enter into</w:t>
      </w:r>
      <w:proofErr w:type="gramEnd"/>
      <w:r>
        <w:t xml:space="preserve"> the Beautiful Scotland Award Scheme again, perhaps working with the BID or MCDT. Discussion took place </w:t>
      </w:r>
      <w:r w:rsidR="00CD5B1E">
        <w:t>and everyone agreed it had been good to progress to Gold in 2019 while making improvements in the town under Douglas Cameron as Chair</w:t>
      </w:r>
      <w:r w:rsidR="00BF1973">
        <w:t>, though</w:t>
      </w:r>
      <w:r w:rsidR="00CD5B1E">
        <w:t xml:space="preserve"> it had been a lot of administrative work for him.  Going forward we will continue with core work and include some future improvements while benefiting from the Beautiful Scotland non-registered category.</w:t>
      </w:r>
    </w:p>
    <w:p w14:paraId="33E603B6" w14:textId="69B10987" w:rsidR="00CD5B1E" w:rsidRDefault="00CD5B1E">
      <w:pPr>
        <w:rPr>
          <w:b/>
          <w:bCs/>
        </w:rPr>
      </w:pPr>
      <w:r w:rsidRPr="00CD5B1E">
        <w:rPr>
          <w:b/>
          <w:bCs/>
        </w:rPr>
        <w:t>Extra Days and Team Building</w:t>
      </w:r>
    </w:p>
    <w:p w14:paraId="4922DE7E" w14:textId="1FF6A8B3" w:rsidR="00CD5B1E" w:rsidRDefault="00CD5B1E">
      <w:r w:rsidRPr="00CD5B1E">
        <w:t>While some gardeners like to work in their own time and others form subgroups under a ‘leader’ most come to our regular Wednesday and Saturday morning workdays.</w:t>
      </w:r>
      <w:r>
        <w:t xml:space="preserve">  We can pull in extra help on special occasions like Lennox Park bulb planting or work on floral fountains.  Newer members appreciated working in different areas and as part of teams so we will endeavour to do this more going forward.  Sunday afternoons was a popular time suggested as there is free parking in </w:t>
      </w:r>
      <w:proofErr w:type="spellStart"/>
      <w:r>
        <w:t>Mugdock</w:t>
      </w:r>
      <w:proofErr w:type="spellEnd"/>
      <w:r>
        <w:t xml:space="preserve"> Road Car Park.   It was agreed that a joint meeting would be a good idea each year, perhaps in the Autumn to </w:t>
      </w:r>
      <w:proofErr w:type="gramStart"/>
      <w:r>
        <w:t>plan ahead</w:t>
      </w:r>
      <w:proofErr w:type="gramEnd"/>
      <w:r>
        <w:t>.  For two years the Chair, Litter Convenor and a member of the Gardening Group ha</w:t>
      </w:r>
      <w:r w:rsidR="00A046E9">
        <w:t>ve</w:t>
      </w:r>
      <w:r>
        <w:t xml:space="preserve"> attended the EDC meeting at </w:t>
      </w:r>
      <w:proofErr w:type="spellStart"/>
      <w:r>
        <w:t>Mugdock</w:t>
      </w:r>
      <w:proofErr w:type="spellEnd"/>
      <w:r>
        <w:t xml:space="preserve"> Country Park with other EDC gardening groups and a specific Milngavie </w:t>
      </w:r>
      <w:proofErr w:type="spellStart"/>
      <w:r>
        <w:t>Walkround</w:t>
      </w:r>
      <w:proofErr w:type="spellEnd"/>
      <w:r>
        <w:t xml:space="preserve"> in February with Stephen Egan, EDC </w:t>
      </w:r>
      <w:r w:rsidR="00886BC3">
        <w:t xml:space="preserve">Team Leader </w:t>
      </w:r>
      <w:proofErr w:type="spellStart"/>
      <w:r w:rsidR="00886BC3">
        <w:t>Streetscene</w:t>
      </w:r>
      <w:proofErr w:type="spellEnd"/>
      <w:r w:rsidR="00886BC3">
        <w:t xml:space="preserve"> Technical</w:t>
      </w:r>
      <w:r>
        <w:t xml:space="preserve">. </w:t>
      </w:r>
      <w:r w:rsidR="00A046E9">
        <w:t xml:space="preserve">  </w:t>
      </w:r>
      <w:proofErr w:type="gramStart"/>
      <w:r w:rsidR="00A046E9">
        <w:t>Of course</w:t>
      </w:r>
      <w:proofErr w:type="gramEnd"/>
      <w:r w:rsidR="00A046E9">
        <w:t xml:space="preserve"> as our volunteers age, we must continue to recruit new ones which is an issue for all charities.</w:t>
      </w:r>
      <w:r w:rsidR="00BF1973">
        <w:t xml:space="preserve">  </w:t>
      </w:r>
    </w:p>
    <w:p w14:paraId="70D179EF" w14:textId="3AEC2DF5" w:rsidR="00BF1973" w:rsidRDefault="00BF1973">
      <w:r w:rsidRPr="00BF1973">
        <w:rPr>
          <w:b/>
          <w:bCs/>
        </w:rPr>
        <w:t>Volunteer Hours</w:t>
      </w:r>
      <w:r>
        <w:t xml:space="preserve"> – over the last year 2024-5 4,000 hours of work has been recorded including gardening, litter picking and administration.  The figures will go into the annual report and are useful for informing the council and for grant applications. It was suggested we could record this again in 5 years’ </w:t>
      </w:r>
      <w:proofErr w:type="gramStart"/>
      <w:r>
        <w:t>time  2029</w:t>
      </w:r>
      <w:proofErr w:type="gramEnd"/>
      <w:r>
        <w:t>-30.</w:t>
      </w:r>
    </w:p>
    <w:p w14:paraId="5708EE37" w14:textId="77777777" w:rsidR="00CD5B1E" w:rsidRDefault="00CD5B1E"/>
    <w:p w14:paraId="6E311C65" w14:textId="77777777" w:rsidR="0089496E" w:rsidRDefault="0089496E"/>
    <w:p w14:paraId="0B8FF123" w14:textId="77777777" w:rsidR="00BF1973" w:rsidRDefault="00BF1973"/>
    <w:p w14:paraId="16E97592" w14:textId="1C5DD651" w:rsidR="00CD5B1E" w:rsidRDefault="00CD5B1E">
      <w:pPr>
        <w:rPr>
          <w:b/>
          <w:bCs/>
        </w:rPr>
      </w:pPr>
      <w:r w:rsidRPr="00CD5B1E">
        <w:rPr>
          <w:b/>
          <w:bCs/>
        </w:rPr>
        <w:lastRenderedPageBreak/>
        <w:t xml:space="preserve">Specific Areas </w:t>
      </w:r>
    </w:p>
    <w:p w14:paraId="5521D58A" w14:textId="7DA62B06" w:rsidR="00A046E9" w:rsidRDefault="00A046E9">
      <w:pPr>
        <w:rPr>
          <w:b/>
          <w:bCs/>
        </w:rPr>
      </w:pPr>
      <w:r>
        <w:rPr>
          <w:b/>
          <w:bCs/>
        </w:rPr>
        <w:t xml:space="preserve">Fraser Centre </w:t>
      </w:r>
    </w:p>
    <w:p w14:paraId="355575E2" w14:textId="382AA516" w:rsidR="00A046E9" w:rsidRDefault="00A046E9">
      <w:r>
        <w:rPr>
          <w:b/>
          <w:bCs/>
        </w:rPr>
        <w:t xml:space="preserve">Community Bed </w:t>
      </w:r>
      <w:proofErr w:type="gramStart"/>
      <w:r>
        <w:rPr>
          <w:b/>
          <w:bCs/>
        </w:rPr>
        <w:t xml:space="preserve">–  </w:t>
      </w:r>
      <w:r w:rsidRPr="00A046E9">
        <w:t>this</w:t>
      </w:r>
      <w:proofErr w:type="gramEnd"/>
      <w:r w:rsidRPr="00A046E9">
        <w:t xml:space="preserve"> has been a big success this year working with the Fraser Centre Knitting Group and will be featured in the Beautiful Scotland October </w:t>
      </w:r>
      <w:r w:rsidR="00BF1973">
        <w:t>N</w:t>
      </w:r>
      <w:r w:rsidRPr="00A046E9">
        <w:t>ewsletter.</w:t>
      </w:r>
      <w:r>
        <w:t xml:space="preserve">   No plans for 2026 </w:t>
      </w:r>
      <w:proofErr w:type="gramStart"/>
      <w:r>
        <w:t>as yet</w:t>
      </w:r>
      <w:proofErr w:type="gramEnd"/>
      <w:r>
        <w:t>.</w:t>
      </w:r>
      <w:r w:rsidR="005456A6">
        <w:t xml:space="preserve">  After the poppy display it will again be covered with our banner for the winter. </w:t>
      </w:r>
    </w:p>
    <w:p w14:paraId="1328E7D3" w14:textId="59ABEAD3" w:rsidR="00A046E9" w:rsidRPr="00A046E9" w:rsidRDefault="00A046E9">
      <w:pPr>
        <w:rPr>
          <w:b/>
          <w:bCs/>
        </w:rPr>
      </w:pPr>
      <w:r w:rsidRPr="00A046E9">
        <w:rPr>
          <w:b/>
          <w:bCs/>
        </w:rPr>
        <w:t xml:space="preserve">Sensory Beds </w:t>
      </w:r>
    </w:p>
    <w:p w14:paraId="1A574BAE" w14:textId="482EDDDA" w:rsidR="000D24E1" w:rsidRDefault="00A046E9">
      <w:r w:rsidRPr="00A046E9">
        <w:t xml:space="preserve">Ina felt that this area had lost its way </w:t>
      </w:r>
      <w:r>
        <w:t>with the addition of a lot of plants and charged Liz Orr and Anne Stanger to look at the area</w:t>
      </w:r>
      <w:r w:rsidR="000D24E1">
        <w:t xml:space="preserve"> and make suggestions for improvement</w:t>
      </w:r>
      <w:r w:rsidR="00BF1973">
        <w:t>s</w:t>
      </w:r>
      <w:r>
        <w:t xml:space="preserve">. </w:t>
      </w:r>
      <w:r w:rsidR="000D24E1">
        <w:t xml:space="preserve">Rona declined joining as advisor in Heather’s old role. </w:t>
      </w:r>
      <w:r>
        <w:t xml:space="preserve"> It was suggested that all the beds needed better </w:t>
      </w:r>
      <w:proofErr w:type="gramStart"/>
      <w:r>
        <w:t>edging</w:t>
      </w:r>
      <w:proofErr w:type="gramEnd"/>
      <w:r>
        <w:t xml:space="preserve"> and a suggestion is </w:t>
      </w:r>
      <w:r w:rsidR="000D24E1">
        <w:t xml:space="preserve">to use </w:t>
      </w:r>
      <w:proofErr w:type="spellStart"/>
      <w:r>
        <w:t>Everedge</w:t>
      </w:r>
      <w:proofErr w:type="spellEnd"/>
      <w:r>
        <w:t xml:space="preserve"> </w:t>
      </w:r>
      <w:proofErr w:type="spellStart"/>
      <w:r>
        <w:t>corten</w:t>
      </w:r>
      <w:proofErr w:type="spellEnd"/>
      <w:r>
        <w:t xml:space="preserve"> steel to match the town centre designs.  It would hold the soil in better</w:t>
      </w:r>
      <w:r w:rsidR="000D24E1">
        <w:t xml:space="preserve">, we could add in our own </w:t>
      </w:r>
      <w:proofErr w:type="spellStart"/>
      <w:r w:rsidR="000D24E1">
        <w:t>leafmould</w:t>
      </w:r>
      <w:proofErr w:type="spellEnd"/>
      <w:r w:rsidR="000D24E1">
        <w:t xml:space="preserve"> and </w:t>
      </w:r>
      <w:proofErr w:type="gramStart"/>
      <w:r w:rsidR="000D24E1">
        <w:t>grit</w:t>
      </w:r>
      <w:r w:rsidR="00BF1973">
        <w:t>,</w:t>
      </w:r>
      <w:r w:rsidR="000D24E1">
        <w:t xml:space="preserve"> and</w:t>
      </w:r>
      <w:proofErr w:type="gramEnd"/>
      <w:r w:rsidR="000D24E1">
        <w:t xml:space="preserve"> would cost approximately £4-500.   New seasonal shrubs would be added and a new team created.</w:t>
      </w:r>
    </w:p>
    <w:p w14:paraId="6B65BC9F" w14:textId="591F75C2" w:rsidR="00A046E9" w:rsidRDefault="000D24E1">
      <w:pPr>
        <w:rPr>
          <w:b/>
          <w:bCs/>
        </w:rPr>
      </w:pPr>
      <w:r w:rsidRPr="000D24E1">
        <w:rPr>
          <w:b/>
          <w:bCs/>
        </w:rPr>
        <w:t>Playpark Bed</w:t>
      </w:r>
      <w:r w:rsidR="00A046E9" w:rsidRPr="000D24E1">
        <w:rPr>
          <w:b/>
          <w:bCs/>
        </w:rPr>
        <w:t xml:space="preserve"> </w:t>
      </w:r>
    </w:p>
    <w:p w14:paraId="300812C1" w14:textId="501787CC" w:rsidR="000D24E1" w:rsidRPr="000D24E1" w:rsidRDefault="000D24E1">
      <w:r w:rsidRPr="000D24E1">
        <w:t xml:space="preserve">The gifted roses are not doing </w:t>
      </w:r>
      <w:proofErr w:type="gramStart"/>
      <w:r w:rsidRPr="000D24E1">
        <w:t>well</w:t>
      </w:r>
      <w:proofErr w:type="gramEnd"/>
      <w:r w:rsidRPr="000D24E1">
        <w:t xml:space="preserve"> and the plan would be to remove them and heighten and improve the soil as above. We would also remove the primulas, the rotten buddleia and trim other shrubs as required.  New shrubs and plants would face the playpark. </w:t>
      </w:r>
      <w:r>
        <w:t xml:space="preserve">  </w:t>
      </w:r>
    </w:p>
    <w:p w14:paraId="2A5BE494" w14:textId="4901D634" w:rsidR="00A046E9" w:rsidRDefault="00A046E9">
      <w:proofErr w:type="spellStart"/>
      <w:r>
        <w:rPr>
          <w:b/>
          <w:bCs/>
        </w:rPr>
        <w:t>Bullands</w:t>
      </w:r>
      <w:proofErr w:type="spellEnd"/>
      <w:r>
        <w:rPr>
          <w:b/>
          <w:bCs/>
        </w:rPr>
        <w:t xml:space="preserve"> Bed – </w:t>
      </w:r>
      <w:r w:rsidRPr="00A046E9">
        <w:t>started by Alice and maintained by Aileen. She now wants to advise</w:t>
      </w:r>
      <w:r w:rsidR="00BF1973">
        <w:t>,</w:t>
      </w:r>
      <w:r w:rsidRPr="00A046E9">
        <w:t xml:space="preserve"> and Ina will recruit 2 new helpers from the Gardeners’ </w:t>
      </w:r>
      <w:proofErr w:type="spellStart"/>
      <w:r w:rsidRPr="00A046E9">
        <w:t>Whatsapp</w:t>
      </w:r>
      <w:proofErr w:type="spellEnd"/>
      <w:r w:rsidRPr="00A046E9">
        <w:t xml:space="preserve"> Group</w:t>
      </w:r>
      <w:r>
        <w:t>.</w:t>
      </w:r>
    </w:p>
    <w:p w14:paraId="4746DEEE" w14:textId="783DFEE5" w:rsidR="00A046E9" w:rsidRDefault="00A046E9">
      <w:pPr>
        <w:rPr>
          <w:b/>
          <w:bCs/>
        </w:rPr>
      </w:pPr>
      <w:r w:rsidRPr="00A046E9">
        <w:rPr>
          <w:b/>
          <w:bCs/>
        </w:rPr>
        <w:t>Lillie Art Gallery/Victoria Place</w:t>
      </w:r>
    </w:p>
    <w:p w14:paraId="2D3A9568" w14:textId="35A25B93" w:rsidR="00A046E9" w:rsidRDefault="00A046E9">
      <w:r w:rsidRPr="00A046E9">
        <w:t xml:space="preserve">Moira has been caring for the Lillie Art Gallery bed but wishes to continue with litter picking and committee work.  In the </w:t>
      </w:r>
      <w:proofErr w:type="gramStart"/>
      <w:r w:rsidRPr="00A046E9">
        <w:t>meantime</w:t>
      </w:r>
      <w:proofErr w:type="gramEnd"/>
      <w:r w:rsidRPr="00A046E9">
        <w:t xml:space="preserve"> th</w:t>
      </w:r>
      <w:r w:rsidR="00BF1973">
        <w:t>is</w:t>
      </w:r>
      <w:r w:rsidRPr="00A046E9">
        <w:t xml:space="preserve"> area will</w:t>
      </w:r>
      <w:r>
        <w:t xml:space="preserve"> be cared for on </w:t>
      </w:r>
      <w:proofErr w:type="gramStart"/>
      <w:r>
        <w:t>work days</w:t>
      </w:r>
      <w:proofErr w:type="gramEnd"/>
      <w:r>
        <w:t xml:space="preserve"> by the Gardening Group</w:t>
      </w:r>
      <w:r w:rsidR="00BF1973">
        <w:t>, but we will advertise on the Gardeners</w:t>
      </w:r>
      <w:proofErr w:type="gramStart"/>
      <w:r w:rsidR="00BF1973">
        <w:t xml:space="preserve">’  </w:t>
      </w:r>
      <w:proofErr w:type="spellStart"/>
      <w:r w:rsidR="00BF1973">
        <w:t>Whatsapp</w:t>
      </w:r>
      <w:proofErr w:type="spellEnd"/>
      <w:proofErr w:type="gramEnd"/>
      <w:r>
        <w:t>.</w:t>
      </w:r>
      <w:r w:rsidR="00BF1973">
        <w:t xml:space="preserve">  It could work well with Victoria Place as this is low maintenance and could be a small subgroup of 2 volunteers. </w:t>
      </w:r>
    </w:p>
    <w:p w14:paraId="578932E6" w14:textId="4CBC09F3" w:rsidR="0029178D" w:rsidRDefault="0029178D">
      <w:pPr>
        <w:rPr>
          <w:b/>
          <w:bCs/>
        </w:rPr>
      </w:pPr>
      <w:proofErr w:type="spellStart"/>
      <w:r w:rsidRPr="0029178D">
        <w:rPr>
          <w:b/>
          <w:bCs/>
        </w:rPr>
        <w:t>Mugdock</w:t>
      </w:r>
      <w:proofErr w:type="spellEnd"/>
      <w:r w:rsidRPr="0029178D">
        <w:rPr>
          <w:b/>
          <w:bCs/>
        </w:rPr>
        <w:t xml:space="preserve"> Road Car Park</w:t>
      </w:r>
    </w:p>
    <w:p w14:paraId="165F89AD" w14:textId="693E41A7" w:rsidR="0029178D" w:rsidRPr="0029178D" w:rsidRDefault="0029178D">
      <w:r w:rsidRPr="0029178D">
        <w:t xml:space="preserve">Sandra explained that a </w:t>
      </w:r>
      <w:r>
        <w:t xml:space="preserve">£3k EDC health and wellbeing </w:t>
      </w:r>
      <w:r w:rsidRPr="0029178D">
        <w:t>grant was obtained in 2020 to improve the rear and long beds in the car park.</w:t>
      </w:r>
      <w:r>
        <w:t xml:space="preserve"> This also involved writing to </w:t>
      </w:r>
      <w:proofErr w:type="gramStart"/>
      <w:r>
        <w:t>GP’s</w:t>
      </w:r>
      <w:proofErr w:type="gramEnd"/>
      <w:r>
        <w:t xml:space="preserve"> to offer community volunteering to isolated people during the pandemic. So far only a plastic greenhouse, workbench and tray have been purchased for Danny. </w:t>
      </w:r>
      <w:r w:rsidRPr="0029178D">
        <w:t xml:space="preserve"> We have improved the Bulland’s Bed, Danny’s pollinator bed and planted barrels in front of the Waypoint. </w:t>
      </w:r>
      <w:r>
        <w:t xml:space="preserve"> In 2024 we obtained corporate help from Morgan Stanley who helped clear the rear and long bed and it was given the first spray for pernicious weeds by EDC with a second due this autumn.  EDC planned to add perennial meadow turf to rear bed with MIB planting up long bed. We have had conflicting advice on this and would like to now hand this back to them.  The grant funding we would now like to transfer </w:t>
      </w:r>
      <w:proofErr w:type="gramStart"/>
      <w:r>
        <w:t>to building</w:t>
      </w:r>
      <w:proofErr w:type="gramEnd"/>
      <w:r>
        <w:t xml:space="preserve"> a new raised stone bed in Douglas </w:t>
      </w:r>
      <w:proofErr w:type="gramStart"/>
      <w:r>
        <w:t>Street Car</w:t>
      </w:r>
      <w:proofErr w:type="gramEnd"/>
      <w:r>
        <w:t xml:space="preserve"> Park.</w:t>
      </w:r>
    </w:p>
    <w:p w14:paraId="06702C14" w14:textId="5A4F118C" w:rsidR="00BF1973" w:rsidRPr="0029178D" w:rsidRDefault="0029178D">
      <w:pPr>
        <w:rPr>
          <w:b/>
          <w:bCs/>
        </w:rPr>
      </w:pPr>
      <w:r w:rsidRPr="0029178D">
        <w:rPr>
          <w:b/>
          <w:bCs/>
        </w:rPr>
        <w:t xml:space="preserve">Douglas </w:t>
      </w:r>
      <w:proofErr w:type="gramStart"/>
      <w:r w:rsidRPr="0029178D">
        <w:rPr>
          <w:b/>
          <w:bCs/>
        </w:rPr>
        <w:t>Street Car</w:t>
      </w:r>
      <w:proofErr w:type="gramEnd"/>
      <w:r w:rsidRPr="0029178D">
        <w:rPr>
          <w:b/>
          <w:bCs/>
        </w:rPr>
        <w:t xml:space="preserve"> Park</w:t>
      </w:r>
    </w:p>
    <w:p w14:paraId="747F2B32" w14:textId="74041A82" w:rsidR="0029178D" w:rsidRDefault="0029178D">
      <w:r>
        <w:t xml:space="preserve">Thelma maintains a small bed here and the saucers. The soil is very </w:t>
      </w:r>
      <w:proofErr w:type="gramStart"/>
      <w:r>
        <w:t>poor</w:t>
      </w:r>
      <w:proofErr w:type="gramEnd"/>
      <w:r>
        <w:t xml:space="preserve"> and she has costed the building of a stone raised bed which would be more attractive and easier to maintain.  The quote from the stonemason who also built the wall on the WHW is for £3,840</w:t>
      </w:r>
      <w:r w:rsidR="0089496E">
        <w:t>, no VAT. It would be built with weep holes for drainage, be easier to grow and maintain shrubs and might be a memorial to all our volunteers.  This will be discussed at the next committee meeting.</w:t>
      </w:r>
    </w:p>
    <w:p w14:paraId="4D907B88" w14:textId="352F6BD6" w:rsidR="0089496E" w:rsidRDefault="0089496E">
      <w:pPr>
        <w:rPr>
          <w:b/>
          <w:bCs/>
        </w:rPr>
      </w:pPr>
      <w:r w:rsidRPr="0089496E">
        <w:rPr>
          <w:b/>
          <w:bCs/>
        </w:rPr>
        <w:lastRenderedPageBreak/>
        <w:t>Lennox Park/</w:t>
      </w:r>
      <w:proofErr w:type="spellStart"/>
      <w:r w:rsidRPr="0089496E">
        <w:rPr>
          <w:b/>
          <w:bCs/>
        </w:rPr>
        <w:t>Southmains</w:t>
      </w:r>
      <w:proofErr w:type="spellEnd"/>
      <w:r w:rsidRPr="0089496E">
        <w:rPr>
          <w:b/>
          <w:bCs/>
        </w:rPr>
        <w:t xml:space="preserve"> </w:t>
      </w:r>
      <w:proofErr w:type="gramStart"/>
      <w:r w:rsidRPr="0089496E">
        <w:rPr>
          <w:b/>
          <w:bCs/>
        </w:rPr>
        <w:t>Road beds</w:t>
      </w:r>
      <w:proofErr w:type="gramEnd"/>
    </w:p>
    <w:p w14:paraId="2ABECA49" w14:textId="7B78DBDB" w:rsidR="0089496E" w:rsidRPr="0089496E" w:rsidRDefault="0089496E">
      <w:r w:rsidRPr="0089496E">
        <w:t>Milngavie in Bloom have not taken any responsibility for these beds but EDC would like to hand them over and the Antonine Group have expressed an interest.</w:t>
      </w:r>
    </w:p>
    <w:p w14:paraId="3B68CC24" w14:textId="3BED34E2" w:rsidR="0089496E" w:rsidRDefault="0089496E">
      <w:r w:rsidRPr="0089496E">
        <w:t>There are 2 circular old beds at the</w:t>
      </w:r>
      <w:r>
        <w:t xml:space="preserve"> </w:t>
      </w:r>
      <w:r w:rsidRPr="0089496E">
        <w:rPr>
          <w:b/>
          <w:bCs/>
        </w:rPr>
        <w:t>front of Lennox Park</w:t>
      </w:r>
      <w:r>
        <w:t xml:space="preserve"> with broken edges and somewhat shaded. It was suggested that if we did take them over then seasonal shrubs rather than bedding plants might be planted if the council agreed to repair the edges first. Watering new shrubs in their first year would be required and that would be explored but too far for the bowser.</w:t>
      </w:r>
    </w:p>
    <w:p w14:paraId="64A18AF3" w14:textId="5E7553F3" w:rsidR="0089496E" w:rsidRPr="0089496E" w:rsidRDefault="0089496E">
      <w:pPr>
        <w:rPr>
          <w:b/>
          <w:bCs/>
        </w:rPr>
      </w:pPr>
      <w:proofErr w:type="spellStart"/>
      <w:r w:rsidRPr="0089496E">
        <w:rPr>
          <w:b/>
          <w:bCs/>
        </w:rPr>
        <w:t>Southmains</w:t>
      </w:r>
      <w:proofErr w:type="spellEnd"/>
      <w:r w:rsidRPr="0089496E">
        <w:rPr>
          <w:b/>
          <w:bCs/>
        </w:rPr>
        <w:t xml:space="preserve"> Road</w:t>
      </w:r>
    </w:p>
    <w:p w14:paraId="05FD7B54" w14:textId="7363681D" w:rsidR="0089496E" w:rsidRPr="0089496E" w:rsidRDefault="0089496E">
      <w:r>
        <w:t xml:space="preserve">These beds were full of colourful bedding but look terrible now. It was suggested they be </w:t>
      </w:r>
      <w:proofErr w:type="spellStart"/>
      <w:r>
        <w:t>tarmaced</w:t>
      </w:r>
      <w:proofErr w:type="spellEnd"/>
      <w:r>
        <w:t xml:space="preserve"> over.  There is no money from EDC for better parking. We could in the </w:t>
      </w:r>
      <w:proofErr w:type="gramStart"/>
      <w:r>
        <w:t>longer term</w:t>
      </w:r>
      <w:proofErr w:type="gramEnd"/>
      <w:r>
        <w:t xml:space="preserve"> place barrels or a metal planter here but both these plans are for the committee to discuss. Maintaining and watering in this location might be easier with traders’ permission to access water. </w:t>
      </w:r>
    </w:p>
    <w:p w14:paraId="50F32DA6" w14:textId="77777777" w:rsidR="00A046E9" w:rsidRPr="00A046E9" w:rsidRDefault="00A046E9"/>
    <w:p w14:paraId="5CFFACEC" w14:textId="136FD454" w:rsidR="00CD5B1E" w:rsidRDefault="000D24E1">
      <w:pPr>
        <w:rPr>
          <w:b/>
          <w:bCs/>
        </w:rPr>
      </w:pPr>
      <w:r>
        <w:rPr>
          <w:b/>
          <w:bCs/>
        </w:rPr>
        <w:t>Telephone Box</w:t>
      </w:r>
    </w:p>
    <w:p w14:paraId="340829BF" w14:textId="21D2D754" w:rsidR="000D24E1" w:rsidRPr="005456A6" w:rsidRDefault="000D24E1">
      <w:proofErr w:type="spellStart"/>
      <w:r w:rsidRPr="005456A6">
        <w:t>Mens’</w:t>
      </w:r>
      <w:proofErr w:type="spellEnd"/>
      <w:r w:rsidRPr="005456A6">
        <w:t xml:space="preserve"> Sheds have done a wonderful refit over the last few months and a small ceremony to thank them will take place on Friday 12</w:t>
      </w:r>
      <w:r w:rsidRPr="005456A6">
        <w:rPr>
          <w:vertAlign w:val="superscript"/>
        </w:rPr>
        <w:t>th</w:t>
      </w:r>
      <w:r w:rsidRPr="005456A6">
        <w:t xml:space="preserve"> October at 2pm.  The box has been repainted, </w:t>
      </w:r>
      <w:r w:rsidR="005456A6" w:rsidRPr="005456A6">
        <w:t xml:space="preserve">should no longer be damp and will be lit from dusk. </w:t>
      </w:r>
      <w:r w:rsidR="005456A6">
        <w:t xml:space="preserve">No posters will be stuck on inside or out! </w:t>
      </w:r>
      <w:r w:rsidR="005456A6" w:rsidRPr="005456A6">
        <w:t xml:space="preserve">Seasonal displays will continue </w:t>
      </w:r>
      <w:r w:rsidR="005456A6">
        <w:t>inside, starting with an autumnal theme</w:t>
      </w:r>
      <w:r w:rsidR="005456A6" w:rsidRPr="005456A6">
        <w:t xml:space="preserve">. </w:t>
      </w:r>
    </w:p>
    <w:p w14:paraId="0DF0A000" w14:textId="77777777" w:rsidR="00CD5B1E" w:rsidRPr="005456A6" w:rsidRDefault="00CD5B1E"/>
    <w:p w14:paraId="498C9ECB" w14:textId="77777777" w:rsidR="00CD5B1E" w:rsidRPr="00767C07" w:rsidRDefault="00CD5B1E"/>
    <w:p w14:paraId="7220F407" w14:textId="77777777" w:rsidR="00767C07" w:rsidRPr="00767C07" w:rsidRDefault="00767C07"/>
    <w:p w14:paraId="7CFECFF2" w14:textId="77777777" w:rsidR="00767C07" w:rsidRDefault="00767C07">
      <w:pPr>
        <w:rPr>
          <w:b/>
          <w:bCs/>
        </w:rPr>
      </w:pPr>
    </w:p>
    <w:p w14:paraId="080BACAA" w14:textId="77777777" w:rsidR="00767C07" w:rsidRDefault="00767C07">
      <w:pPr>
        <w:rPr>
          <w:b/>
          <w:bCs/>
        </w:rPr>
      </w:pPr>
    </w:p>
    <w:p w14:paraId="675D823B" w14:textId="77777777" w:rsidR="00767C07" w:rsidRPr="00767C07" w:rsidRDefault="00767C07">
      <w:pPr>
        <w:rPr>
          <w:b/>
          <w:bCs/>
        </w:rPr>
      </w:pPr>
    </w:p>
    <w:sectPr w:rsidR="00767C07" w:rsidRPr="00767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79"/>
    <w:rsid w:val="00093779"/>
    <w:rsid w:val="000D24E1"/>
    <w:rsid w:val="00206E0E"/>
    <w:rsid w:val="0029178D"/>
    <w:rsid w:val="00422418"/>
    <w:rsid w:val="005211AD"/>
    <w:rsid w:val="005456A6"/>
    <w:rsid w:val="006D25DA"/>
    <w:rsid w:val="00767C07"/>
    <w:rsid w:val="00886BC3"/>
    <w:rsid w:val="0089496E"/>
    <w:rsid w:val="009176D2"/>
    <w:rsid w:val="00A046E9"/>
    <w:rsid w:val="00AC2FB5"/>
    <w:rsid w:val="00AC47D5"/>
    <w:rsid w:val="00BF1973"/>
    <w:rsid w:val="00CD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1870"/>
  <w15:chartTrackingRefBased/>
  <w15:docId w15:val="{C2883B94-9417-4115-B387-3D034590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779"/>
    <w:rPr>
      <w:rFonts w:eastAsiaTheme="majorEastAsia" w:cstheme="majorBidi"/>
      <w:color w:val="272727" w:themeColor="text1" w:themeTint="D8"/>
    </w:rPr>
  </w:style>
  <w:style w:type="paragraph" w:styleId="Title">
    <w:name w:val="Title"/>
    <w:basedOn w:val="Normal"/>
    <w:next w:val="Normal"/>
    <w:link w:val="TitleChar"/>
    <w:uiPriority w:val="10"/>
    <w:qFormat/>
    <w:rsid w:val="00093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779"/>
    <w:pPr>
      <w:spacing w:before="160"/>
      <w:jc w:val="center"/>
    </w:pPr>
    <w:rPr>
      <w:i/>
      <w:iCs/>
      <w:color w:val="404040" w:themeColor="text1" w:themeTint="BF"/>
    </w:rPr>
  </w:style>
  <w:style w:type="character" w:customStyle="1" w:styleId="QuoteChar">
    <w:name w:val="Quote Char"/>
    <w:basedOn w:val="DefaultParagraphFont"/>
    <w:link w:val="Quote"/>
    <w:uiPriority w:val="29"/>
    <w:rsid w:val="00093779"/>
    <w:rPr>
      <w:i/>
      <w:iCs/>
      <w:color w:val="404040" w:themeColor="text1" w:themeTint="BF"/>
    </w:rPr>
  </w:style>
  <w:style w:type="paragraph" w:styleId="ListParagraph">
    <w:name w:val="List Paragraph"/>
    <w:basedOn w:val="Normal"/>
    <w:uiPriority w:val="34"/>
    <w:qFormat/>
    <w:rsid w:val="00093779"/>
    <w:pPr>
      <w:ind w:left="720"/>
      <w:contextualSpacing/>
    </w:pPr>
  </w:style>
  <w:style w:type="character" w:styleId="IntenseEmphasis">
    <w:name w:val="Intense Emphasis"/>
    <w:basedOn w:val="DefaultParagraphFont"/>
    <w:uiPriority w:val="21"/>
    <w:qFormat/>
    <w:rsid w:val="00093779"/>
    <w:rPr>
      <w:i/>
      <w:iCs/>
      <w:color w:val="0F4761" w:themeColor="accent1" w:themeShade="BF"/>
    </w:rPr>
  </w:style>
  <w:style w:type="paragraph" w:styleId="IntenseQuote">
    <w:name w:val="Intense Quote"/>
    <w:basedOn w:val="Normal"/>
    <w:next w:val="Normal"/>
    <w:link w:val="IntenseQuoteChar"/>
    <w:uiPriority w:val="30"/>
    <w:qFormat/>
    <w:rsid w:val="0009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779"/>
    <w:rPr>
      <w:i/>
      <w:iCs/>
      <w:color w:val="0F4761" w:themeColor="accent1" w:themeShade="BF"/>
    </w:rPr>
  </w:style>
  <w:style w:type="character" w:styleId="IntenseReference">
    <w:name w:val="Intense Reference"/>
    <w:basedOn w:val="DefaultParagraphFont"/>
    <w:uiPriority w:val="32"/>
    <w:qFormat/>
    <w:rsid w:val="00093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Wilson</dc:creator>
  <cp:keywords/>
  <dc:description/>
  <cp:lastModifiedBy>Alan Wilson</cp:lastModifiedBy>
  <cp:revision>9</cp:revision>
  <dcterms:created xsi:type="dcterms:W3CDTF">2025-09-15T11:00:00Z</dcterms:created>
  <dcterms:modified xsi:type="dcterms:W3CDTF">2025-09-17T15:01:00Z</dcterms:modified>
</cp:coreProperties>
</file>