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46E8" w14:textId="2E28152E" w:rsidR="000852C8" w:rsidRDefault="009F552A">
      <w:pPr>
        <w:rPr>
          <w:b/>
          <w:bCs/>
        </w:rPr>
      </w:pPr>
      <w:r>
        <w:rPr>
          <w:b/>
          <w:bCs/>
        </w:rPr>
        <w:t>Final</w:t>
      </w:r>
      <w:r w:rsidR="00040223">
        <w:rPr>
          <w:b/>
          <w:bCs/>
        </w:rPr>
        <w:t xml:space="preserve"> </w:t>
      </w:r>
      <w:r w:rsidR="00B87838" w:rsidRPr="008D451F">
        <w:rPr>
          <w:b/>
          <w:bCs/>
        </w:rPr>
        <w:t>Minutes of MIB Committee meeting held on Monday</w:t>
      </w:r>
      <w:r w:rsidR="00537A21">
        <w:rPr>
          <w:b/>
          <w:bCs/>
        </w:rPr>
        <w:t xml:space="preserve"> </w:t>
      </w:r>
      <w:r w:rsidR="00FA4A67">
        <w:rPr>
          <w:b/>
          <w:bCs/>
        </w:rPr>
        <w:t>1</w:t>
      </w:r>
      <w:r w:rsidR="00235856">
        <w:rPr>
          <w:b/>
          <w:bCs/>
        </w:rPr>
        <w:t>1</w:t>
      </w:r>
      <w:r w:rsidR="00FA4A67" w:rsidRPr="00FA4A67">
        <w:rPr>
          <w:b/>
          <w:bCs/>
          <w:vertAlign w:val="superscript"/>
        </w:rPr>
        <w:t>th</w:t>
      </w:r>
      <w:r w:rsidR="00FA4A67">
        <w:rPr>
          <w:b/>
          <w:bCs/>
        </w:rPr>
        <w:t xml:space="preserve"> </w:t>
      </w:r>
      <w:r w:rsidR="0093179D">
        <w:rPr>
          <w:b/>
          <w:bCs/>
        </w:rPr>
        <w:t>August</w:t>
      </w:r>
      <w:r w:rsidR="00F93053">
        <w:rPr>
          <w:b/>
          <w:bCs/>
        </w:rPr>
        <w:t xml:space="preserve"> 2025, </w:t>
      </w:r>
      <w:r w:rsidR="00B87838" w:rsidRPr="008D451F">
        <w:rPr>
          <w:b/>
          <w:bCs/>
        </w:rPr>
        <w:t>Milngavie United Free Church Hall</w:t>
      </w:r>
      <w:r w:rsidR="00F173F4">
        <w:rPr>
          <w:b/>
          <w:bCs/>
        </w:rPr>
        <w:t xml:space="preserve">, </w:t>
      </w:r>
      <w:r w:rsidR="006006E0">
        <w:rPr>
          <w:b/>
          <w:bCs/>
        </w:rPr>
        <w:t>7</w:t>
      </w:r>
      <w:r w:rsidR="00F173F4">
        <w:rPr>
          <w:b/>
          <w:bCs/>
        </w:rPr>
        <w:t>pm</w:t>
      </w:r>
    </w:p>
    <w:p w14:paraId="4154CABE" w14:textId="77777777" w:rsidR="000852C8" w:rsidRPr="008D451F" w:rsidRDefault="000852C8">
      <w:pPr>
        <w:rPr>
          <w:b/>
          <w:bCs/>
        </w:rPr>
      </w:pPr>
    </w:p>
    <w:p w14:paraId="229F2FD2" w14:textId="2A758C7C" w:rsidR="00110DBA" w:rsidRDefault="00B87838">
      <w:r w:rsidRPr="00B87838">
        <w:rPr>
          <w:b/>
          <w:bCs/>
        </w:rPr>
        <w:t>Present</w:t>
      </w:r>
      <w:r>
        <w:t xml:space="preserve">: Tim Rhead (Chair), </w:t>
      </w:r>
      <w:r w:rsidR="00863697">
        <w:t>Janet Bowman</w:t>
      </w:r>
      <w:r w:rsidR="006006E0">
        <w:t xml:space="preserve"> (Vice Chair</w:t>
      </w:r>
      <w:r w:rsidR="00235856">
        <w:t>),</w:t>
      </w:r>
      <w:r w:rsidR="002F7111">
        <w:t xml:space="preserve"> </w:t>
      </w:r>
      <w:r w:rsidR="00807A1D">
        <w:t xml:space="preserve">Ian Mitchell, </w:t>
      </w:r>
      <w:r w:rsidR="00110DBA">
        <w:t xml:space="preserve">Joanne Caldwell, </w:t>
      </w:r>
      <w:r w:rsidR="00476C84">
        <w:t xml:space="preserve">Sylvia Tate, </w:t>
      </w:r>
      <w:r w:rsidR="00235856">
        <w:t>Thelma Will</w:t>
      </w:r>
      <w:r w:rsidR="00790C86">
        <w:t xml:space="preserve"> (representing the Gardening Group)</w:t>
      </w:r>
      <w:r w:rsidR="00235856">
        <w:t xml:space="preserve">, </w:t>
      </w:r>
      <w:r w:rsidR="00AB0DAB">
        <w:t xml:space="preserve">Sheena </w:t>
      </w:r>
      <w:proofErr w:type="spellStart"/>
      <w:r w:rsidR="00AB0DAB">
        <w:t>Maclach</w:t>
      </w:r>
      <w:r w:rsidR="003D5C3A">
        <w:t>lan</w:t>
      </w:r>
      <w:proofErr w:type="spellEnd"/>
      <w:r w:rsidR="003D5C3A">
        <w:t xml:space="preserve">, </w:t>
      </w:r>
      <w:r>
        <w:t>Moira Clark</w:t>
      </w:r>
      <w:r w:rsidR="00396EDA">
        <w:t xml:space="preserve"> (minutes)</w:t>
      </w:r>
      <w:r w:rsidR="000852C8">
        <w:t>.</w:t>
      </w:r>
    </w:p>
    <w:p w14:paraId="48AA3040" w14:textId="77777777" w:rsidR="002063C8" w:rsidRDefault="002063C8"/>
    <w:p w14:paraId="36A845C0" w14:textId="6B226AEF" w:rsidR="00A53160" w:rsidRDefault="00A53160" w:rsidP="00A53160">
      <w:r w:rsidRPr="00A53160">
        <w:rPr>
          <w:b/>
          <w:bCs/>
        </w:rPr>
        <w:t>1. Welcome and Apologies:</w:t>
      </w:r>
      <w:r>
        <w:t xml:space="preserve"> Tim welcomed </w:t>
      </w:r>
      <w:r w:rsidR="003D5C3A">
        <w:t>Thelma</w:t>
      </w:r>
      <w:r w:rsidR="00B73F3A">
        <w:t xml:space="preserve"> to</w:t>
      </w:r>
      <w:r>
        <w:t xml:space="preserve"> the meeting</w:t>
      </w:r>
      <w:r w:rsidR="009F71ED">
        <w:t>.</w:t>
      </w:r>
      <w:r w:rsidR="00B73F3A">
        <w:t xml:space="preserve"> </w:t>
      </w:r>
      <w:r>
        <w:t xml:space="preserve">Apologies were received from </w:t>
      </w:r>
      <w:r w:rsidR="003D5C3A">
        <w:t xml:space="preserve">Douglas </w:t>
      </w:r>
      <w:r>
        <w:t xml:space="preserve">Cameron and </w:t>
      </w:r>
      <w:r w:rsidR="003D5C3A">
        <w:t>Robin Orr.</w:t>
      </w:r>
    </w:p>
    <w:p w14:paraId="4C012A86" w14:textId="77777777" w:rsidR="002063C8" w:rsidRDefault="002063C8" w:rsidP="00A53160"/>
    <w:p w14:paraId="0BF926F9" w14:textId="0945A8D1" w:rsidR="002B7CAF" w:rsidRDefault="00440CA6" w:rsidP="003160CB">
      <w:r>
        <w:rPr>
          <w:b/>
          <w:bCs/>
        </w:rPr>
        <w:t>2</w:t>
      </w:r>
      <w:r w:rsidR="009F1B25" w:rsidRPr="0084376B">
        <w:rPr>
          <w:b/>
          <w:bCs/>
        </w:rPr>
        <w:t xml:space="preserve">. </w:t>
      </w:r>
      <w:r w:rsidR="00FA1D04">
        <w:rPr>
          <w:b/>
          <w:bCs/>
        </w:rPr>
        <w:t>Minutes of mee</w:t>
      </w:r>
      <w:r w:rsidR="000C7E6D">
        <w:rPr>
          <w:b/>
          <w:bCs/>
        </w:rPr>
        <w:t xml:space="preserve">ting of </w:t>
      </w:r>
      <w:r w:rsidR="00110DBA">
        <w:rPr>
          <w:b/>
          <w:bCs/>
        </w:rPr>
        <w:t>1</w:t>
      </w:r>
      <w:r w:rsidR="005F4004">
        <w:rPr>
          <w:b/>
          <w:bCs/>
        </w:rPr>
        <w:t>6</w:t>
      </w:r>
      <w:r w:rsidR="002814FC">
        <w:rPr>
          <w:b/>
          <w:bCs/>
        </w:rPr>
        <w:t xml:space="preserve">th </w:t>
      </w:r>
      <w:r w:rsidR="005F4004">
        <w:rPr>
          <w:b/>
          <w:bCs/>
        </w:rPr>
        <w:t>June</w:t>
      </w:r>
      <w:r w:rsidR="00B75E57">
        <w:rPr>
          <w:b/>
          <w:bCs/>
        </w:rPr>
        <w:t xml:space="preserve"> </w:t>
      </w:r>
      <w:r w:rsidR="002814FC">
        <w:rPr>
          <w:b/>
          <w:bCs/>
        </w:rPr>
        <w:t>2025</w:t>
      </w:r>
      <w:r w:rsidR="000C7E6D">
        <w:rPr>
          <w:b/>
          <w:bCs/>
        </w:rPr>
        <w:t xml:space="preserve">: </w:t>
      </w:r>
      <w:r w:rsidR="000C7E6D" w:rsidRPr="000C7E6D">
        <w:t>The</w:t>
      </w:r>
      <w:r w:rsidR="002814FC">
        <w:t xml:space="preserve">se </w:t>
      </w:r>
      <w:r w:rsidR="000C7E6D" w:rsidRPr="000C7E6D">
        <w:t>minutes were approved</w:t>
      </w:r>
      <w:r w:rsidR="00EA0AC2">
        <w:t>.</w:t>
      </w:r>
      <w:r w:rsidR="000C7E6D" w:rsidRPr="000C7E6D">
        <w:t xml:space="preserve"> </w:t>
      </w:r>
    </w:p>
    <w:p w14:paraId="7D825B97" w14:textId="77777777" w:rsidR="002063C8" w:rsidRDefault="002063C8" w:rsidP="003160CB"/>
    <w:p w14:paraId="373BE756" w14:textId="6E926B34" w:rsidR="008054F3" w:rsidRDefault="00E66B81">
      <w:r>
        <w:rPr>
          <w:b/>
          <w:bCs/>
        </w:rPr>
        <w:t>3</w:t>
      </w:r>
      <w:r w:rsidR="00110DBA" w:rsidRPr="00110DBA">
        <w:rPr>
          <w:b/>
          <w:bCs/>
        </w:rPr>
        <w:t xml:space="preserve">. SCIO Application: </w:t>
      </w:r>
      <w:r w:rsidR="00686A74">
        <w:t xml:space="preserve">The </w:t>
      </w:r>
      <w:r w:rsidR="00F32C2E">
        <w:t xml:space="preserve">application </w:t>
      </w:r>
      <w:r w:rsidR="002D192F">
        <w:t xml:space="preserve">for Milngavie in Bloom to become </w:t>
      </w:r>
      <w:proofErr w:type="gramStart"/>
      <w:r w:rsidR="002D192F">
        <w:t>an</w:t>
      </w:r>
      <w:proofErr w:type="gramEnd"/>
      <w:r w:rsidR="00686A74">
        <w:t xml:space="preserve"> SCIO has been </w:t>
      </w:r>
      <w:r w:rsidR="006B23A0">
        <w:t>accepted</w:t>
      </w:r>
      <w:r w:rsidR="008205F6">
        <w:t xml:space="preserve"> by OSCR, and </w:t>
      </w:r>
      <w:r w:rsidR="00235BB9">
        <w:t xml:space="preserve">the new MiB is </w:t>
      </w:r>
      <w:r w:rsidR="00414F71">
        <w:t>now listed on the Charities Register.</w:t>
      </w:r>
      <w:r w:rsidR="00D43A5D">
        <w:t xml:space="preserve"> </w:t>
      </w:r>
      <w:r w:rsidR="00CC40D2">
        <w:t>The next stage is for the old MiB charity to be</w:t>
      </w:r>
      <w:r w:rsidR="00D43A5D">
        <w:t xml:space="preserve"> removed from the Register, and Ian </w:t>
      </w:r>
      <w:r w:rsidR="001423B5">
        <w:t xml:space="preserve">has applied to OSCR </w:t>
      </w:r>
      <w:r w:rsidR="007A2BAA">
        <w:t>for consent to do this.</w:t>
      </w:r>
      <w:r w:rsidR="001423B5">
        <w:t xml:space="preserve"> </w:t>
      </w:r>
      <w:r w:rsidR="00CC40D2">
        <w:t xml:space="preserve"> </w:t>
      </w:r>
      <w:r w:rsidR="001423B5">
        <w:t>He anticipated th</w:t>
      </w:r>
      <w:r w:rsidR="00566E88">
        <w:t>at</w:t>
      </w:r>
      <w:r w:rsidR="001423B5">
        <w:t xml:space="preserve"> </w:t>
      </w:r>
      <w:r w:rsidR="00566E88">
        <w:t xml:space="preserve">there will be a number of conditions to be met before this happens, </w:t>
      </w:r>
      <w:r w:rsidR="00A302C4">
        <w:t xml:space="preserve">for example </w:t>
      </w:r>
      <w:r w:rsidR="008054F3">
        <w:t xml:space="preserve">proof </w:t>
      </w:r>
      <w:r w:rsidR="00A302C4">
        <w:t xml:space="preserve">that assets have been transferred to the new charity, the old charity bank </w:t>
      </w:r>
      <w:r w:rsidR="00235BB9">
        <w:t>account has been closed etc.</w:t>
      </w:r>
    </w:p>
    <w:p w14:paraId="4FB092E7" w14:textId="4196D90F" w:rsidR="008054F3" w:rsidRPr="00DD30E7" w:rsidRDefault="008054F3">
      <w:pPr>
        <w:rPr>
          <w:b/>
          <w:bCs/>
        </w:rPr>
      </w:pPr>
      <w:r>
        <w:t xml:space="preserve">Robin and Ian have </w:t>
      </w:r>
      <w:r w:rsidR="004620DC">
        <w:t xml:space="preserve">produced a comprehensive list of the tasks to be undertaken, and Robin has already started </w:t>
      </w:r>
      <w:r w:rsidR="006233D7">
        <w:t xml:space="preserve">the process of changing the bank account. Because of the number of things to be completed, and the </w:t>
      </w:r>
      <w:r w:rsidR="00E260C5">
        <w:t>possibility of delays, Ian is suggesting that the old MiB will probably not be wound up until the 31</w:t>
      </w:r>
      <w:r w:rsidR="00E260C5" w:rsidRPr="00E260C5">
        <w:rPr>
          <w:vertAlign w:val="superscript"/>
        </w:rPr>
        <w:t>st</w:t>
      </w:r>
      <w:r w:rsidR="00E260C5">
        <w:t xml:space="preserve"> October</w:t>
      </w:r>
      <w:r w:rsidR="00B02D12">
        <w:t xml:space="preserve">. At the AGM, therefore, we will ask the membership to approve a resolution </w:t>
      </w:r>
      <w:r w:rsidR="00A05984">
        <w:t xml:space="preserve">to empower the Committee to wind up </w:t>
      </w:r>
      <w:r w:rsidR="00746D7D">
        <w:t>t</w:t>
      </w:r>
      <w:r w:rsidR="00A05984">
        <w:t xml:space="preserve">he old MiB </w:t>
      </w:r>
      <w:r w:rsidR="00BC6AFF">
        <w:t xml:space="preserve">when all the necessary tasks have been finalised. </w:t>
      </w:r>
      <w:r w:rsidR="002F6CC1">
        <w:t xml:space="preserve">Members </w:t>
      </w:r>
      <w:r w:rsidR="00746D7D">
        <w:t xml:space="preserve">have </w:t>
      </w:r>
      <w:r w:rsidR="002F6CC1">
        <w:t>already agreed that the transfer should happen at the EGM earlier in the year.</w:t>
      </w:r>
      <w:r w:rsidR="00DD30E7">
        <w:t xml:space="preserve">                                                                                                                          </w:t>
      </w:r>
      <w:r w:rsidR="00DD30E7" w:rsidRPr="00DD30E7">
        <w:rPr>
          <w:b/>
          <w:bCs/>
        </w:rPr>
        <w:t>Action: Ian/Robin</w:t>
      </w:r>
    </w:p>
    <w:p w14:paraId="0E021392" w14:textId="5311E30C" w:rsidR="002F6CC1" w:rsidRPr="00B61647" w:rsidRDefault="00840CF2">
      <w:pPr>
        <w:rPr>
          <w:b/>
          <w:bCs/>
        </w:rPr>
      </w:pPr>
      <w:r>
        <w:t xml:space="preserve">Although the new </w:t>
      </w:r>
      <w:r w:rsidR="009263AC">
        <w:t>charity</w:t>
      </w:r>
      <w:r>
        <w:t xml:space="preserve"> name remains </w:t>
      </w:r>
      <w:r w:rsidR="00C052CE">
        <w:t>Milngavie</w:t>
      </w:r>
      <w:r>
        <w:t xml:space="preserve"> in Bloom, </w:t>
      </w:r>
      <w:r w:rsidR="00EF1084">
        <w:t>all our publications, forms etc will</w:t>
      </w:r>
      <w:r w:rsidR="009263AC">
        <w:t xml:space="preserve"> have to be </w:t>
      </w:r>
      <w:r w:rsidR="00C052CE">
        <w:t xml:space="preserve">updated to </w:t>
      </w:r>
      <w:r w:rsidR="005B2C9C">
        <w:t>reflect</w:t>
      </w:r>
      <w:r w:rsidR="00FC2D9C">
        <w:t xml:space="preserve"> the new charity </w:t>
      </w:r>
      <w:r w:rsidR="00746D7D">
        <w:t>designation and number</w:t>
      </w:r>
      <w:r w:rsidR="00FC2D9C">
        <w:t>. There</w:t>
      </w:r>
      <w:r w:rsidR="008B4D54">
        <w:t xml:space="preserve"> are also</w:t>
      </w:r>
      <w:r w:rsidR="00FC2D9C">
        <w:t xml:space="preserve"> </w:t>
      </w:r>
      <w:r w:rsidR="008B4D54">
        <w:t xml:space="preserve">significant implications for the website </w:t>
      </w:r>
      <w:r w:rsidR="004028D3">
        <w:t>(see section 9)</w:t>
      </w:r>
      <w:r>
        <w:t xml:space="preserve">. </w:t>
      </w:r>
      <w:r w:rsidR="008B4D54">
        <w:t>OSCR allow</w:t>
      </w:r>
      <w:r w:rsidR="00C052CE">
        <w:t>s a period of grace</w:t>
      </w:r>
      <w:r w:rsidR="00D80876">
        <w:t xml:space="preserve">, but we should be mindful that everything </w:t>
      </w:r>
      <w:r w:rsidR="00B64D99">
        <w:t xml:space="preserve">public </w:t>
      </w:r>
      <w:r w:rsidR="00D80876">
        <w:t xml:space="preserve">should have the </w:t>
      </w:r>
      <w:r w:rsidR="00583ED7">
        <w:t xml:space="preserve">new charity </w:t>
      </w:r>
      <w:r w:rsidR="00B64D99">
        <w:t>details.</w:t>
      </w:r>
      <w:r w:rsidR="00583ED7">
        <w:t xml:space="preserve"> </w:t>
      </w:r>
      <w:r w:rsidR="00B61647">
        <w:t xml:space="preserve">                 </w:t>
      </w:r>
    </w:p>
    <w:p w14:paraId="2CE511F1" w14:textId="1187F34E" w:rsidR="008F17A5" w:rsidRDefault="008F17A5">
      <w:r>
        <w:t>The branding on all public documents should be:</w:t>
      </w:r>
    </w:p>
    <w:p w14:paraId="7C82645E" w14:textId="0C97220F" w:rsidR="008F078E" w:rsidRDefault="008F078E">
      <w:pPr>
        <w:rPr>
          <w:b/>
          <w:bCs/>
        </w:rPr>
      </w:pPr>
      <w:r w:rsidRPr="00C77948">
        <w:rPr>
          <w:b/>
          <w:bCs/>
        </w:rPr>
        <w:t xml:space="preserve">Milngavie in Bloom </w:t>
      </w:r>
      <w:r w:rsidR="008F0EFC" w:rsidRPr="00C77948">
        <w:rPr>
          <w:b/>
          <w:bCs/>
        </w:rPr>
        <w:t xml:space="preserve">is a </w:t>
      </w:r>
      <w:r w:rsidR="00977453" w:rsidRPr="00C77948">
        <w:rPr>
          <w:b/>
          <w:bCs/>
        </w:rPr>
        <w:t xml:space="preserve">Scottish Charitable Incorporated Organisation (Charity No. </w:t>
      </w:r>
      <w:r w:rsidR="00C77948" w:rsidRPr="00C77948">
        <w:rPr>
          <w:b/>
          <w:bCs/>
        </w:rPr>
        <w:t>054412)</w:t>
      </w:r>
    </w:p>
    <w:p w14:paraId="565FD395" w14:textId="581BFF51" w:rsidR="00B64D99" w:rsidRPr="00D806EC" w:rsidRDefault="005C6FFD">
      <w:pPr>
        <w:rPr>
          <w:b/>
          <w:bCs/>
        </w:rPr>
      </w:pPr>
      <w:r>
        <w:t>OSCR also require us to have an induction process for all Charity Trustees</w:t>
      </w:r>
      <w:r w:rsidR="00332240">
        <w:t xml:space="preserve">. Ian has therefore produced and circulated a paper which </w:t>
      </w:r>
      <w:r w:rsidR="002011F4">
        <w:t xml:space="preserve">specifies our </w:t>
      </w:r>
      <w:r w:rsidR="00913F92">
        <w:t>responsibilities as Charity Trustees</w:t>
      </w:r>
      <w:r w:rsidR="00D2790B">
        <w:t xml:space="preserve"> o</w:t>
      </w:r>
      <w:r w:rsidR="00D806EC">
        <w:t>f</w:t>
      </w:r>
      <w:r w:rsidR="00D2790B">
        <w:t xml:space="preserve"> MiB</w:t>
      </w:r>
      <w:r w:rsidR="00913F92">
        <w:t xml:space="preserve"> (</w:t>
      </w:r>
      <w:proofErr w:type="spellStart"/>
      <w:r w:rsidR="00913F92">
        <w:t>ie</w:t>
      </w:r>
      <w:proofErr w:type="spellEnd"/>
      <w:r w:rsidR="00913F92">
        <w:t xml:space="preserve"> members of the Committee)</w:t>
      </w:r>
      <w:r w:rsidR="00D2790B">
        <w:t>.</w:t>
      </w:r>
      <w:r w:rsidR="00D806EC">
        <w:t xml:space="preserve"> We should all read and be aware of this.                                                     </w:t>
      </w:r>
      <w:r w:rsidR="00D806EC" w:rsidRPr="00D806EC">
        <w:rPr>
          <w:b/>
          <w:bCs/>
        </w:rPr>
        <w:t>Action: All</w:t>
      </w:r>
    </w:p>
    <w:p w14:paraId="545C1B7F" w14:textId="451EBC96" w:rsidR="00110DBA" w:rsidRDefault="00414F71">
      <w:pPr>
        <w:rPr>
          <w:b/>
          <w:bCs/>
        </w:rPr>
      </w:pPr>
      <w:r>
        <w:t xml:space="preserve">Once again </w:t>
      </w:r>
      <w:r w:rsidR="00E66B81">
        <w:t>Tim thanked Ian for his work on this</w:t>
      </w:r>
      <w:r w:rsidR="00D806EC">
        <w:t>.</w:t>
      </w:r>
      <w:r w:rsidR="00243D60" w:rsidRPr="00EC50C8">
        <w:rPr>
          <w:b/>
          <w:bCs/>
        </w:rPr>
        <w:t xml:space="preserve"> </w:t>
      </w:r>
    </w:p>
    <w:p w14:paraId="7CD0EA50" w14:textId="77777777" w:rsidR="000A214B" w:rsidRPr="00EC50C8" w:rsidRDefault="000A214B">
      <w:pPr>
        <w:rPr>
          <w:b/>
          <w:bCs/>
        </w:rPr>
      </w:pPr>
    </w:p>
    <w:p w14:paraId="7745F52A" w14:textId="032333E2" w:rsidR="0084696F" w:rsidRDefault="00334ECE" w:rsidP="00E90FE4">
      <w:r>
        <w:rPr>
          <w:b/>
          <w:bCs/>
        </w:rPr>
        <w:t>4</w:t>
      </w:r>
      <w:r w:rsidR="00ED69F7" w:rsidRPr="00ED69F7">
        <w:rPr>
          <w:b/>
          <w:bCs/>
        </w:rPr>
        <w:t>. Treasurer’s Report</w:t>
      </w:r>
      <w:r w:rsidR="00ED69F7">
        <w:rPr>
          <w:b/>
          <w:bCs/>
        </w:rPr>
        <w:t xml:space="preserve">: </w:t>
      </w:r>
      <w:r w:rsidR="00914596" w:rsidRPr="00914596">
        <w:t>Robin’s monthly report was noted</w:t>
      </w:r>
      <w:r w:rsidR="00726C3A">
        <w:t>. Alas</w:t>
      </w:r>
      <w:r w:rsidR="00F04463">
        <w:t>t</w:t>
      </w:r>
      <w:r w:rsidR="00726C3A">
        <w:t xml:space="preserve">air Richmond is currently </w:t>
      </w:r>
      <w:r w:rsidR="00AB2338">
        <w:t xml:space="preserve">undertaking the inspection </w:t>
      </w:r>
      <w:r w:rsidR="00492A44">
        <w:t>of</w:t>
      </w:r>
      <w:r w:rsidR="00AB2338">
        <w:t xml:space="preserve"> the </w:t>
      </w:r>
      <w:r w:rsidR="00492A44">
        <w:t xml:space="preserve">2024/25 </w:t>
      </w:r>
      <w:r w:rsidR="00AB2338">
        <w:t>annual accounts. It was noted th</w:t>
      </w:r>
      <w:r w:rsidR="00492A44">
        <w:t>at</w:t>
      </w:r>
      <w:r w:rsidR="00AB2338">
        <w:t xml:space="preserve"> we still have </w:t>
      </w:r>
      <w:r w:rsidR="00AB75D9">
        <w:t>£36,000 in the bank, even after the Ro</w:t>
      </w:r>
      <w:r w:rsidR="001C7837">
        <w:t>man</w:t>
      </w:r>
      <w:r w:rsidR="00AB75D9">
        <w:t xml:space="preserve"> Centurian project. </w:t>
      </w:r>
      <w:r w:rsidR="001C7837">
        <w:t xml:space="preserve">Although </w:t>
      </w:r>
      <w:r w:rsidR="00B82B5B">
        <w:t>our</w:t>
      </w:r>
      <w:r w:rsidR="001C7837">
        <w:t xml:space="preserve"> regular </w:t>
      </w:r>
      <w:r w:rsidR="00492A44">
        <w:t>expenditure</w:t>
      </w:r>
      <w:r w:rsidR="001C7837">
        <w:t xml:space="preserve"> ha</w:t>
      </w:r>
      <w:r w:rsidR="00492A44">
        <w:t>s</w:t>
      </w:r>
      <w:r w:rsidR="001C7837">
        <w:t xml:space="preserve"> </w:t>
      </w:r>
      <w:r w:rsidR="00B2137A">
        <w:t xml:space="preserve">been higher than </w:t>
      </w:r>
      <w:r w:rsidR="00132C7A">
        <w:t xml:space="preserve">our </w:t>
      </w:r>
      <w:r w:rsidR="00B2137A">
        <w:lastRenderedPageBreak/>
        <w:t>regular income</w:t>
      </w:r>
      <w:r w:rsidR="00A31B44">
        <w:t xml:space="preserve"> in the last couple of years</w:t>
      </w:r>
      <w:r w:rsidR="00B2137A">
        <w:t xml:space="preserve">, the </w:t>
      </w:r>
      <w:r w:rsidR="00A31B44">
        <w:t xml:space="preserve">ongoing anonymous donation of £5,000 </w:t>
      </w:r>
      <w:r w:rsidR="001B7439">
        <w:t>each year has kept our bank assets high.</w:t>
      </w:r>
    </w:p>
    <w:p w14:paraId="6E97E90E" w14:textId="77777777" w:rsidR="00334ECE" w:rsidRPr="00914596" w:rsidRDefault="00334ECE" w:rsidP="00E90FE4"/>
    <w:p w14:paraId="52669F0E" w14:textId="4621207E" w:rsidR="008D4C4C" w:rsidRDefault="00334ECE">
      <w:pPr>
        <w:rPr>
          <w:b/>
          <w:bCs/>
        </w:rPr>
      </w:pPr>
      <w:r>
        <w:rPr>
          <w:b/>
          <w:bCs/>
        </w:rPr>
        <w:t>5</w:t>
      </w:r>
      <w:r w:rsidR="008D4C4C" w:rsidRPr="008D4C4C">
        <w:rPr>
          <w:b/>
          <w:bCs/>
        </w:rPr>
        <w:t xml:space="preserve">) </w:t>
      </w:r>
      <w:r w:rsidR="001B2D8D">
        <w:rPr>
          <w:b/>
          <w:bCs/>
        </w:rPr>
        <w:t>Chair</w:t>
      </w:r>
      <w:r w:rsidR="00CA100B">
        <w:rPr>
          <w:b/>
          <w:bCs/>
        </w:rPr>
        <w:t xml:space="preserve"> and Vice Chair’s </w:t>
      </w:r>
      <w:r w:rsidR="001B2D8D">
        <w:rPr>
          <w:b/>
          <w:bCs/>
        </w:rPr>
        <w:t>Report</w:t>
      </w:r>
    </w:p>
    <w:p w14:paraId="5BE4F692" w14:textId="47BDFF8F" w:rsidR="001B2D8D" w:rsidRPr="0099263A" w:rsidRDefault="001B2D8D" w:rsidP="001B2D8D">
      <w:r>
        <w:t xml:space="preserve">a) Publicity </w:t>
      </w:r>
      <w:r w:rsidR="000D7B0E">
        <w:t>–</w:t>
      </w:r>
      <w:r w:rsidR="00E635DD">
        <w:t xml:space="preserve"> </w:t>
      </w:r>
      <w:r w:rsidR="002675A4">
        <w:t xml:space="preserve">The report of the Centurion unveiling was </w:t>
      </w:r>
      <w:r w:rsidR="000A214B">
        <w:t>sent</w:t>
      </w:r>
      <w:r w:rsidR="002675A4">
        <w:t xml:space="preserve"> to the press but has not been published yet</w:t>
      </w:r>
      <w:r w:rsidR="0016140E">
        <w:t>. The</w:t>
      </w:r>
      <w:r w:rsidR="005A4DF6">
        <w:t xml:space="preserve"> Fraser </w:t>
      </w:r>
      <w:r w:rsidR="0016140E">
        <w:t>Centre</w:t>
      </w:r>
      <w:r w:rsidR="005A4DF6">
        <w:t xml:space="preserve"> </w:t>
      </w:r>
      <w:r w:rsidR="0016140E">
        <w:t>K</w:t>
      </w:r>
      <w:r w:rsidR="005A4DF6">
        <w:t>nitters bed has featured in the Community Magazine</w:t>
      </w:r>
      <w:r w:rsidR="00B676AE">
        <w:t>, and t</w:t>
      </w:r>
      <w:r w:rsidR="002675A4">
        <w:t xml:space="preserve">he annual report </w:t>
      </w:r>
      <w:r w:rsidR="00075308">
        <w:t>for the AGM will be publicised in due course.</w:t>
      </w:r>
      <w:r w:rsidR="00C54439">
        <w:t xml:space="preserve">                                                                                                                                                </w:t>
      </w:r>
      <w:r w:rsidR="001B48B4">
        <w:t xml:space="preserve"> </w:t>
      </w:r>
    </w:p>
    <w:p w14:paraId="13EF96C4" w14:textId="0AB09974" w:rsidR="00506B99" w:rsidRDefault="001B2D8D" w:rsidP="00A53160">
      <w:pPr>
        <w:rPr>
          <w:b/>
          <w:bCs/>
        </w:rPr>
      </w:pPr>
      <w:r>
        <w:t xml:space="preserve">b) Health and Safety </w:t>
      </w:r>
      <w:r w:rsidR="00A7269E">
        <w:t>–</w:t>
      </w:r>
      <w:r>
        <w:t xml:space="preserve"> </w:t>
      </w:r>
      <w:r w:rsidR="0043527B">
        <w:t>No issues raised.</w:t>
      </w:r>
    </w:p>
    <w:p w14:paraId="61E93026" w14:textId="78D38064" w:rsidR="00A3412F" w:rsidRDefault="001B2D8D" w:rsidP="00AA7B4E">
      <w:r>
        <w:t xml:space="preserve">c) </w:t>
      </w:r>
      <w:r w:rsidR="00433A78">
        <w:t>EDC</w:t>
      </w:r>
      <w:r w:rsidR="000B0D0C">
        <w:t xml:space="preserve"> </w:t>
      </w:r>
      <w:r w:rsidR="00433A78">
        <w:t>–</w:t>
      </w:r>
      <w:r w:rsidR="000B0D0C">
        <w:t xml:space="preserve"> </w:t>
      </w:r>
      <w:r w:rsidR="001D692C">
        <w:t xml:space="preserve">Tim has written to councillors </w:t>
      </w:r>
      <w:r w:rsidR="00B40F34">
        <w:t xml:space="preserve">requesting free parking at </w:t>
      </w:r>
      <w:proofErr w:type="spellStart"/>
      <w:r w:rsidR="00B40F34">
        <w:t>Mugdock</w:t>
      </w:r>
      <w:proofErr w:type="spellEnd"/>
      <w:r w:rsidR="00B40F34">
        <w:t xml:space="preserve"> car park.</w:t>
      </w:r>
      <w:r w:rsidR="001D692C">
        <w:t xml:space="preserve"> </w:t>
      </w:r>
      <w:r w:rsidR="0099263A">
        <w:t>The Lennox Park Working Group has a</w:t>
      </w:r>
      <w:r w:rsidR="00EF6FBA">
        <w:t xml:space="preserve"> site </w:t>
      </w:r>
      <w:r w:rsidR="00EC24A8">
        <w:t>visit on the 28</w:t>
      </w:r>
      <w:r w:rsidR="00EC24A8" w:rsidRPr="00EC24A8">
        <w:rPr>
          <w:vertAlign w:val="superscript"/>
        </w:rPr>
        <w:t>th</w:t>
      </w:r>
      <w:r w:rsidR="00EC24A8">
        <w:t xml:space="preserve"> of August which Tim will attend</w:t>
      </w:r>
      <w:r w:rsidR="006266E3">
        <w:t>; t</w:t>
      </w:r>
      <w:r w:rsidR="00EC24A8">
        <w:t xml:space="preserve">he </w:t>
      </w:r>
      <w:r w:rsidR="00EF6FBA">
        <w:t>C</w:t>
      </w:r>
      <w:r w:rsidR="00BC5D5A">
        <w:t xml:space="preserve">ommittee noted the success of the </w:t>
      </w:r>
      <w:r w:rsidR="00EC24A8">
        <w:t>orchard area</w:t>
      </w:r>
      <w:r w:rsidR="006266E3">
        <w:t xml:space="preserve"> in the park</w:t>
      </w:r>
      <w:r w:rsidR="0022506E">
        <w:t>. There is a drop</w:t>
      </w:r>
      <w:r w:rsidR="006266E3">
        <w:t>-</w:t>
      </w:r>
      <w:r w:rsidR="0022506E">
        <w:t xml:space="preserve">in session to discuss </w:t>
      </w:r>
      <w:r w:rsidR="00286210">
        <w:t xml:space="preserve">the </w:t>
      </w:r>
      <w:r w:rsidR="006266E3">
        <w:t xml:space="preserve">Council’s </w:t>
      </w:r>
      <w:r w:rsidR="00286210">
        <w:t xml:space="preserve">Food Growing </w:t>
      </w:r>
      <w:r w:rsidR="00EF6FBA">
        <w:t xml:space="preserve">Strategy </w:t>
      </w:r>
      <w:r w:rsidR="00286210">
        <w:t>on the 18</w:t>
      </w:r>
      <w:r w:rsidR="00286210" w:rsidRPr="00286210">
        <w:rPr>
          <w:vertAlign w:val="superscript"/>
        </w:rPr>
        <w:t>th</w:t>
      </w:r>
      <w:r w:rsidR="00286210">
        <w:t xml:space="preserve"> August at the Fraser Centre. </w:t>
      </w:r>
    </w:p>
    <w:p w14:paraId="141E7B5F" w14:textId="27CEE4EF" w:rsidR="00814B77" w:rsidRDefault="001B2D8D" w:rsidP="001B2D8D">
      <w:r>
        <w:t xml:space="preserve">d)  </w:t>
      </w:r>
      <w:r w:rsidR="00B10728">
        <w:t xml:space="preserve">Beautiful Scotland </w:t>
      </w:r>
      <w:r w:rsidR="0099600A">
        <w:t>v</w:t>
      </w:r>
      <w:r w:rsidR="00B10728">
        <w:t>isit</w:t>
      </w:r>
      <w:r w:rsidR="00CC0534">
        <w:t xml:space="preserve"> </w:t>
      </w:r>
      <w:r w:rsidR="00160624">
        <w:t>–</w:t>
      </w:r>
      <w:r w:rsidR="00EC7080">
        <w:t xml:space="preserve"> </w:t>
      </w:r>
      <w:r w:rsidR="00636829">
        <w:t xml:space="preserve">John </w:t>
      </w:r>
      <w:r w:rsidR="007513C6">
        <w:t>M</w:t>
      </w:r>
      <w:r w:rsidR="006F1D27">
        <w:t>cL</w:t>
      </w:r>
      <w:r w:rsidR="007513C6">
        <w:t>ennan visited MiB today, and will send</w:t>
      </w:r>
      <w:r w:rsidR="00B5580D">
        <w:t xml:space="preserve"> his</w:t>
      </w:r>
      <w:r w:rsidR="007513C6">
        <w:t xml:space="preserve"> report in due course. In his view </w:t>
      </w:r>
      <w:r w:rsidR="009F72D0">
        <w:t xml:space="preserve">resources </w:t>
      </w:r>
      <w:r w:rsidR="00B5580D">
        <w:t>might</w:t>
      </w:r>
      <w:r w:rsidR="009F72D0">
        <w:t xml:space="preserve"> be better spent in areas other than the </w:t>
      </w:r>
      <w:proofErr w:type="spellStart"/>
      <w:r w:rsidR="009F72D0">
        <w:t>Mugdock</w:t>
      </w:r>
      <w:proofErr w:type="spellEnd"/>
      <w:r w:rsidR="009F72D0">
        <w:t xml:space="preserve"> car park. </w:t>
      </w:r>
      <w:r w:rsidR="00F749A2">
        <w:t>He also encouraged us to consider entering the judged category again next year</w:t>
      </w:r>
      <w:r w:rsidR="003E0DBA">
        <w:t>, perhaps just for the town centre.</w:t>
      </w:r>
    </w:p>
    <w:p w14:paraId="79E607D9" w14:textId="2B4CC871" w:rsidR="00426DBF" w:rsidRPr="005E769A" w:rsidRDefault="008B373A" w:rsidP="00426DBF">
      <w:pPr>
        <w:rPr>
          <w:b/>
          <w:bCs/>
        </w:rPr>
      </w:pPr>
      <w:r>
        <w:t>e</w:t>
      </w:r>
      <w:r w:rsidR="001B2D8D">
        <w:t xml:space="preserve">) </w:t>
      </w:r>
      <w:r w:rsidR="00516FA9">
        <w:t>Bearsden in Bloom tours</w:t>
      </w:r>
      <w:r w:rsidR="00A507BB">
        <w:t xml:space="preserve"> </w:t>
      </w:r>
      <w:r w:rsidR="00A9001F">
        <w:t>–</w:t>
      </w:r>
      <w:r w:rsidR="00A507BB">
        <w:t xml:space="preserve"> </w:t>
      </w:r>
      <w:r w:rsidR="00516FA9">
        <w:t xml:space="preserve">We </w:t>
      </w:r>
      <w:r w:rsidR="007B38A1">
        <w:t xml:space="preserve">successfully </w:t>
      </w:r>
      <w:r w:rsidR="00516FA9">
        <w:t xml:space="preserve">hosted Bearsden in Bloom </w:t>
      </w:r>
      <w:r w:rsidR="00C77948">
        <w:t xml:space="preserve">on </w:t>
      </w:r>
      <w:r w:rsidR="00B5580D">
        <w:t>30</w:t>
      </w:r>
      <w:r w:rsidR="00B5580D" w:rsidRPr="00B5580D">
        <w:rPr>
          <w:vertAlign w:val="superscript"/>
        </w:rPr>
        <w:t>th</w:t>
      </w:r>
      <w:r w:rsidR="00B5580D">
        <w:t xml:space="preserve"> </w:t>
      </w:r>
      <w:proofErr w:type="gramStart"/>
      <w:r w:rsidR="00B5580D">
        <w:t xml:space="preserve">July, </w:t>
      </w:r>
      <w:r w:rsidR="007B38A1">
        <w:t xml:space="preserve"> </w:t>
      </w:r>
      <w:r w:rsidR="00516FA9">
        <w:t>and</w:t>
      </w:r>
      <w:proofErr w:type="gramEnd"/>
      <w:r w:rsidR="00516FA9">
        <w:t xml:space="preserve"> </w:t>
      </w:r>
      <w:r w:rsidR="007B38A1">
        <w:t>th</w:t>
      </w:r>
      <w:r w:rsidR="00516FA9">
        <w:t xml:space="preserve">e return visit to Bearsden will be on </w:t>
      </w:r>
      <w:r w:rsidR="0042782B">
        <w:t>13</w:t>
      </w:r>
      <w:r w:rsidR="0042782B" w:rsidRPr="0042782B">
        <w:rPr>
          <w:vertAlign w:val="superscript"/>
        </w:rPr>
        <w:t>th</w:t>
      </w:r>
      <w:r w:rsidR="0042782B">
        <w:t xml:space="preserve"> August. These are useful for both parties</w:t>
      </w:r>
      <w:r w:rsidR="002673C8">
        <w:t>, and might be expanded to other In Bloom groups next year.</w:t>
      </w:r>
    </w:p>
    <w:p w14:paraId="36610744" w14:textId="054F5D6E" w:rsidR="00E17E82" w:rsidRDefault="001B2D8D" w:rsidP="00C41F89">
      <w:pPr>
        <w:rPr>
          <w:b/>
          <w:bCs/>
        </w:rPr>
      </w:pPr>
      <w:r>
        <w:t xml:space="preserve">f) </w:t>
      </w:r>
      <w:r w:rsidR="00E17E82">
        <w:t>AGM</w:t>
      </w:r>
      <w:r w:rsidR="003D18F3">
        <w:t xml:space="preserve"> </w:t>
      </w:r>
      <w:r w:rsidR="0097005F">
        <w:t>–</w:t>
      </w:r>
      <w:r w:rsidR="00E17E82">
        <w:t xml:space="preserve"> This will be</w:t>
      </w:r>
      <w:r w:rsidR="009C0B3F">
        <w:t xml:space="preserve"> </w:t>
      </w:r>
      <w:r w:rsidR="00E17E82">
        <w:t>on Thursday 2</w:t>
      </w:r>
      <w:r w:rsidR="00E17E82" w:rsidRPr="00E17E82">
        <w:rPr>
          <w:vertAlign w:val="superscript"/>
        </w:rPr>
        <w:t>nd</w:t>
      </w:r>
      <w:r w:rsidR="00E17E82">
        <w:t xml:space="preserve"> October</w:t>
      </w:r>
      <w:r w:rsidR="009C0B3F">
        <w:t xml:space="preserve"> in the St </w:t>
      </w:r>
      <w:proofErr w:type="spellStart"/>
      <w:r w:rsidR="009C0B3F">
        <w:t>Josephs</w:t>
      </w:r>
      <w:proofErr w:type="spellEnd"/>
      <w:r w:rsidR="009C0B3F">
        <w:t xml:space="preserve"> Hall. The speaker will be the head gardener from Horatio’s Garden, who will ask for a donation of £100. </w:t>
      </w:r>
      <w:r w:rsidR="002F52F3">
        <w:t>Sylvia will be in touch with her about the det</w:t>
      </w:r>
      <w:r w:rsidR="00950A2E">
        <w:t xml:space="preserve">ails, and to ask if she needs any tech provided.                </w:t>
      </w:r>
      <w:r w:rsidR="001F11F8">
        <w:t xml:space="preserve">      </w:t>
      </w:r>
      <w:r w:rsidR="00950A2E">
        <w:t xml:space="preserve">    </w:t>
      </w:r>
      <w:r w:rsidR="00132C7A">
        <w:t xml:space="preserve">             </w:t>
      </w:r>
      <w:r w:rsidR="00950A2E">
        <w:t xml:space="preserve">   </w:t>
      </w:r>
      <w:r w:rsidR="002F52F3" w:rsidRPr="00950A2E">
        <w:rPr>
          <w:b/>
          <w:bCs/>
        </w:rPr>
        <w:t>Action</w:t>
      </w:r>
      <w:r w:rsidR="00950A2E">
        <w:rPr>
          <w:b/>
          <w:bCs/>
        </w:rPr>
        <w:t>:</w:t>
      </w:r>
      <w:r w:rsidR="002F52F3" w:rsidRPr="00950A2E">
        <w:rPr>
          <w:b/>
          <w:bCs/>
        </w:rPr>
        <w:t xml:space="preserve"> Sylvia</w:t>
      </w:r>
    </w:p>
    <w:p w14:paraId="54993663" w14:textId="286359BC" w:rsidR="00893719" w:rsidRDefault="00893719" w:rsidP="00C41F89">
      <w:pPr>
        <w:rPr>
          <w:b/>
          <w:bCs/>
        </w:rPr>
      </w:pPr>
      <w:r>
        <w:t xml:space="preserve">Catering will be simple, and </w:t>
      </w:r>
      <w:r w:rsidRPr="00893719">
        <w:t>Joanne agreed to purchase drinks and snacks</w:t>
      </w:r>
      <w:r>
        <w:t xml:space="preserve">   </w:t>
      </w:r>
      <w:r w:rsidR="001F11F8">
        <w:t xml:space="preserve"> </w:t>
      </w:r>
      <w:r>
        <w:t xml:space="preserve">  </w:t>
      </w:r>
      <w:r w:rsidR="00132C7A">
        <w:t xml:space="preserve">          </w:t>
      </w:r>
      <w:r w:rsidRPr="00893719">
        <w:rPr>
          <w:b/>
          <w:bCs/>
        </w:rPr>
        <w:t>Action: Joanne</w:t>
      </w:r>
    </w:p>
    <w:p w14:paraId="0B714A7C" w14:textId="69CE297D" w:rsidR="00153DBD" w:rsidRPr="003549F6" w:rsidRDefault="00BC5290" w:rsidP="00C41F89">
      <w:pPr>
        <w:rPr>
          <w:b/>
          <w:bCs/>
        </w:rPr>
      </w:pPr>
      <w:r w:rsidRPr="00FC38CE">
        <w:t>The papers, including the Annual Report</w:t>
      </w:r>
      <w:r w:rsidR="00FC38CE" w:rsidRPr="00FC38CE">
        <w:t>,</w:t>
      </w:r>
      <w:r w:rsidRPr="00FC38CE">
        <w:t xml:space="preserve"> will be sent out by the beginning of September</w:t>
      </w:r>
      <w:r w:rsidR="00FC38CE">
        <w:t>.</w:t>
      </w:r>
      <w:r w:rsidR="00E3509A">
        <w:t xml:space="preserve">                                                                                                                          </w:t>
      </w:r>
      <w:r w:rsidR="00F21C10" w:rsidRPr="003549F6">
        <w:rPr>
          <w:b/>
          <w:bCs/>
        </w:rPr>
        <w:t xml:space="preserve">Action: Ian/Tim                          </w:t>
      </w:r>
      <w:r w:rsidR="00FC38CE" w:rsidRPr="003549F6">
        <w:rPr>
          <w:b/>
          <w:bCs/>
        </w:rPr>
        <w:t xml:space="preserve"> </w:t>
      </w:r>
    </w:p>
    <w:p w14:paraId="7960AC28" w14:textId="166F0A46" w:rsidR="00BC5290" w:rsidRPr="00BE61B7" w:rsidRDefault="00FC38CE" w:rsidP="00C41F89">
      <w:r>
        <w:t xml:space="preserve">Tim intimated that he would be standing down after serving 8 years on the </w:t>
      </w:r>
      <w:r w:rsidR="001F11F8">
        <w:t>C</w:t>
      </w:r>
      <w:r>
        <w:t>ommittee, including 5 years as Chair.</w:t>
      </w:r>
      <w:r w:rsidR="00BC5290" w:rsidRPr="00FC38CE">
        <w:t xml:space="preserve"> </w:t>
      </w:r>
      <w:r w:rsidR="00153DBD">
        <w:t xml:space="preserve">His replacement, and any other changes to the </w:t>
      </w:r>
      <w:r w:rsidR="003D2CA2">
        <w:t>C</w:t>
      </w:r>
      <w:r w:rsidR="00153DBD">
        <w:t>ommit</w:t>
      </w:r>
      <w:r w:rsidR="003D2CA2">
        <w:t>te</w:t>
      </w:r>
      <w:r w:rsidR="00153DBD">
        <w:t>e will be ratified at the AGM.</w:t>
      </w:r>
      <w:r w:rsidR="00DC7F86">
        <w:t xml:space="preserve"> Once again it was emphasised that it would be preferable if a permanent representative of the Gardening Group could be found to attend the main Committee</w:t>
      </w:r>
      <w:r w:rsidR="00BE61B7">
        <w:t>.</w:t>
      </w:r>
      <w:r>
        <w:rPr>
          <w:b/>
          <w:bCs/>
        </w:rPr>
        <w:t xml:space="preserve">                                                                                                                                      </w:t>
      </w:r>
    </w:p>
    <w:p w14:paraId="4B6B2ABB" w14:textId="3A511035" w:rsidR="00FA5D91" w:rsidRDefault="00A3635F" w:rsidP="00C41F89">
      <w:r w:rsidRPr="00900C20">
        <w:t xml:space="preserve">g) </w:t>
      </w:r>
      <w:r w:rsidR="00B46841">
        <w:t>Nature and Biodiversity Training</w:t>
      </w:r>
      <w:r w:rsidR="00872A17">
        <w:t xml:space="preserve"> </w:t>
      </w:r>
      <w:r w:rsidR="00CD2FD2">
        <w:t>–</w:t>
      </w:r>
      <w:r w:rsidR="00872A17">
        <w:t xml:space="preserve"> </w:t>
      </w:r>
      <w:r w:rsidR="00B46841">
        <w:t>Th</w:t>
      </w:r>
      <w:r w:rsidR="00CD2FD2">
        <w:t xml:space="preserve">e </w:t>
      </w:r>
      <w:r w:rsidR="00872A17">
        <w:t xml:space="preserve">offer </w:t>
      </w:r>
      <w:r w:rsidR="00CD2FD2">
        <w:t xml:space="preserve">of an online course </w:t>
      </w:r>
      <w:r w:rsidR="00B46841">
        <w:t xml:space="preserve">was circulated by Janet. </w:t>
      </w:r>
      <w:r w:rsidR="00900C20">
        <w:t xml:space="preserve"> </w:t>
      </w:r>
      <w:r w:rsidR="00872A17">
        <w:t>It was consider</w:t>
      </w:r>
      <w:r w:rsidR="007B1C6F">
        <w:t>e</w:t>
      </w:r>
      <w:r w:rsidR="00872A17">
        <w:t xml:space="preserve">d quite expensive, and </w:t>
      </w:r>
      <w:r w:rsidR="007B1C6F">
        <w:t xml:space="preserve">there was no interest from the Committee to </w:t>
      </w:r>
      <w:r w:rsidR="000F220A">
        <w:t>take part.</w:t>
      </w:r>
    </w:p>
    <w:p w14:paraId="6F3A8CF3" w14:textId="1B0F52BD" w:rsidR="00004319" w:rsidRPr="0097005F" w:rsidRDefault="00004319" w:rsidP="00C41F89">
      <w:pPr>
        <w:rPr>
          <w:b/>
          <w:bCs/>
        </w:rPr>
      </w:pPr>
      <w:r>
        <w:t xml:space="preserve">h) Summer Tea Party – </w:t>
      </w:r>
      <w:r w:rsidR="003549F6">
        <w:t>T</w:t>
      </w:r>
      <w:r>
        <w:t>his event was considered a</w:t>
      </w:r>
      <w:r w:rsidR="00953058">
        <w:t xml:space="preserve"> </w:t>
      </w:r>
      <w:r>
        <w:t>great success</w:t>
      </w:r>
      <w:r w:rsidR="00953058">
        <w:t>, thanks to the organisers and all the wonderful home baking.</w:t>
      </w:r>
      <w:r w:rsidR="00E07042">
        <w:t xml:space="preserve"> Note that fee for </w:t>
      </w:r>
      <w:r w:rsidR="00CD2FD2">
        <w:t xml:space="preserve">using </w:t>
      </w:r>
      <w:r w:rsidR="00E07042">
        <w:t xml:space="preserve">the Fraser Centre in the future might be reduced </w:t>
      </w:r>
      <w:r w:rsidR="0024026C">
        <w:t xml:space="preserve">if we ask for a charity rate. </w:t>
      </w:r>
    </w:p>
    <w:p w14:paraId="52905ADE" w14:textId="536F2653" w:rsidR="008100BD" w:rsidRDefault="009E09AE" w:rsidP="001B2D8D">
      <w:pPr>
        <w:rPr>
          <w:b/>
          <w:bCs/>
        </w:rPr>
      </w:pPr>
      <w:r>
        <w:rPr>
          <w:b/>
          <w:bCs/>
        </w:rPr>
        <w:t>6</w:t>
      </w:r>
      <w:r w:rsidR="0096238D">
        <w:rPr>
          <w:b/>
          <w:bCs/>
        </w:rPr>
        <w:t>) Roman Sculpture</w:t>
      </w:r>
      <w:r w:rsidR="0097005F">
        <w:rPr>
          <w:b/>
          <w:bCs/>
        </w:rPr>
        <w:t xml:space="preserve"> </w:t>
      </w:r>
    </w:p>
    <w:p w14:paraId="0353795C" w14:textId="447F2DD5" w:rsidR="001B7151" w:rsidRDefault="009D6423" w:rsidP="001B2D8D">
      <w:r>
        <w:t xml:space="preserve">The unveiling </w:t>
      </w:r>
      <w:r w:rsidR="00780DBB">
        <w:t xml:space="preserve">ceremony </w:t>
      </w:r>
      <w:r w:rsidR="0024026C">
        <w:t xml:space="preserve">in June </w:t>
      </w:r>
      <w:r w:rsidR="00D332FF">
        <w:t>involved a</w:t>
      </w:r>
      <w:r w:rsidR="00780DBB">
        <w:t xml:space="preserve">n immense </w:t>
      </w:r>
      <w:r w:rsidR="00D332FF">
        <w:t xml:space="preserve">effort from Janet and her team, and it </w:t>
      </w:r>
      <w:r w:rsidR="005C34DB">
        <w:t>w</w:t>
      </w:r>
      <w:r w:rsidR="00D332FF">
        <w:t xml:space="preserve">as especially good that the event was attended by </w:t>
      </w:r>
      <w:r w:rsidR="005C34DB">
        <w:t xml:space="preserve">local </w:t>
      </w:r>
      <w:r w:rsidR="00D332FF">
        <w:t xml:space="preserve">schoolchildren, the </w:t>
      </w:r>
      <w:r w:rsidR="005C34DB">
        <w:t>Antonine</w:t>
      </w:r>
      <w:r w:rsidR="00D332FF">
        <w:t xml:space="preserve"> Guard, and local politicians. </w:t>
      </w:r>
    </w:p>
    <w:p w14:paraId="553A5C64" w14:textId="77777777" w:rsidR="00077136" w:rsidRDefault="00780DBB" w:rsidP="001B2D8D">
      <w:r>
        <w:lastRenderedPageBreak/>
        <w:t xml:space="preserve">Douglas had submitted a report </w:t>
      </w:r>
      <w:r w:rsidR="00555E82">
        <w:t xml:space="preserve">on the </w:t>
      </w:r>
      <w:r w:rsidR="00EA26FA">
        <w:t xml:space="preserve">whole </w:t>
      </w:r>
      <w:r w:rsidR="00B8646B">
        <w:t>expenditure</w:t>
      </w:r>
      <w:r w:rsidR="008A32D9">
        <w:t xml:space="preserve"> for the project, noting that it came in </w:t>
      </w:r>
      <w:r w:rsidR="00EA26FA">
        <w:t xml:space="preserve">under budget </w:t>
      </w:r>
      <w:r w:rsidR="008A32D9">
        <w:t xml:space="preserve">at </w:t>
      </w:r>
      <w:r w:rsidR="00EA26FA">
        <w:t xml:space="preserve">a total cost of </w:t>
      </w:r>
      <w:r w:rsidR="008A32D9">
        <w:t>£13,5</w:t>
      </w:r>
      <w:r w:rsidR="00EA26FA">
        <w:t xml:space="preserve">67. </w:t>
      </w:r>
    </w:p>
    <w:p w14:paraId="553CC750" w14:textId="1AFC0375" w:rsidR="00780DBB" w:rsidRDefault="00077136" w:rsidP="001B2D8D">
      <w:r>
        <w:t xml:space="preserve">He also submitted a report </w:t>
      </w:r>
      <w:r w:rsidR="00DA0673">
        <w:t xml:space="preserve">indicating the specifications for the </w:t>
      </w:r>
      <w:r>
        <w:t xml:space="preserve">permanent </w:t>
      </w:r>
      <w:r w:rsidR="00DA0673">
        <w:t xml:space="preserve">information plaque. </w:t>
      </w:r>
      <w:r w:rsidR="003246D4">
        <w:t xml:space="preserve">The Committee confirmed the proposal to use </w:t>
      </w:r>
      <w:proofErr w:type="spellStart"/>
      <w:r w:rsidR="003246D4">
        <w:t>Kenwil</w:t>
      </w:r>
      <w:proofErr w:type="spellEnd"/>
      <w:r w:rsidR="003246D4">
        <w:t xml:space="preserve"> Ltd for this work.    </w:t>
      </w:r>
      <w:r w:rsidR="00645137">
        <w:t xml:space="preserve">  </w:t>
      </w:r>
      <w:r w:rsidR="003549F6">
        <w:t xml:space="preserve">              </w:t>
      </w:r>
      <w:r w:rsidR="00645137">
        <w:t xml:space="preserve">    </w:t>
      </w:r>
      <w:r w:rsidR="007215ED" w:rsidRPr="007215ED">
        <w:rPr>
          <w:b/>
          <w:bCs/>
        </w:rPr>
        <w:t>Action: Douglas</w:t>
      </w:r>
      <w:r w:rsidR="00645137">
        <w:t xml:space="preserve">                           </w:t>
      </w:r>
    </w:p>
    <w:p w14:paraId="1AD4C390" w14:textId="6729DE98" w:rsidR="00CF34D3" w:rsidRDefault="00601BF0" w:rsidP="001B2D8D">
      <w:pPr>
        <w:rPr>
          <w:b/>
          <w:bCs/>
        </w:rPr>
      </w:pPr>
      <w:r>
        <w:rPr>
          <w:b/>
          <w:bCs/>
        </w:rPr>
        <w:t>7</w:t>
      </w:r>
      <w:r w:rsidR="00CF34D3">
        <w:rPr>
          <w:b/>
          <w:bCs/>
        </w:rPr>
        <w:t xml:space="preserve">) </w:t>
      </w:r>
      <w:r w:rsidR="00AF7FC6">
        <w:rPr>
          <w:b/>
          <w:bCs/>
        </w:rPr>
        <w:t>Garden</w:t>
      </w:r>
      <w:r w:rsidR="00FB4216">
        <w:rPr>
          <w:b/>
          <w:bCs/>
        </w:rPr>
        <w:t xml:space="preserve">ers </w:t>
      </w:r>
      <w:r w:rsidR="00AF7FC6">
        <w:rPr>
          <w:b/>
          <w:bCs/>
        </w:rPr>
        <w:t>Group</w:t>
      </w:r>
    </w:p>
    <w:p w14:paraId="198604D4" w14:textId="59DCC9CF" w:rsidR="00BF6776" w:rsidRDefault="002A7FB4" w:rsidP="00C61E47">
      <w:r>
        <w:t xml:space="preserve">Ina submitted a report from the Gardeners </w:t>
      </w:r>
      <w:r w:rsidR="00FB4216">
        <w:t xml:space="preserve">Group and </w:t>
      </w:r>
      <w:r w:rsidR="00C61E47">
        <w:t xml:space="preserve">Thelma </w:t>
      </w:r>
      <w:r w:rsidR="00BF6776">
        <w:t>circulated the minutes of the meeting of the 5</w:t>
      </w:r>
      <w:r w:rsidR="00BF6776" w:rsidRPr="00BF6776">
        <w:rPr>
          <w:vertAlign w:val="superscript"/>
        </w:rPr>
        <w:t>th</w:t>
      </w:r>
      <w:r w:rsidR="00BF6776">
        <w:t xml:space="preserve"> August</w:t>
      </w:r>
      <w:r w:rsidR="00C776D0">
        <w:t>.</w:t>
      </w:r>
    </w:p>
    <w:p w14:paraId="3AA23E22" w14:textId="7892E12B" w:rsidR="00110937" w:rsidRDefault="00074A3C" w:rsidP="00C61E47">
      <w:r>
        <w:t xml:space="preserve"> </w:t>
      </w:r>
      <w:r w:rsidR="00437BBE">
        <w:t xml:space="preserve">Quotes had been </w:t>
      </w:r>
      <w:r w:rsidR="00EA5F84">
        <w:t>reported</w:t>
      </w:r>
      <w:r w:rsidR="00437BBE">
        <w:t xml:space="preserve"> for the building of a wall round the bed at Douglas Street</w:t>
      </w:r>
      <w:r w:rsidR="00EA5F84">
        <w:t>. The committee however, felt that the quote of £3,8</w:t>
      </w:r>
      <w:r w:rsidR="00C776D0">
        <w:t>4</w:t>
      </w:r>
      <w:r w:rsidR="00EA5F84">
        <w:t xml:space="preserve">0 which would </w:t>
      </w:r>
      <w:r w:rsidR="00072D5F">
        <w:t>undoubtably provide a good quality outcome, was nevertheless too expensive</w:t>
      </w:r>
      <w:r w:rsidR="00F26885">
        <w:t>. Given</w:t>
      </w:r>
      <w:r w:rsidR="00970EAA">
        <w:t xml:space="preserve"> that with VAT, soil and plants it would end up being much </w:t>
      </w:r>
      <w:r w:rsidR="006C4599">
        <w:t>more</w:t>
      </w:r>
      <w:r w:rsidR="00751698">
        <w:t>,</w:t>
      </w:r>
      <w:r w:rsidR="00F26885">
        <w:t xml:space="preserve"> it was </w:t>
      </w:r>
      <w:r w:rsidR="001A26C3">
        <w:t xml:space="preserve">considered </w:t>
      </w:r>
      <w:r w:rsidR="00F26885">
        <w:t xml:space="preserve">too much to spend on a </w:t>
      </w:r>
      <w:r w:rsidR="00072D5F">
        <w:t>fairly out-of-the-way corner</w:t>
      </w:r>
      <w:r w:rsidR="00970EAA">
        <w:t xml:space="preserve">. </w:t>
      </w:r>
      <w:r w:rsidR="002038AA">
        <w:t>Five members had a good look at the area after the meeting which reinforced these views</w:t>
      </w:r>
      <w:r w:rsidR="00D11716">
        <w:t xml:space="preserve">, and Thelma agreed that </w:t>
      </w:r>
      <w:r w:rsidR="00110937">
        <w:t xml:space="preserve">some improvement could </w:t>
      </w:r>
      <w:r w:rsidR="000F17A0">
        <w:t>be undertaken</w:t>
      </w:r>
      <w:r w:rsidR="00110937">
        <w:t xml:space="preserve"> without a wall being built. </w:t>
      </w:r>
    </w:p>
    <w:p w14:paraId="56C0B469" w14:textId="35D539B0" w:rsidR="00C61E47" w:rsidRDefault="006C4599" w:rsidP="00C61E47">
      <w:r>
        <w:t xml:space="preserve">It was also felt that any memorial plaque to members of MiB should be </w:t>
      </w:r>
      <w:r w:rsidR="00F2185F">
        <w:t>generic</w:t>
      </w:r>
      <w:r>
        <w:t>, and should be placed somewhere more central in the village.</w:t>
      </w:r>
    </w:p>
    <w:p w14:paraId="0A459520" w14:textId="5012F392" w:rsidR="000E43A7" w:rsidRDefault="00F2185F" w:rsidP="00C61E47">
      <w:r>
        <w:t xml:space="preserve">It was also </w:t>
      </w:r>
      <w:r w:rsidR="000F17A0">
        <w:t xml:space="preserve">suggested </w:t>
      </w:r>
      <w:r>
        <w:t xml:space="preserve">that </w:t>
      </w:r>
      <w:r w:rsidR="004E1B0D">
        <w:t>a more strategic overview of where money and resources should be spent</w:t>
      </w:r>
      <w:r w:rsidR="00195C19">
        <w:t xml:space="preserve"> be considered</w:t>
      </w:r>
      <w:r w:rsidR="00781E8D">
        <w:t>, rather than ad hoc decisions being made.</w:t>
      </w:r>
      <w:r w:rsidR="00195C19">
        <w:t xml:space="preserve"> </w:t>
      </w:r>
      <w:r w:rsidR="004E1B0D">
        <w:t xml:space="preserve">For example, the beds at the entrance to Lennox Park were seen as </w:t>
      </w:r>
      <w:r w:rsidR="002B4FFE">
        <w:t xml:space="preserve">high profile </w:t>
      </w:r>
      <w:r w:rsidR="005006B6">
        <w:t xml:space="preserve">by the Committee, </w:t>
      </w:r>
      <w:r w:rsidR="00D116DC">
        <w:t xml:space="preserve">and </w:t>
      </w:r>
      <w:r w:rsidR="00F8503B">
        <w:t xml:space="preserve">maybe </w:t>
      </w:r>
      <w:r w:rsidR="00D116DC">
        <w:t xml:space="preserve">should be the focus of resources </w:t>
      </w:r>
      <w:r w:rsidR="000E43A7">
        <w:t xml:space="preserve">and manpower </w:t>
      </w:r>
      <w:r w:rsidR="00D116DC">
        <w:t xml:space="preserve">rather than Douglas Street or </w:t>
      </w:r>
      <w:proofErr w:type="spellStart"/>
      <w:r w:rsidR="00D116DC">
        <w:t>Mugdock</w:t>
      </w:r>
      <w:proofErr w:type="spellEnd"/>
      <w:r w:rsidR="00D116DC">
        <w:t xml:space="preserve"> Road carpark.</w:t>
      </w:r>
      <w:r w:rsidR="002B4FFE">
        <w:t xml:space="preserve"> </w:t>
      </w:r>
      <w:r w:rsidR="005006B6">
        <w:t>Some</w:t>
      </w:r>
      <w:r w:rsidR="002B4FFE">
        <w:t xml:space="preserve"> manpower could be redi</w:t>
      </w:r>
      <w:r w:rsidR="00396B4B">
        <w:t>rected f</w:t>
      </w:r>
      <w:r w:rsidR="005006B6">
        <w:t>ro</w:t>
      </w:r>
      <w:r w:rsidR="00396B4B">
        <w:t>m the Antonine Garden to help</w:t>
      </w:r>
      <w:r w:rsidR="005006B6">
        <w:t xml:space="preserve"> here</w:t>
      </w:r>
      <w:r w:rsidR="00396B4B">
        <w:t xml:space="preserve">. </w:t>
      </w:r>
      <w:r w:rsidR="00262102">
        <w:t>Sandra has prepared a list of areas responsibilities of the gardeners and this could perhaps be the basis for considering where resources should be focused.</w:t>
      </w:r>
    </w:p>
    <w:p w14:paraId="6456A9C1" w14:textId="2051CA98" w:rsidR="00F2185F" w:rsidRDefault="00D116DC" w:rsidP="00C61E47">
      <w:r>
        <w:t xml:space="preserve">The </w:t>
      </w:r>
      <w:r w:rsidR="008C62B1">
        <w:t>Gardeners</w:t>
      </w:r>
      <w:r>
        <w:t xml:space="preserve"> Group have requested </w:t>
      </w:r>
      <w:r w:rsidR="002E1087">
        <w:t>a joint meeting with</w:t>
      </w:r>
      <w:r>
        <w:t xml:space="preserve"> the </w:t>
      </w:r>
      <w:r w:rsidR="008C62B1">
        <w:t xml:space="preserve">main Committee, </w:t>
      </w:r>
      <w:r w:rsidR="002E5099">
        <w:t xml:space="preserve">where these issues could be discussed. </w:t>
      </w:r>
      <w:r w:rsidR="00571A94">
        <w:t>T</w:t>
      </w:r>
      <w:r w:rsidR="008C62B1">
        <w:t xml:space="preserve">his is proposed for </w:t>
      </w:r>
      <w:r w:rsidR="00571A94">
        <w:t>Monday 8th</w:t>
      </w:r>
      <w:r w:rsidR="008C62B1">
        <w:t xml:space="preserve"> September</w:t>
      </w:r>
      <w:r w:rsidR="00571A94">
        <w:t xml:space="preserve"> at</w:t>
      </w:r>
      <w:r w:rsidR="005961E5">
        <w:t xml:space="preserve"> 7pm in the United Free Church.</w:t>
      </w:r>
    </w:p>
    <w:p w14:paraId="7B6E5B32" w14:textId="0AFCE3D4" w:rsidR="00F773C7" w:rsidRDefault="00F773C7" w:rsidP="00C61E47">
      <w:r>
        <w:t xml:space="preserve">There is to be </w:t>
      </w:r>
      <w:r w:rsidR="00587D18">
        <w:t>a formal</w:t>
      </w:r>
      <w:r>
        <w:t xml:space="preserve"> handover of the refurbished telephone box </w:t>
      </w:r>
      <w:r w:rsidR="00587D18">
        <w:t xml:space="preserve">from the </w:t>
      </w:r>
      <w:proofErr w:type="spellStart"/>
      <w:r w:rsidR="00587D18">
        <w:t>Mens’</w:t>
      </w:r>
      <w:proofErr w:type="spellEnd"/>
      <w:r w:rsidR="00587D18">
        <w:t xml:space="preserve"> Shed to MiB o</w:t>
      </w:r>
      <w:r>
        <w:t>n the 12</w:t>
      </w:r>
      <w:r w:rsidRPr="00F773C7">
        <w:rPr>
          <w:vertAlign w:val="superscript"/>
        </w:rPr>
        <w:t>th</w:t>
      </w:r>
      <w:r>
        <w:t xml:space="preserve"> September at 2pm. </w:t>
      </w:r>
    </w:p>
    <w:p w14:paraId="21904067" w14:textId="77777777" w:rsidR="006B3806" w:rsidRDefault="006B3806" w:rsidP="009D5DDF"/>
    <w:p w14:paraId="299B824E" w14:textId="5311B357" w:rsidR="00CA5385" w:rsidRDefault="00D674AA">
      <w:pPr>
        <w:rPr>
          <w:b/>
          <w:bCs/>
        </w:rPr>
      </w:pPr>
      <w:r>
        <w:rPr>
          <w:b/>
          <w:bCs/>
        </w:rPr>
        <w:t>8</w:t>
      </w:r>
      <w:r w:rsidR="00CA5385" w:rsidRPr="00CA5385">
        <w:rPr>
          <w:b/>
          <w:bCs/>
        </w:rPr>
        <w:t xml:space="preserve">) </w:t>
      </w:r>
      <w:r w:rsidR="004C3696">
        <w:rPr>
          <w:b/>
          <w:bCs/>
        </w:rPr>
        <w:t>Clean Sweep</w:t>
      </w:r>
    </w:p>
    <w:p w14:paraId="699C7061" w14:textId="77777777" w:rsidR="00716F15" w:rsidRDefault="00A3412F">
      <w:r>
        <w:t xml:space="preserve">Sheena’s </w:t>
      </w:r>
      <w:r w:rsidR="006F1B4F">
        <w:t xml:space="preserve">task sheets and </w:t>
      </w:r>
      <w:r>
        <w:t xml:space="preserve">report for </w:t>
      </w:r>
      <w:r w:rsidR="006F1B4F">
        <w:t>July/August</w:t>
      </w:r>
      <w:r w:rsidR="003D433A">
        <w:t xml:space="preserve"> </w:t>
      </w:r>
      <w:r>
        <w:t>w</w:t>
      </w:r>
      <w:r w:rsidR="005B520A">
        <w:t>ere</w:t>
      </w:r>
      <w:r>
        <w:t xml:space="preserve"> noted</w:t>
      </w:r>
      <w:r w:rsidR="005B520A">
        <w:t xml:space="preserve">. There have been </w:t>
      </w:r>
      <w:r w:rsidR="007E4CBF">
        <w:t>good</w:t>
      </w:r>
      <w:r w:rsidR="0056490B">
        <w:t xml:space="preserve"> numbers of volunteers </w:t>
      </w:r>
      <w:r w:rsidR="007E4CBF">
        <w:t xml:space="preserve">at </w:t>
      </w:r>
      <w:r w:rsidR="003207D5">
        <w:t>each session</w:t>
      </w:r>
      <w:r w:rsidR="007E4CBF">
        <w:t xml:space="preserve">, </w:t>
      </w:r>
      <w:r w:rsidR="00E846BB">
        <w:t>including</w:t>
      </w:r>
      <w:r w:rsidR="007E4CBF">
        <w:t xml:space="preserve"> MSP Marie MacNair and Duke of Edinburgh </w:t>
      </w:r>
      <w:r w:rsidR="00E846BB">
        <w:t xml:space="preserve">students. </w:t>
      </w:r>
      <w:r w:rsidR="003207D5">
        <w:t xml:space="preserve">Sheena </w:t>
      </w:r>
      <w:r w:rsidR="0031376C">
        <w:t>is</w:t>
      </w:r>
      <w:r w:rsidR="003207D5">
        <w:t xml:space="preserve"> </w:t>
      </w:r>
      <w:r w:rsidR="0031376C">
        <w:t>l</w:t>
      </w:r>
      <w:r w:rsidR="003207D5">
        <w:t>ooking for someone to stand in for her on Wednesday 3</w:t>
      </w:r>
      <w:r w:rsidR="003207D5" w:rsidRPr="003207D5">
        <w:rPr>
          <w:vertAlign w:val="superscript"/>
        </w:rPr>
        <w:t>rd</w:t>
      </w:r>
      <w:r w:rsidR="003207D5">
        <w:t xml:space="preserve"> September. </w:t>
      </w:r>
      <w:r w:rsidR="0031376C">
        <w:t xml:space="preserve">She has also requested that a map </w:t>
      </w:r>
      <w:r w:rsidR="001B0A8C">
        <w:t xml:space="preserve">might </w:t>
      </w:r>
      <w:r w:rsidR="0031376C">
        <w:t xml:space="preserve">be produced to illustrate the coverage of </w:t>
      </w:r>
      <w:r w:rsidR="001B0A8C">
        <w:t>our litter picking activity</w:t>
      </w:r>
      <w:r w:rsidR="00153968">
        <w:t>. This would promote the work done by clean sweepers, and possibly help to locate areas to direct volunteers to.</w:t>
      </w:r>
    </w:p>
    <w:p w14:paraId="20B60CEA" w14:textId="618372EC" w:rsidR="004C3696" w:rsidRPr="00C27A91" w:rsidRDefault="00716F15">
      <w:pPr>
        <w:rPr>
          <w:b/>
          <w:bCs/>
        </w:rPr>
      </w:pPr>
      <w:r>
        <w:t xml:space="preserve">                                                                                                                                    </w:t>
      </w:r>
      <w:r w:rsidR="0018593E">
        <w:t xml:space="preserve">       </w:t>
      </w:r>
      <w:r>
        <w:t xml:space="preserve">        </w:t>
      </w:r>
      <w:r w:rsidR="00153968">
        <w:t xml:space="preserve"> </w:t>
      </w:r>
    </w:p>
    <w:p w14:paraId="60F24ED9" w14:textId="0F2C1E17" w:rsidR="00040DB9" w:rsidRDefault="00277E3C">
      <w:pPr>
        <w:rPr>
          <w:b/>
          <w:bCs/>
        </w:rPr>
      </w:pPr>
      <w:r>
        <w:rPr>
          <w:b/>
          <w:bCs/>
        </w:rPr>
        <w:t>9</w:t>
      </w:r>
      <w:r w:rsidR="00C75DDC" w:rsidRPr="00597472">
        <w:rPr>
          <w:b/>
          <w:bCs/>
        </w:rPr>
        <w:t>)</w:t>
      </w:r>
      <w:r w:rsidR="00572D71" w:rsidRPr="00597472">
        <w:rPr>
          <w:b/>
          <w:bCs/>
        </w:rPr>
        <w:t xml:space="preserve"> </w:t>
      </w:r>
      <w:r w:rsidR="00D85CD0">
        <w:rPr>
          <w:b/>
          <w:bCs/>
        </w:rPr>
        <w:t>Social Media</w:t>
      </w:r>
    </w:p>
    <w:p w14:paraId="31233210" w14:textId="69087547" w:rsidR="000C12B2" w:rsidRPr="000C12B2" w:rsidRDefault="005E1817">
      <w:pPr>
        <w:rPr>
          <w:b/>
          <w:bCs/>
        </w:rPr>
      </w:pPr>
      <w:r w:rsidRPr="005E1817">
        <w:t xml:space="preserve">The </w:t>
      </w:r>
      <w:r>
        <w:t xml:space="preserve">transfer to </w:t>
      </w:r>
      <w:r w:rsidR="00072908">
        <w:t>the</w:t>
      </w:r>
      <w:r>
        <w:t xml:space="preserve"> </w:t>
      </w:r>
      <w:r w:rsidRPr="005E1817">
        <w:t>new</w:t>
      </w:r>
      <w:r w:rsidR="00072908">
        <w:t xml:space="preserve"> charity has implications for the website, but also gives us the opportunity to </w:t>
      </w:r>
      <w:r w:rsidR="004A782A">
        <w:t xml:space="preserve">update all our </w:t>
      </w:r>
      <w:r w:rsidR="000C12B2">
        <w:t>documents</w:t>
      </w:r>
      <w:r w:rsidR="00E16178">
        <w:t>, policies, forms etc</w:t>
      </w:r>
      <w:r w:rsidR="002A2428">
        <w:t xml:space="preserve"> and have a general refresh </w:t>
      </w:r>
      <w:r w:rsidR="00E16178">
        <w:t>of all our content.</w:t>
      </w:r>
      <w:r w:rsidR="004A782A">
        <w:t xml:space="preserve"> </w:t>
      </w:r>
      <w:r w:rsidR="00376994">
        <w:t xml:space="preserve">Joanne has </w:t>
      </w:r>
      <w:r w:rsidR="00C41E1D">
        <w:t xml:space="preserve">carried out a desk top review </w:t>
      </w:r>
      <w:r w:rsidR="00CF3B47">
        <w:t xml:space="preserve">and </w:t>
      </w:r>
      <w:r w:rsidR="000C12B2">
        <w:t xml:space="preserve">listed a number of these in her report, but </w:t>
      </w:r>
      <w:r w:rsidR="00376994">
        <w:t xml:space="preserve">asked that everybody </w:t>
      </w:r>
      <w:r w:rsidR="00BA7E74">
        <w:t>looks at what we hold and takes note of where information needs to be updated</w:t>
      </w:r>
      <w:r w:rsidR="00E16178">
        <w:t xml:space="preserve"> and refreshed</w:t>
      </w:r>
      <w:r w:rsidR="00CF3B47">
        <w:t xml:space="preserve">                                                                                                                                    </w:t>
      </w:r>
      <w:r w:rsidR="000C12B2">
        <w:t xml:space="preserve">  </w:t>
      </w:r>
      <w:r w:rsidR="000C12B2" w:rsidRPr="000C12B2">
        <w:rPr>
          <w:b/>
          <w:bCs/>
        </w:rPr>
        <w:t>Action: All</w:t>
      </w:r>
    </w:p>
    <w:p w14:paraId="765EF858" w14:textId="1C49F6EB" w:rsidR="00B3043B" w:rsidRDefault="00327C26">
      <w:r>
        <w:lastRenderedPageBreak/>
        <w:t xml:space="preserve">In the future we hope that all our policies, </w:t>
      </w:r>
      <w:r w:rsidR="00523983">
        <w:t>forms, minutes</w:t>
      </w:r>
      <w:r>
        <w:t xml:space="preserve"> etc will be more easily stored, retrieved and uploaded online. </w:t>
      </w:r>
      <w:r w:rsidR="00523983">
        <w:t>We may need to buy additional storage to do this</w:t>
      </w:r>
      <w:r w:rsidR="0038516F">
        <w:t>, especially if we agree to keep historic do</w:t>
      </w:r>
      <w:r w:rsidR="004A5FB4">
        <w:t xml:space="preserve">cuments. </w:t>
      </w:r>
      <w:r w:rsidR="00523983">
        <w:t>It is al</w:t>
      </w:r>
      <w:r w:rsidR="008E5E81">
        <w:t>s</w:t>
      </w:r>
      <w:r w:rsidR="00523983">
        <w:t xml:space="preserve">o suggested that </w:t>
      </w:r>
      <w:r w:rsidR="008E5E81">
        <w:t xml:space="preserve">there should be a password protected area on the website only accessible to Charity Trustees, which would have information such as the membership list. </w:t>
      </w:r>
      <w:r w:rsidR="001B7439">
        <w:t xml:space="preserve">     </w:t>
      </w:r>
    </w:p>
    <w:p w14:paraId="3EA47C08" w14:textId="19119D3F" w:rsidR="005E1817" w:rsidRPr="001B7439" w:rsidRDefault="001B7439">
      <w:pPr>
        <w:rPr>
          <w:b/>
          <w:bCs/>
        </w:rPr>
      </w:pPr>
      <w:r>
        <w:t xml:space="preserve">                                                                           </w:t>
      </w:r>
      <w:r w:rsidR="007248A0">
        <w:t xml:space="preserve">                                      </w:t>
      </w:r>
      <w:r>
        <w:t xml:space="preserve"> </w:t>
      </w:r>
      <w:r w:rsidR="00B3043B">
        <w:t xml:space="preserve">  </w:t>
      </w:r>
      <w:r>
        <w:t xml:space="preserve"> </w:t>
      </w:r>
      <w:r w:rsidRPr="001B7439">
        <w:rPr>
          <w:b/>
          <w:bCs/>
        </w:rPr>
        <w:t>Action:</w:t>
      </w:r>
      <w:r>
        <w:rPr>
          <w:b/>
          <w:bCs/>
        </w:rPr>
        <w:t xml:space="preserve"> </w:t>
      </w:r>
      <w:r w:rsidR="00C85608">
        <w:rPr>
          <w:b/>
          <w:bCs/>
        </w:rPr>
        <w:t xml:space="preserve">All, </w:t>
      </w:r>
      <w:r w:rsidRPr="001B7439">
        <w:rPr>
          <w:b/>
          <w:bCs/>
        </w:rPr>
        <w:t>Joanne, Ian, Robin</w:t>
      </w:r>
    </w:p>
    <w:p w14:paraId="45FA1021" w14:textId="72329688" w:rsidR="007248A0" w:rsidRPr="006E707B" w:rsidRDefault="00CF3B47" w:rsidP="00F95078">
      <w:pPr>
        <w:rPr>
          <w:b/>
          <w:bCs/>
        </w:rPr>
      </w:pPr>
      <w:r>
        <w:t xml:space="preserve">In her regular Social Media </w:t>
      </w:r>
      <w:r w:rsidR="00420A1C">
        <w:t xml:space="preserve">Update, </w:t>
      </w:r>
      <w:r w:rsidR="00D85CD0">
        <w:t xml:space="preserve">Joanne </w:t>
      </w:r>
      <w:r w:rsidR="00DE6738">
        <w:t xml:space="preserve">listed </w:t>
      </w:r>
      <w:r w:rsidR="00420A1C">
        <w:t xml:space="preserve">Facebook </w:t>
      </w:r>
      <w:r w:rsidR="006E707B">
        <w:t>activity and</w:t>
      </w:r>
      <w:r w:rsidR="00420A1C">
        <w:t xml:space="preserve"> </w:t>
      </w:r>
      <w:r w:rsidR="00DE6738">
        <w:t>email contact and actions taken over the last month.</w:t>
      </w:r>
      <w:r w:rsidR="007248A0">
        <w:t xml:space="preserve"> We have agreed to take part in the Reindeer parade on the </w:t>
      </w:r>
      <w:r w:rsidR="008D2510">
        <w:t>22</w:t>
      </w:r>
      <w:r w:rsidR="008D2510" w:rsidRPr="008D2510">
        <w:rPr>
          <w:vertAlign w:val="superscript"/>
        </w:rPr>
        <w:t>nd</w:t>
      </w:r>
      <w:r w:rsidR="008D2510">
        <w:t xml:space="preserve"> of November.  </w:t>
      </w:r>
      <w:r w:rsidR="00976EC6">
        <w:t xml:space="preserve"> </w:t>
      </w:r>
      <w:r w:rsidR="00614A15">
        <w:t>Joanne</w:t>
      </w:r>
      <w:r w:rsidR="006E707B">
        <w:t xml:space="preserve"> will confirm this.                                             </w:t>
      </w:r>
      <w:r w:rsidR="00976EC6">
        <w:t xml:space="preserve">                                       </w:t>
      </w:r>
      <w:r w:rsidR="004A5FB4" w:rsidRPr="008D2510">
        <w:rPr>
          <w:b/>
          <w:bCs/>
        </w:rPr>
        <w:t xml:space="preserve">Action: </w:t>
      </w:r>
      <w:r w:rsidR="00614A15">
        <w:rPr>
          <w:b/>
          <w:bCs/>
        </w:rPr>
        <w:t>Joanne</w:t>
      </w:r>
    </w:p>
    <w:p w14:paraId="767B656D" w14:textId="18C70D27" w:rsidR="0038249C" w:rsidRDefault="008D2510" w:rsidP="00F95078">
      <w:r>
        <w:t xml:space="preserve">Joanne </w:t>
      </w:r>
      <w:r w:rsidR="00DE6738">
        <w:t xml:space="preserve">has </w:t>
      </w:r>
      <w:r w:rsidR="00927CAE">
        <w:t xml:space="preserve">also </w:t>
      </w:r>
      <w:r w:rsidR="00DE6738">
        <w:t xml:space="preserve">renewed </w:t>
      </w:r>
      <w:r w:rsidR="005315E3">
        <w:t xml:space="preserve">the website domain licence for 3 years and paid the annual plan fee. </w:t>
      </w:r>
    </w:p>
    <w:p w14:paraId="689ABBB2" w14:textId="325859B1" w:rsidR="00385FA7" w:rsidRPr="00F166BA" w:rsidRDefault="00385FA7">
      <w:pPr>
        <w:rPr>
          <w:b/>
          <w:bCs/>
        </w:rPr>
      </w:pPr>
    </w:p>
    <w:p w14:paraId="6D2B3C78" w14:textId="570FE7EF" w:rsidR="00040DB9" w:rsidRDefault="00040DB9">
      <w:pPr>
        <w:rPr>
          <w:b/>
          <w:bCs/>
        </w:rPr>
      </w:pPr>
      <w:r w:rsidRPr="00040DB9">
        <w:rPr>
          <w:b/>
          <w:bCs/>
        </w:rPr>
        <w:t>1</w:t>
      </w:r>
      <w:r w:rsidR="00976EC6">
        <w:rPr>
          <w:b/>
          <w:bCs/>
        </w:rPr>
        <w:t>0</w:t>
      </w:r>
      <w:r w:rsidRPr="00040DB9">
        <w:rPr>
          <w:b/>
          <w:bCs/>
        </w:rPr>
        <w:t xml:space="preserve">) </w:t>
      </w:r>
      <w:r w:rsidR="00A10601">
        <w:rPr>
          <w:b/>
          <w:bCs/>
        </w:rPr>
        <w:t>Calendar</w:t>
      </w:r>
    </w:p>
    <w:p w14:paraId="125D5500" w14:textId="03EDE2B2" w:rsidR="00FA5D91" w:rsidRDefault="00976EC6">
      <w:r>
        <w:t xml:space="preserve">All the </w:t>
      </w:r>
      <w:r w:rsidR="008E03A1">
        <w:t xml:space="preserve">photos and text for the calendar are now with the printer. </w:t>
      </w:r>
      <w:r w:rsidR="005C4126">
        <w:t>We are hoping to have the sales day at Tesco on Saturday 15</w:t>
      </w:r>
      <w:r w:rsidR="005C4126" w:rsidRPr="005C4126">
        <w:rPr>
          <w:vertAlign w:val="superscript"/>
        </w:rPr>
        <w:t>th</w:t>
      </w:r>
      <w:r w:rsidR="005C4126">
        <w:t xml:space="preserve"> November, but this can’t be confirmed by Evelyn </w:t>
      </w:r>
      <w:r w:rsidR="00A272D9">
        <w:t xml:space="preserve">until </w:t>
      </w:r>
      <w:r w:rsidR="00207B29">
        <w:t>nearer the time.</w:t>
      </w:r>
    </w:p>
    <w:p w14:paraId="3EF61C36" w14:textId="77777777" w:rsidR="00FA5D91" w:rsidRDefault="00FA5D91"/>
    <w:p w14:paraId="292FC7DF" w14:textId="397D4977" w:rsidR="00BC3198" w:rsidRDefault="00AF3D1F">
      <w:pPr>
        <w:rPr>
          <w:b/>
          <w:bCs/>
        </w:rPr>
      </w:pPr>
      <w:r>
        <w:rPr>
          <w:b/>
          <w:bCs/>
        </w:rPr>
        <w:t>1</w:t>
      </w:r>
      <w:r w:rsidR="00F5078E">
        <w:rPr>
          <w:b/>
          <w:bCs/>
        </w:rPr>
        <w:t>1</w:t>
      </w:r>
      <w:r w:rsidR="00744F2A">
        <w:rPr>
          <w:b/>
          <w:bCs/>
        </w:rPr>
        <w:t xml:space="preserve">) </w:t>
      </w:r>
      <w:r w:rsidR="00BC3198">
        <w:rPr>
          <w:b/>
          <w:bCs/>
        </w:rPr>
        <w:t>Volunteers Report</w:t>
      </w:r>
    </w:p>
    <w:p w14:paraId="5A3A6C07" w14:textId="1D7AD303" w:rsidR="005402FB" w:rsidRDefault="0009712F">
      <w:r>
        <w:t>Discussion of the draft</w:t>
      </w:r>
      <w:r w:rsidR="00E332E3">
        <w:t xml:space="preserve"> Volunteering Policy and a Volunteering power point</w:t>
      </w:r>
      <w:r w:rsidR="00EB46F2">
        <w:t xml:space="preserve"> previously </w:t>
      </w:r>
      <w:r>
        <w:t xml:space="preserve">circulated by Douglas was again deferred. </w:t>
      </w:r>
    </w:p>
    <w:p w14:paraId="1C89672E" w14:textId="1C5F7013" w:rsidR="00F5078E" w:rsidRDefault="00F5078E">
      <w:r>
        <w:t xml:space="preserve">Douglas submitted </w:t>
      </w:r>
      <w:r w:rsidR="009E6921">
        <w:t xml:space="preserve">his Volunteer Convenor </w:t>
      </w:r>
      <w:r>
        <w:t xml:space="preserve">report which was noted. The difficulty of recruiting </w:t>
      </w:r>
      <w:r w:rsidR="009E6921">
        <w:t xml:space="preserve">a) </w:t>
      </w:r>
      <w:r>
        <w:t xml:space="preserve">new active </w:t>
      </w:r>
      <w:r w:rsidR="000E0CB7">
        <w:t xml:space="preserve">gardening </w:t>
      </w:r>
      <w:r w:rsidR="00E301DE">
        <w:t>volunteers,</w:t>
      </w:r>
      <w:r w:rsidR="00145074">
        <w:t xml:space="preserve"> and </w:t>
      </w:r>
      <w:r w:rsidR="000E0CB7">
        <w:t xml:space="preserve">b) </w:t>
      </w:r>
      <w:r w:rsidR="00145074">
        <w:t xml:space="preserve">using those we have most </w:t>
      </w:r>
      <w:r w:rsidR="007F06BF">
        <w:t>efficiently/strategically</w:t>
      </w:r>
      <w:r w:rsidR="00145074">
        <w:t xml:space="preserve"> came up throughout the meeting. </w:t>
      </w:r>
    </w:p>
    <w:p w14:paraId="575021ED" w14:textId="145B3ABC" w:rsidR="00165019" w:rsidRDefault="00D44762">
      <w:r>
        <w:t xml:space="preserve">Two possible </w:t>
      </w:r>
      <w:r w:rsidR="008F4998">
        <w:t>ideas</w:t>
      </w:r>
      <w:r>
        <w:t xml:space="preserve"> to encourage new </w:t>
      </w:r>
      <w:r w:rsidR="008F4998">
        <w:t>members</w:t>
      </w:r>
      <w:r>
        <w:t xml:space="preserve"> w</w:t>
      </w:r>
      <w:r w:rsidR="008F4998">
        <w:t xml:space="preserve">ere </w:t>
      </w:r>
      <w:r>
        <w:t xml:space="preserve">to </w:t>
      </w:r>
      <w:r w:rsidR="00151022">
        <w:t xml:space="preserve">produce a poster for the noticeboards in the village, perhaps </w:t>
      </w:r>
      <w:r w:rsidR="006900F5">
        <w:t xml:space="preserve">specifying specific tasks </w:t>
      </w:r>
      <w:r w:rsidR="008F4998">
        <w:t xml:space="preserve">needed </w:t>
      </w:r>
      <w:proofErr w:type="spellStart"/>
      <w:r w:rsidR="006900F5">
        <w:t>eg</w:t>
      </w:r>
      <w:proofErr w:type="spellEnd"/>
      <w:r w:rsidR="006900F5">
        <w:t xml:space="preserve"> a gardener to take over the bed at the Lillie Gallery</w:t>
      </w:r>
      <w:r w:rsidR="00A2645A">
        <w:t>, or to regularly weed the beds at the Fraser Centre.</w:t>
      </w:r>
      <w:r w:rsidR="00165019">
        <w:t xml:space="preserve"> </w:t>
      </w:r>
    </w:p>
    <w:p w14:paraId="4BF6CDCB" w14:textId="77777777" w:rsidR="0018593E" w:rsidRDefault="007238DD">
      <w:r>
        <w:t xml:space="preserve">Secondly it was </w:t>
      </w:r>
      <w:r w:rsidR="003E77BF">
        <w:t>suggest</w:t>
      </w:r>
      <w:r>
        <w:t>ed that we could have</w:t>
      </w:r>
      <w:r w:rsidR="003E77BF">
        <w:t xml:space="preserve"> a pop</w:t>
      </w:r>
      <w:r w:rsidR="00A161AA">
        <w:t>-</w:t>
      </w:r>
      <w:r w:rsidR="003E77BF">
        <w:t>up shop in the precinct, or a stall</w:t>
      </w:r>
      <w:r w:rsidR="000C0031">
        <w:t xml:space="preserve"> on market day</w:t>
      </w:r>
      <w:r w:rsidR="003E77BF">
        <w:t xml:space="preserve">, to meet and greet and </w:t>
      </w:r>
      <w:r w:rsidR="000C0031">
        <w:t>encourage new</w:t>
      </w:r>
      <w:r w:rsidR="003E77BF">
        <w:t xml:space="preserve"> volunteers. </w:t>
      </w:r>
      <w:r w:rsidR="000C0031">
        <w:t xml:space="preserve"> </w:t>
      </w:r>
      <w:r w:rsidR="00297276">
        <w:t xml:space="preserve">Tim will raise this at the MUG. </w:t>
      </w:r>
    </w:p>
    <w:p w14:paraId="46892D78" w14:textId="78B3A3BA" w:rsidR="007C5B33" w:rsidRDefault="0018593E">
      <w:pPr>
        <w:rPr>
          <w:b/>
          <w:bCs/>
        </w:rPr>
      </w:pPr>
      <w:r>
        <w:t xml:space="preserve">                                                                                                         </w:t>
      </w:r>
      <w:r w:rsidR="000C0031" w:rsidRPr="00A161AA">
        <w:rPr>
          <w:b/>
          <w:bCs/>
        </w:rPr>
        <w:t>Action: Douglas</w:t>
      </w:r>
      <w:r w:rsidR="00297276">
        <w:rPr>
          <w:b/>
          <w:bCs/>
        </w:rPr>
        <w:t>/Tim</w:t>
      </w:r>
      <w:r w:rsidR="000C0031" w:rsidRPr="00A161AA">
        <w:rPr>
          <w:b/>
          <w:bCs/>
        </w:rPr>
        <w:t xml:space="preserve"> to investigate</w:t>
      </w:r>
    </w:p>
    <w:p w14:paraId="1623A23A" w14:textId="71AE895E" w:rsidR="007C5B33" w:rsidRPr="007C5B33" w:rsidRDefault="007C5B33">
      <w:r w:rsidRPr="007C5B33">
        <w:t xml:space="preserve">Joanne </w:t>
      </w:r>
      <w:r>
        <w:t xml:space="preserve">noted the success of </w:t>
      </w:r>
      <w:r w:rsidR="00E27DCE">
        <w:t>working with the Morgan Stanley volunteers</w:t>
      </w:r>
      <w:r w:rsidR="0018593E">
        <w:t xml:space="preserve">, and they may help us with leaf clearing and bulb planting in the autumn. </w:t>
      </w:r>
    </w:p>
    <w:p w14:paraId="60306641" w14:textId="5F8F5CD4" w:rsidR="004414F8" w:rsidRDefault="004414F8">
      <w:pPr>
        <w:rPr>
          <w:b/>
          <w:bCs/>
        </w:rPr>
      </w:pPr>
      <w:r>
        <w:rPr>
          <w:b/>
          <w:bCs/>
        </w:rPr>
        <w:t>1</w:t>
      </w:r>
      <w:r w:rsidR="001F0664">
        <w:rPr>
          <w:b/>
          <w:bCs/>
        </w:rPr>
        <w:t>2</w:t>
      </w:r>
      <w:r>
        <w:rPr>
          <w:b/>
          <w:bCs/>
        </w:rPr>
        <w:t>)</w:t>
      </w:r>
      <w:r w:rsidR="008F5032">
        <w:rPr>
          <w:b/>
          <w:bCs/>
        </w:rPr>
        <w:t xml:space="preserve"> AOCB and the date of next meeting</w:t>
      </w:r>
    </w:p>
    <w:p w14:paraId="1B3AB0F6" w14:textId="133D8EDA" w:rsidR="005200CC" w:rsidRPr="005C7882" w:rsidRDefault="00A161AA">
      <w:pPr>
        <w:rPr>
          <w:b/>
          <w:bCs/>
        </w:rPr>
      </w:pPr>
      <w:r>
        <w:t xml:space="preserve">Subsequent to the </w:t>
      </w:r>
      <w:r w:rsidR="00AA1F6E">
        <w:t xml:space="preserve">meeting, it was agreed that the joint meeting of the </w:t>
      </w:r>
      <w:r w:rsidR="0034612D">
        <w:t>Committee and the Gardeners Group will take place on Monday 8</w:t>
      </w:r>
      <w:r w:rsidR="0034612D" w:rsidRPr="0034612D">
        <w:rPr>
          <w:vertAlign w:val="superscript"/>
        </w:rPr>
        <w:t>th</w:t>
      </w:r>
      <w:r w:rsidR="0034612D">
        <w:t xml:space="preserve"> September. The next scheduled meeting of the main Committee </w:t>
      </w:r>
      <w:r w:rsidR="00965CA4">
        <w:t>will be on Monday 22</w:t>
      </w:r>
      <w:r w:rsidR="00965CA4" w:rsidRPr="00965CA4">
        <w:rPr>
          <w:vertAlign w:val="superscript"/>
        </w:rPr>
        <w:t>nd</w:t>
      </w:r>
      <w:r w:rsidR="00965CA4">
        <w:t xml:space="preserve"> September. Both will be held at the</w:t>
      </w:r>
      <w:r w:rsidR="00E3509A">
        <w:t xml:space="preserve"> Milngavie </w:t>
      </w:r>
      <w:r w:rsidR="00965CA4">
        <w:t xml:space="preserve">United Free Church </w:t>
      </w:r>
      <w:r w:rsidR="00E3509A">
        <w:t xml:space="preserve">Hall </w:t>
      </w:r>
      <w:r w:rsidR="00965CA4">
        <w:t>at 7pm.</w:t>
      </w:r>
      <w:r w:rsidR="00AA1F6E">
        <w:t xml:space="preserve"> </w:t>
      </w:r>
    </w:p>
    <w:p w14:paraId="60F3BDB4" w14:textId="77777777" w:rsidR="005200CC" w:rsidRPr="005C7882" w:rsidRDefault="005200CC">
      <w:pPr>
        <w:rPr>
          <w:b/>
          <w:bCs/>
        </w:rPr>
      </w:pPr>
    </w:p>
    <w:p w14:paraId="7751AEE5" w14:textId="77777777" w:rsidR="005200CC" w:rsidRPr="00BC3198" w:rsidRDefault="005200CC"/>
    <w:sectPr w:rsidR="005200CC" w:rsidRPr="00BC3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0A"/>
    <w:multiLevelType w:val="hybridMultilevel"/>
    <w:tmpl w:val="6E203746"/>
    <w:lvl w:ilvl="0" w:tplc="8064E5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752F9"/>
    <w:multiLevelType w:val="hybridMultilevel"/>
    <w:tmpl w:val="E38AC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71B9"/>
    <w:multiLevelType w:val="hybridMultilevel"/>
    <w:tmpl w:val="CDD4E2CC"/>
    <w:lvl w:ilvl="0" w:tplc="E02EE1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975">
    <w:abstractNumId w:val="2"/>
  </w:num>
  <w:num w:numId="2" w16cid:durableId="104082412">
    <w:abstractNumId w:val="0"/>
  </w:num>
  <w:num w:numId="3" w16cid:durableId="31040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8"/>
    <w:rsid w:val="000012CA"/>
    <w:rsid w:val="00001E69"/>
    <w:rsid w:val="00003157"/>
    <w:rsid w:val="00004319"/>
    <w:rsid w:val="00005759"/>
    <w:rsid w:val="00006112"/>
    <w:rsid w:val="00011500"/>
    <w:rsid w:val="00011785"/>
    <w:rsid w:val="00012807"/>
    <w:rsid w:val="00012E7C"/>
    <w:rsid w:val="00012F48"/>
    <w:rsid w:val="00013462"/>
    <w:rsid w:val="000135C3"/>
    <w:rsid w:val="00014536"/>
    <w:rsid w:val="00014A7E"/>
    <w:rsid w:val="00016BD6"/>
    <w:rsid w:val="00021144"/>
    <w:rsid w:val="00021525"/>
    <w:rsid w:val="00021795"/>
    <w:rsid w:val="000223B2"/>
    <w:rsid w:val="0002321E"/>
    <w:rsid w:val="00023B36"/>
    <w:rsid w:val="0002445F"/>
    <w:rsid w:val="00024793"/>
    <w:rsid w:val="00025AD8"/>
    <w:rsid w:val="00025B22"/>
    <w:rsid w:val="00025D5D"/>
    <w:rsid w:val="0002630C"/>
    <w:rsid w:val="00030D10"/>
    <w:rsid w:val="00030F05"/>
    <w:rsid w:val="00032886"/>
    <w:rsid w:val="000331E4"/>
    <w:rsid w:val="000331E5"/>
    <w:rsid w:val="0003470D"/>
    <w:rsid w:val="000355A4"/>
    <w:rsid w:val="000369AF"/>
    <w:rsid w:val="0004010D"/>
    <w:rsid w:val="00040223"/>
    <w:rsid w:val="000409AA"/>
    <w:rsid w:val="00040DB9"/>
    <w:rsid w:val="0004107A"/>
    <w:rsid w:val="00042ABF"/>
    <w:rsid w:val="000443AA"/>
    <w:rsid w:val="0004612F"/>
    <w:rsid w:val="00046FF9"/>
    <w:rsid w:val="0004716F"/>
    <w:rsid w:val="0004770E"/>
    <w:rsid w:val="000504BE"/>
    <w:rsid w:val="000521DD"/>
    <w:rsid w:val="00053B0E"/>
    <w:rsid w:val="00054516"/>
    <w:rsid w:val="00056ABA"/>
    <w:rsid w:val="00056B32"/>
    <w:rsid w:val="0006056B"/>
    <w:rsid w:val="000610D3"/>
    <w:rsid w:val="00064853"/>
    <w:rsid w:val="00064AAD"/>
    <w:rsid w:val="000651CC"/>
    <w:rsid w:val="0006643F"/>
    <w:rsid w:val="00072908"/>
    <w:rsid w:val="00072D5F"/>
    <w:rsid w:val="000742E8"/>
    <w:rsid w:val="000746AF"/>
    <w:rsid w:val="00074A3C"/>
    <w:rsid w:val="00075308"/>
    <w:rsid w:val="00077136"/>
    <w:rsid w:val="00077FE2"/>
    <w:rsid w:val="000806E8"/>
    <w:rsid w:val="000843AE"/>
    <w:rsid w:val="000852C8"/>
    <w:rsid w:val="000868F7"/>
    <w:rsid w:val="00087AE4"/>
    <w:rsid w:val="00090DD6"/>
    <w:rsid w:val="00091759"/>
    <w:rsid w:val="00091909"/>
    <w:rsid w:val="00091F57"/>
    <w:rsid w:val="0009329D"/>
    <w:rsid w:val="00094C61"/>
    <w:rsid w:val="00094E32"/>
    <w:rsid w:val="0009712F"/>
    <w:rsid w:val="000A0B75"/>
    <w:rsid w:val="000A1467"/>
    <w:rsid w:val="000A1CBE"/>
    <w:rsid w:val="000A214B"/>
    <w:rsid w:val="000A3205"/>
    <w:rsid w:val="000A34F0"/>
    <w:rsid w:val="000A3543"/>
    <w:rsid w:val="000A396C"/>
    <w:rsid w:val="000A44CE"/>
    <w:rsid w:val="000A4DD8"/>
    <w:rsid w:val="000A5956"/>
    <w:rsid w:val="000A6AD2"/>
    <w:rsid w:val="000A789A"/>
    <w:rsid w:val="000B0D0C"/>
    <w:rsid w:val="000B2FF6"/>
    <w:rsid w:val="000B36AD"/>
    <w:rsid w:val="000B5300"/>
    <w:rsid w:val="000B5B0A"/>
    <w:rsid w:val="000B6A5E"/>
    <w:rsid w:val="000C0031"/>
    <w:rsid w:val="000C12B2"/>
    <w:rsid w:val="000C1D60"/>
    <w:rsid w:val="000C31D3"/>
    <w:rsid w:val="000C71BC"/>
    <w:rsid w:val="000C7E6D"/>
    <w:rsid w:val="000D0DEA"/>
    <w:rsid w:val="000D4B74"/>
    <w:rsid w:val="000D4DB2"/>
    <w:rsid w:val="000D6767"/>
    <w:rsid w:val="000D7B0E"/>
    <w:rsid w:val="000E0CB7"/>
    <w:rsid w:val="000E12D6"/>
    <w:rsid w:val="000E1B5E"/>
    <w:rsid w:val="000E1D6D"/>
    <w:rsid w:val="000E3AC3"/>
    <w:rsid w:val="000E43A7"/>
    <w:rsid w:val="000E4FFD"/>
    <w:rsid w:val="000E59CF"/>
    <w:rsid w:val="000F004C"/>
    <w:rsid w:val="000F08D7"/>
    <w:rsid w:val="000F08D8"/>
    <w:rsid w:val="000F13F6"/>
    <w:rsid w:val="000F17A0"/>
    <w:rsid w:val="000F220A"/>
    <w:rsid w:val="000F23F1"/>
    <w:rsid w:val="000F328B"/>
    <w:rsid w:val="000F3B3F"/>
    <w:rsid w:val="000F4543"/>
    <w:rsid w:val="000F5E9C"/>
    <w:rsid w:val="000F6C75"/>
    <w:rsid w:val="000F77AE"/>
    <w:rsid w:val="001015BF"/>
    <w:rsid w:val="001015CB"/>
    <w:rsid w:val="001015FB"/>
    <w:rsid w:val="00102345"/>
    <w:rsid w:val="00104C0D"/>
    <w:rsid w:val="00106895"/>
    <w:rsid w:val="00110937"/>
    <w:rsid w:val="00110DBA"/>
    <w:rsid w:val="0011262E"/>
    <w:rsid w:val="0011414A"/>
    <w:rsid w:val="001155AE"/>
    <w:rsid w:val="00116F70"/>
    <w:rsid w:val="00117487"/>
    <w:rsid w:val="001202C8"/>
    <w:rsid w:val="00120623"/>
    <w:rsid w:val="00120B46"/>
    <w:rsid w:val="00120E74"/>
    <w:rsid w:val="00122B75"/>
    <w:rsid w:val="00122BFE"/>
    <w:rsid w:val="00122FBA"/>
    <w:rsid w:val="00123B5E"/>
    <w:rsid w:val="00124764"/>
    <w:rsid w:val="00124C8F"/>
    <w:rsid w:val="0012573F"/>
    <w:rsid w:val="00125D46"/>
    <w:rsid w:val="00126040"/>
    <w:rsid w:val="00126723"/>
    <w:rsid w:val="0013037F"/>
    <w:rsid w:val="00130D83"/>
    <w:rsid w:val="00131FD6"/>
    <w:rsid w:val="00132A64"/>
    <w:rsid w:val="00132C7A"/>
    <w:rsid w:val="00132F5F"/>
    <w:rsid w:val="001353CA"/>
    <w:rsid w:val="00136421"/>
    <w:rsid w:val="00136AB8"/>
    <w:rsid w:val="001411CF"/>
    <w:rsid w:val="00141A79"/>
    <w:rsid w:val="001423B5"/>
    <w:rsid w:val="00142AF8"/>
    <w:rsid w:val="00142EF5"/>
    <w:rsid w:val="001434DE"/>
    <w:rsid w:val="00145074"/>
    <w:rsid w:val="00147BA2"/>
    <w:rsid w:val="0015079B"/>
    <w:rsid w:val="00151022"/>
    <w:rsid w:val="00152974"/>
    <w:rsid w:val="00152C46"/>
    <w:rsid w:val="00152E86"/>
    <w:rsid w:val="00153626"/>
    <w:rsid w:val="00153968"/>
    <w:rsid w:val="00153DBD"/>
    <w:rsid w:val="001545F5"/>
    <w:rsid w:val="00154946"/>
    <w:rsid w:val="00154FC4"/>
    <w:rsid w:val="00157113"/>
    <w:rsid w:val="00160624"/>
    <w:rsid w:val="0016084C"/>
    <w:rsid w:val="00160E25"/>
    <w:rsid w:val="0016140E"/>
    <w:rsid w:val="00161BAA"/>
    <w:rsid w:val="00162627"/>
    <w:rsid w:val="00162F3F"/>
    <w:rsid w:val="00165019"/>
    <w:rsid w:val="001655D7"/>
    <w:rsid w:val="001672ED"/>
    <w:rsid w:val="00171149"/>
    <w:rsid w:val="00171FD1"/>
    <w:rsid w:val="001740E0"/>
    <w:rsid w:val="0017759F"/>
    <w:rsid w:val="00177968"/>
    <w:rsid w:val="00177B1E"/>
    <w:rsid w:val="00177E1F"/>
    <w:rsid w:val="00180E4B"/>
    <w:rsid w:val="001821D9"/>
    <w:rsid w:val="00183019"/>
    <w:rsid w:val="00183083"/>
    <w:rsid w:val="0018364B"/>
    <w:rsid w:val="00183906"/>
    <w:rsid w:val="0018474B"/>
    <w:rsid w:val="00184F7F"/>
    <w:rsid w:val="001858B5"/>
    <w:rsid w:val="0018593E"/>
    <w:rsid w:val="00186BFE"/>
    <w:rsid w:val="0018767C"/>
    <w:rsid w:val="001907F5"/>
    <w:rsid w:val="00190DAC"/>
    <w:rsid w:val="00190FA5"/>
    <w:rsid w:val="00192034"/>
    <w:rsid w:val="00192E6F"/>
    <w:rsid w:val="0019301C"/>
    <w:rsid w:val="00193229"/>
    <w:rsid w:val="00195C19"/>
    <w:rsid w:val="00196691"/>
    <w:rsid w:val="00197387"/>
    <w:rsid w:val="0019762C"/>
    <w:rsid w:val="00197BE7"/>
    <w:rsid w:val="001A0073"/>
    <w:rsid w:val="001A009D"/>
    <w:rsid w:val="001A10D1"/>
    <w:rsid w:val="001A1D46"/>
    <w:rsid w:val="001A26C3"/>
    <w:rsid w:val="001A546A"/>
    <w:rsid w:val="001B0A8C"/>
    <w:rsid w:val="001B0F24"/>
    <w:rsid w:val="001B1347"/>
    <w:rsid w:val="001B1B32"/>
    <w:rsid w:val="001B2D8D"/>
    <w:rsid w:val="001B2DFE"/>
    <w:rsid w:val="001B33F1"/>
    <w:rsid w:val="001B48B4"/>
    <w:rsid w:val="001B4D7E"/>
    <w:rsid w:val="001B7151"/>
    <w:rsid w:val="001B7439"/>
    <w:rsid w:val="001C27C6"/>
    <w:rsid w:val="001C360F"/>
    <w:rsid w:val="001C38F8"/>
    <w:rsid w:val="001C439F"/>
    <w:rsid w:val="001C643C"/>
    <w:rsid w:val="001C66E0"/>
    <w:rsid w:val="001C7162"/>
    <w:rsid w:val="001C7837"/>
    <w:rsid w:val="001D0238"/>
    <w:rsid w:val="001D0AE3"/>
    <w:rsid w:val="001D2071"/>
    <w:rsid w:val="001D2BBC"/>
    <w:rsid w:val="001D2C83"/>
    <w:rsid w:val="001D46E1"/>
    <w:rsid w:val="001D4A7F"/>
    <w:rsid w:val="001D692C"/>
    <w:rsid w:val="001D7BFE"/>
    <w:rsid w:val="001E043A"/>
    <w:rsid w:val="001E0465"/>
    <w:rsid w:val="001E04BE"/>
    <w:rsid w:val="001E2041"/>
    <w:rsid w:val="001E2BCF"/>
    <w:rsid w:val="001E3C69"/>
    <w:rsid w:val="001E3E96"/>
    <w:rsid w:val="001E3FEE"/>
    <w:rsid w:val="001E49C5"/>
    <w:rsid w:val="001E5B75"/>
    <w:rsid w:val="001E76D5"/>
    <w:rsid w:val="001F0664"/>
    <w:rsid w:val="001F0B23"/>
    <w:rsid w:val="001F11F8"/>
    <w:rsid w:val="001F314C"/>
    <w:rsid w:val="002011F4"/>
    <w:rsid w:val="0020200A"/>
    <w:rsid w:val="002038AA"/>
    <w:rsid w:val="00203D21"/>
    <w:rsid w:val="00203E17"/>
    <w:rsid w:val="0020451F"/>
    <w:rsid w:val="00204F87"/>
    <w:rsid w:val="00205DFC"/>
    <w:rsid w:val="002063C8"/>
    <w:rsid w:val="00207B29"/>
    <w:rsid w:val="00211157"/>
    <w:rsid w:val="00211C45"/>
    <w:rsid w:val="0021210A"/>
    <w:rsid w:val="0021215E"/>
    <w:rsid w:val="00212164"/>
    <w:rsid w:val="0021260A"/>
    <w:rsid w:val="00213000"/>
    <w:rsid w:val="00213473"/>
    <w:rsid w:val="002136F2"/>
    <w:rsid w:val="00213705"/>
    <w:rsid w:val="002139EB"/>
    <w:rsid w:val="00213A53"/>
    <w:rsid w:val="00214AB6"/>
    <w:rsid w:val="00214ABF"/>
    <w:rsid w:val="00216162"/>
    <w:rsid w:val="00216677"/>
    <w:rsid w:val="00216766"/>
    <w:rsid w:val="00217178"/>
    <w:rsid w:val="00217FB7"/>
    <w:rsid w:val="002219F3"/>
    <w:rsid w:val="002220B9"/>
    <w:rsid w:val="00222180"/>
    <w:rsid w:val="0022506E"/>
    <w:rsid w:val="002256CE"/>
    <w:rsid w:val="00225DFB"/>
    <w:rsid w:val="00225E66"/>
    <w:rsid w:val="00226742"/>
    <w:rsid w:val="00230911"/>
    <w:rsid w:val="0023241B"/>
    <w:rsid w:val="0023287E"/>
    <w:rsid w:val="00232B2D"/>
    <w:rsid w:val="00234A63"/>
    <w:rsid w:val="00235856"/>
    <w:rsid w:val="00235BB9"/>
    <w:rsid w:val="00235C25"/>
    <w:rsid w:val="00236AD6"/>
    <w:rsid w:val="00237398"/>
    <w:rsid w:val="0024026C"/>
    <w:rsid w:val="0024282D"/>
    <w:rsid w:val="00242BCF"/>
    <w:rsid w:val="00242F15"/>
    <w:rsid w:val="00243529"/>
    <w:rsid w:val="00243D60"/>
    <w:rsid w:val="0024521C"/>
    <w:rsid w:val="00246353"/>
    <w:rsid w:val="00250070"/>
    <w:rsid w:val="00251FA2"/>
    <w:rsid w:val="0025333D"/>
    <w:rsid w:val="00253BAB"/>
    <w:rsid w:val="002556EB"/>
    <w:rsid w:val="00262102"/>
    <w:rsid w:val="00263FEA"/>
    <w:rsid w:val="00264201"/>
    <w:rsid w:val="00265DBA"/>
    <w:rsid w:val="00265E80"/>
    <w:rsid w:val="002673C8"/>
    <w:rsid w:val="002675A4"/>
    <w:rsid w:val="0027114F"/>
    <w:rsid w:val="00271387"/>
    <w:rsid w:val="00271BA2"/>
    <w:rsid w:val="002747C5"/>
    <w:rsid w:val="00275DA3"/>
    <w:rsid w:val="00276FD4"/>
    <w:rsid w:val="00277C86"/>
    <w:rsid w:val="00277E3C"/>
    <w:rsid w:val="0028093D"/>
    <w:rsid w:val="0028109C"/>
    <w:rsid w:val="002814FC"/>
    <w:rsid w:val="00282ED9"/>
    <w:rsid w:val="00283049"/>
    <w:rsid w:val="00283E87"/>
    <w:rsid w:val="002842EB"/>
    <w:rsid w:val="0028458A"/>
    <w:rsid w:val="00286210"/>
    <w:rsid w:val="0028637A"/>
    <w:rsid w:val="00286679"/>
    <w:rsid w:val="00287A22"/>
    <w:rsid w:val="00287D8C"/>
    <w:rsid w:val="00287EB5"/>
    <w:rsid w:val="00291B54"/>
    <w:rsid w:val="00292C32"/>
    <w:rsid w:val="002946ED"/>
    <w:rsid w:val="00294EC7"/>
    <w:rsid w:val="00297276"/>
    <w:rsid w:val="002A0499"/>
    <w:rsid w:val="002A1F02"/>
    <w:rsid w:val="002A2428"/>
    <w:rsid w:val="002A2DB7"/>
    <w:rsid w:val="002A48AE"/>
    <w:rsid w:val="002A52C0"/>
    <w:rsid w:val="002A52D1"/>
    <w:rsid w:val="002A7274"/>
    <w:rsid w:val="002A7470"/>
    <w:rsid w:val="002A74EF"/>
    <w:rsid w:val="002A7FB4"/>
    <w:rsid w:val="002B03AD"/>
    <w:rsid w:val="002B1196"/>
    <w:rsid w:val="002B4995"/>
    <w:rsid w:val="002B4FFE"/>
    <w:rsid w:val="002B52B9"/>
    <w:rsid w:val="002B7229"/>
    <w:rsid w:val="002B7C1E"/>
    <w:rsid w:val="002B7CAF"/>
    <w:rsid w:val="002C016E"/>
    <w:rsid w:val="002C0C11"/>
    <w:rsid w:val="002C146B"/>
    <w:rsid w:val="002C30AB"/>
    <w:rsid w:val="002C3153"/>
    <w:rsid w:val="002C3264"/>
    <w:rsid w:val="002C60CF"/>
    <w:rsid w:val="002C6674"/>
    <w:rsid w:val="002D0226"/>
    <w:rsid w:val="002D192F"/>
    <w:rsid w:val="002D369B"/>
    <w:rsid w:val="002D42D8"/>
    <w:rsid w:val="002D5061"/>
    <w:rsid w:val="002D7806"/>
    <w:rsid w:val="002D790F"/>
    <w:rsid w:val="002D7C27"/>
    <w:rsid w:val="002D7E66"/>
    <w:rsid w:val="002E0B72"/>
    <w:rsid w:val="002E1087"/>
    <w:rsid w:val="002E332D"/>
    <w:rsid w:val="002E474A"/>
    <w:rsid w:val="002E5099"/>
    <w:rsid w:val="002E5E44"/>
    <w:rsid w:val="002F00D8"/>
    <w:rsid w:val="002F15EA"/>
    <w:rsid w:val="002F18D7"/>
    <w:rsid w:val="002F2849"/>
    <w:rsid w:val="002F478D"/>
    <w:rsid w:val="002F488A"/>
    <w:rsid w:val="002F52F3"/>
    <w:rsid w:val="002F6CC1"/>
    <w:rsid w:val="002F7111"/>
    <w:rsid w:val="003001D7"/>
    <w:rsid w:val="00301DFA"/>
    <w:rsid w:val="0030279D"/>
    <w:rsid w:val="003034EC"/>
    <w:rsid w:val="0030374A"/>
    <w:rsid w:val="0030542D"/>
    <w:rsid w:val="00306B7D"/>
    <w:rsid w:val="0031376C"/>
    <w:rsid w:val="003139BE"/>
    <w:rsid w:val="00314F48"/>
    <w:rsid w:val="0031556E"/>
    <w:rsid w:val="003160CB"/>
    <w:rsid w:val="00316A9F"/>
    <w:rsid w:val="003207D5"/>
    <w:rsid w:val="0032195A"/>
    <w:rsid w:val="003225AF"/>
    <w:rsid w:val="00322E33"/>
    <w:rsid w:val="003246D4"/>
    <w:rsid w:val="003247C3"/>
    <w:rsid w:val="00324D4E"/>
    <w:rsid w:val="0032619C"/>
    <w:rsid w:val="003271C1"/>
    <w:rsid w:val="00327C26"/>
    <w:rsid w:val="00330162"/>
    <w:rsid w:val="00330992"/>
    <w:rsid w:val="00332240"/>
    <w:rsid w:val="00332FF7"/>
    <w:rsid w:val="003330AC"/>
    <w:rsid w:val="003336F0"/>
    <w:rsid w:val="00334A25"/>
    <w:rsid w:val="00334ECE"/>
    <w:rsid w:val="00336BC0"/>
    <w:rsid w:val="00336FED"/>
    <w:rsid w:val="003371DA"/>
    <w:rsid w:val="00340A7D"/>
    <w:rsid w:val="00340CDB"/>
    <w:rsid w:val="003427BD"/>
    <w:rsid w:val="0034612D"/>
    <w:rsid w:val="00347436"/>
    <w:rsid w:val="003500C7"/>
    <w:rsid w:val="00350663"/>
    <w:rsid w:val="0035207F"/>
    <w:rsid w:val="00353314"/>
    <w:rsid w:val="00353B3B"/>
    <w:rsid w:val="00353B6E"/>
    <w:rsid w:val="00354839"/>
    <w:rsid w:val="003549F6"/>
    <w:rsid w:val="00356570"/>
    <w:rsid w:val="00356881"/>
    <w:rsid w:val="003575AE"/>
    <w:rsid w:val="00360E5E"/>
    <w:rsid w:val="00361DC8"/>
    <w:rsid w:val="00361E79"/>
    <w:rsid w:val="00362C7A"/>
    <w:rsid w:val="003632D1"/>
    <w:rsid w:val="00364609"/>
    <w:rsid w:val="003647BF"/>
    <w:rsid w:val="003648D5"/>
    <w:rsid w:val="0036593C"/>
    <w:rsid w:val="00366929"/>
    <w:rsid w:val="0036713F"/>
    <w:rsid w:val="00367D57"/>
    <w:rsid w:val="003717D8"/>
    <w:rsid w:val="003730A4"/>
    <w:rsid w:val="00373507"/>
    <w:rsid w:val="00373A51"/>
    <w:rsid w:val="00376994"/>
    <w:rsid w:val="00377562"/>
    <w:rsid w:val="003812AE"/>
    <w:rsid w:val="0038249C"/>
    <w:rsid w:val="00384907"/>
    <w:rsid w:val="0038516F"/>
    <w:rsid w:val="00385FA7"/>
    <w:rsid w:val="00391638"/>
    <w:rsid w:val="00393655"/>
    <w:rsid w:val="00396B4B"/>
    <w:rsid w:val="00396EDA"/>
    <w:rsid w:val="00397A54"/>
    <w:rsid w:val="003A0373"/>
    <w:rsid w:val="003A1A8F"/>
    <w:rsid w:val="003A2821"/>
    <w:rsid w:val="003A2BDF"/>
    <w:rsid w:val="003A69EE"/>
    <w:rsid w:val="003A7842"/>
    <w:rsid w:val="003B1B1E"/>
    <w:rsid w:val="003B25D5"/>
    <w:rsid w:val="003B423E"/>
    <w:rsid w:val="003B5C17"/>
    <w:rsid w:val="003B628C"/>
    <w:rsid w:val="003B6B70"/>
    <w:rsid w:val="003B6FBC"/>
    <w:rsid w:val="003B76AC"/>
    <w:rsid w:val="003C0BB0"/>
    <w:rsid w:val="003C16D0"/>
    <w:rsid w:val="003C1984"/>
    <w:rsid w:val="003C2A18"/>
    <w:rsid w:val="003C3ECD"/>
    <w:rsid w:val="003C5DC1"/>
    <w:rsid w:val="003C7652"/>
    <w:rsid w:val="003C76F6"/>
    <w:rsid w:val="003C786C"/>
    <w:rsid w:val="003D079C"/>
    <w:rsid w:val="003D0B48"/>
    <w:rsid w:val="003D0C99"/>
    <w:rsid w:val="003D18F3"/>
    <w:rsid w:val="003D2CA2"/>
    <w:rsid w:val="003D433A"/>
    <w:rsid w:val="003D5C3A"/>
    <w:rsid w:val="003D7D31"/>
    <w:rsid w:val="003E0DBA"/>
    <w:rsid w:val="003E0E69"/>
    <w:rsid w:val="003E0EDA"/>
    <w:rsid w:val="003E334D"/>
    <w:rsid w:val="003E4053"/>
    <w:rsid w:val="003E425E"/>
    <w:rsid w:val="003E4939"/>
    <w:rsid w:val="003E5FA3"/>
    <w:rsid w:val="003E77BF"/>
    <w:rsid w:val="003E7968"/>
    <w:rsid w:val="003F0279"/>
    <w:rsid w:val="003F02DD"/>
    <w:rsid w:val="003F256B"/>
    <w:rsid w:val="003F26C5"/>
    <w:rsid w:val="003F377A"/>
    <w:rsid w:val="003F4F31"/>
    <w:rsid w:val="003F71E5"/>
    <w:rsid w:val="003F7E2C"/>
    <w:rsid w:val="004002D3"/>
    <w:rsid w:val="00401282"/>
    <w:rsid w:val="004017FC"/>
    <w:rsid w:val="00402653"/>
    <w:rsid w:val="004028D3"/>
    <w:rsid w:val="0040340E"/>
    <w:rsid w:val="00403483"/>
    <w:rsid w:val="00403F5D"/>
    <w:rsid w:val="004049E8"/>
    <w:rsid w:val="0040727E"/>
    <w:rsid w:val="00410613"/>
    <w:rsid w:val="004108A5"/>
    <w:rsid w:val="004108C5"/>
    <w:rsid w:val="00410FB7"/>
    <w:rsid w:val="0041117C"/>
    <w:rsid w:val="0041214C"/>
    <w:rsid w:val="004125B4"/>
    <w:rsid w:val="00412C0E"/>
    <w:rsid w:val="00413767"/>
    <w:rsid w:val="00413830"/>
    <w:rsid w:val="00414CD9"/>
    <w:rsid w:val="00414F71"/>
    <w:rsid w:val="004172B2"/>
    <w:rsid w:val="004174A7"/>
    <w:rsid w:val="00420A1C"/>
    <w:rsid w:val="00420F1E"/>
    <w:rsid w:val="004219EB"/>
    <w:rsid w:val="00422C93"/>
    <w:rsid w:val="00423BC5"/>
    <w:rsid w:val="004247CC"/>
    <w:rsid w:val="004253E8"/>
    <w:rsid w:val="00425AB9"/>
    <w:rsid w:val="004261F8"/>
    <w:rsid w:val="0042660C"/>
    <w:rsid w:val="00426D7C"/>
    <w:rsid w:val="00426DA8"/>
    <w:rsid w:val="00426DBF"/>
    <w:rsid w:val="0042782B"/>
    <w:rsid w:val="00427B12"/>
    <w:rsid w:val="00432E6F"/>
    <w:rsid w:val="00433A78"/>
    <w:rsid w:val="00433AC6"/>
    <w:rsid w:val="00434080"/>
    <w:rsid w:val="0043527B"/>
    <w:rsid w:val="00435F5F"/>
    <w:rsid w:val="00437B45"/>
    <w:rsid w:val="00437BBE"/>
    <w:rsid w:val="0044039E"/>
    <w:rsid w:val="00440CA6"/>
    <w:rsid w:val="004414F8"/>
    <w:rsid w:val="004448D1"/>
    <w:rsid w:val="004466D4"/>
    <w:rsid w:val="004524C4"/>
    <w:rsid w:val="00452CC9"/>
    <w:rsid w:val="00452D83"/>
    <w:rsid w:val="00452EC1"/>
    <w:rsid w:val="00454737"/>
    <w:rsid w:val="00454C54"/>
    <w:rsid w:val="004553E6"/>
    <w:rsid w:val="004600B5"/>
    <w:rsid w:val="0046021F"/>
    <w:rsid w:val="004610F7"/>
    <w:rsid w:val="004620DC"/>
    <w:rsid w:val="00463B5C"/>
    <w:rsid w:val="00464857"/>
    <w:rsid w:val="0046515D"/>
    <w:rsid w:val="004659A1"/>
    <w:rsid w:val="00465CF2"/>
    <w:rsid w:val="00465DD8"/>
    <w:rsid w:val="00466B99"/>
    <w:rsid w:val="00470C4B"/>
    <w:rsid w:val="00470F22"/>
    <w:rsid w:val="00471288"/>
    <w:rsid w:val="004714B2"/>
    <w:rsid w:val="0047163A"/>
    <w:rsid w:val="0047207E"/>
    <w:rsid w:val="00473F9B"/>
    <w:rsid w:val="0047632E"/>
    <w:rsid w:val="00476A91"/>
    <w:rsid w:val="00476C84"/>
    <w:rsid w:val="00477444"/>
    <w:rsid w:val="0048189D"/>
    <w:rsid w:val="00482A0F"/>
    <w:rsid w:val="0048450D"/>
    <w:rsid w:val="00485B14"/>
    <w:rsid w:val="0049153C"/>
    <w:rsid w:val="00491B21"/>
    <w:rsid w:val="00492A44"/>
    <w:rsid w:val="004933DC"/>
    <w:rsid w:val="00495A93"/>
    <w:rsid w:val="00495C2C"/>
    <w:rsid w:val="00496212"/>
    <w:rsid w:val="00496DFE"/>
    <w:rsid w:val="004A1B33"/>
    <w:rsid w:val="004A368E"/>
    <w:rsid w:val="004A5FB4"/>
    <w:rsid w:val="004A70A8"/>
    <w:rsid w:val="004A782A"/>
    <w:rsid w:val="004B0237"/>
    <w:rsid w:val="004B16F2"/>
    <w:rsid w:val="004B3751"/>
    <w:rsid w:val="004B3F67"/>
    <w:rsid w:val="004B4570"/>
    <w:rsid w:val="004B46DC"/>
    <w:rsid w:val="004B57DD"/>
    <w:rsid w:val="004B5E50"/>
    <w:rsid w:val="004C2388"/>
    <w:rsid w:val="004C2FE9"/>
    <w:rsid w:val="004C3410"/>
    <w:rsid w:val="004C3696"/>
    <w:rsid w:val="004C4DC5"/>
    <w:rsid w:val="004C6127"/>
    <w:rsid w:val="004C6BEA"/>
    <w:rsid w:val="004D167D"/>
    <w:rsid w:val="004D25D3"/>
    <w:rsid w:val="004D2697"/>
    <w:rsid w:val="004D4549"/>
    <w:rsid w:val="004D7EB7"/>
    <w:rsid w:val="004E07E3"/>
    <w:rsid w:val="004E0E20"/>
    <w:rsid w:val="004E16D2"/>
    <w:rsid w:val="004E1B0D"/>
    <w:rsid w:val="004E242F"/>
    <w:rsid w:val="004E29DD"/>
    <w:rsid w:val="004E2B2D"/>
    <w:rsid w:val="004E3774"/>
    <w:rsid w:val="004E3C48"/>
    <w:rsid w:val="004E5911"/>
    <w:rsid w:val="004F30DB"/>
    <w:rsid w:val="004F319A"/>
    <w:rsid w:val="004F405F"/>
    <w:rsid w:val="004F4219"/>
    <w:rsid w:val="004F64EA"/>
    <w:rsid w:val="005006B6"/>
    <w:rsid w:val="00500CE4"/>
    <w:rsid w:val="0050146B"/>
    <w:rsid w:val="00503988"/>
    <w:rsid w:val="005065FC"/>
    <w:rsid w:val="00506B0D"/>
    <w:rsid w:val="00506B99"/>
    <w:rsid w:val="005078FB"/>
    <w:rsid w:val="00507D58"/>
    <w:rsid w:val="005104EF"/>
    <w:rsid w:val="00510579"/>
    <w:rsid w:val="00510AFC"/>
    <w:rsid w:val="0051275D"/>
    <w:rsid w:val="00512AA2"/>
    <w:rsid w:val="00512F93"/>
    <w:rsid w:val="005130DF"/>
    <w:rsid w:val="005135E5"/>
    <w:rsid w:val="00515F68"/>
    <w:rsid w:val="00516FA9"/>
    <w:rsid w:val="005200CC"/>
    <w:rsid w:val="00521DCF"/>
    <w:rsid w:val="00523045"/>
    <w:rsid w:val="005234B0"/>
    <w:rsid w:val="00523983"/>
    <w:rsid w:val="00525BAF"/>
    <w:rsid w:val="00525FC5"/>
    <w:rsid w:val="00526752"/>
    <w:rsid w:val="005315E3"/>
    <w:rsid w:val="00532742"/>
    <w:rsid w:val="00532E8A"/>
    <w:rsid w:val="00533E50"/>
    <w:rsid w:val="00533F57"/>
    <w:rsid w:val="00534ACE"/>
    <w:rsid w:val="00534B48"/>
    <w:rsid w:val="005356C8"/>
    <w:rsid w:val="00536CA2"/>
    <w:rsid w:val="00537A21"/>
    <w:rsid w:val="005402FB"/>
    <w:rsid w:val="00540908"/>
    <w:rsid w:val="00541793"/>
    <w:rsid w:val="00542A1C"/>
    <w:rsid w:val="00542D1B"/>
    <w:rsid w:val="005430A1"/>
    <w:rsid w:val="005434C0"/>
    <w:rsid w:val="00543507"/>
    <w:rsid w:val="005436B1"/>
    <w:rsid w:val="00543EF4"/>
    <w:rsid w:val="005453F5"/>
    <w:rsid w:val="00545639"/>
    <w:rsid w:val="00545F9A"/>
    <w:rsid w:val="00550C27"/>
    <w:rsid w:val="00550F99"/>
    <w:rsid w:val="00554959"/>
    <w:rsid w:val="00554A11"/>
    <w:rsid w:val="005557E0"/>
    <w:rsid w:val="00555A8F"/>
    <w:rsid w:val="00555E82"/>
    <w:rsid w:val="00555F60"/>
    <w:rsid w:val="00561466"/>
    <w:rsid w:val="0056354F"/>
    <w:rsid w:val="00563B2D"/>
    <w:rsid w:val="00563D06"/>
    <w:rsid w:val="0056490B"/>
    <w:rsid w:val="00564C3A"/>
    <w:rsid w:val="00565BDE"/>
    <w:rsid w:val="0056630C"/>
    <w:rsid w:val="0056673A"/>
    <w:rsid w:val="00566E1B"/>
    <w:rsid w:val="00566E88"/>
    <w:rsid w:val="00567479"/>
    <w:rsid w:val="0057020D"/>
    <w:rsid w:val="00570525"/>
    <w:rsid w:val="00570AA1"/>
    <w:rsid w:val="00570B29"/>
    <w:rsid w:val="00571977"/>
    <w:rsid w:val="00571A94"/>
    <w:rsid w:val="00571E8A"/>
    <w:rsid w:val="00572328"/>
    <w:rsid w:val="0057280C"/>
    <w:rsid w:val="00572A1E"/>
    <w:rsid w:val="00572D71"/>
    <w:rsid w:val="005734E7"/>
    <w:rsid w:val="005740CC"/>
    <w:rsid w:val="005743AF"/>
    <w:rsid w:val="00575C62"/>
    <w:rsid w:val="0057699F"/>
    <w:rsid w:val="00576DE4"/>
    <w:rsid w:val="00577912"/>
    <w:rsid w:val="00580AA9"/>
    <w:rsid w:val="00581A05"/>
    <w:rsid w:val="00581F8A"/>
    <w:rsid w:val="00583ED7"/>
    <w:rsid w:val="00584325"/>
    <w:rsid w:val="0058575C"/>
    <w:rsid w:val="0058600D"/>
    <w:rsid w:val="005871BD"/>
    <w:rsid w:val="00587D18"/>
    <w:rsid w:val="00591A5E"/>
    <w:rsid w:val="005931C5"/>
    <w:rsid w:val="005961E5"/>
    <w:rsid w:val="00596C8D"/>
    <w:rsid w:val="00597472"/>
    <w:rsid w:val="005977DA"/>
    <w:rsid w:val="005A002F"/>
    <w:rsid w:val="005A1290"/>
    <w:rsid w:val="005A2569"/>
    <w:rsid w:val="005A26A6"/>
    <w:rsid w:val="005A39CB"/>
    <w:rsid w:val="005A3C5E"/>
    <w:rsid w:val="005A3E40"/>
    <w:rsid w:val="005A3F2C"/>
    <w:rsid w:val="005A3F8A"/>
    <w:rsid w:val="005A4DF6"/>
    <w:rsid w:val="005A674A"/>
    <w:rsid w:val="005A6F7A"/>
    <w:rsid w:val="005A765D"/>
    <w:rsid w:val="005B004A"/>
    <w:rsid w:val="005B07DA"/>
    <w:rsid w:val="005B1262"/>
    <w:rsid w:val="005B1A99"/>
    <w:rsid w:val="005B2863"/>
    <w:rsid w:val="005B2C9C"/>
    <w:rsid w:val="005B42C1"/>
    <w:rsid w:val="005B478E"/>
    <w:rsid w:val="005B520A"/>
    <w:rsid w:val="005B6297"/>
    <w:rsid w:val="005B68CF"/>
    <w:rsid w:val="005C0A93"/>
    <w:rsid w:val="005C14E9"/>
    <w:rsid w:val="005C1525"/>
    <w:rsid w:val="005C1634"/>
    <w:rsid w:val="005C1EDF"/>
    <w:rsid w:val="005C26D0"/>
    <w:rsid w:val="005C2725"/>
    <w:rsid w:val="005C2CAB"/>
    <w:rsid w:val="005C31DE"/>
    <w:rsid w:val="005C32D2"/>
    <w:rsid w:val="005C34DB"/>
    <w:rsid w:val="005C4126"/>
    <w:rsid w:val="005C4B67"/>
    <w:rsid w:val="005C572B"/>
    <w:rsid w:val="005C5D19"/>
    <w:rsid w:val="005C6FFD"/>
    <w:rsid w:val="005C7882"/>
    <w:rsid w:val="005D0798"/>
    <w:rsid w:val="005D1F3D"/>
    <w:rsid w:val="005D4291"/>
    <w:rsid w:val="005D497F"/>
    <w:rsid w:val="005D6093"/>
    <w:rsid w:val="005D6C68"/>
    <w:rsid w:val="005E1817"/>
    <w:rsid w:val="005E35BD"/>
    <w:rsid w:val="005E383E"/>
    <w:rsid w:val="005E769A"/>
    <w:rsid w:val="005E7EDD"/>
    <w:rsid w:val="005F3045"/>
    <w:rsid w:val="005F3B4F"/>
    <w:rsid w:val="005F4004"/>
    <w:rsid w:val="005F494F"/>
    <w:rsid w:val="00600432"/>
    <w:rsid w:val="006006E0"/>
    <w:rsid w:val="006007B9"/>
    <w:rsid w:val="00601A8D"/>
    <w:rsid w:val="00601BF0"/>
    <w:rsid w:val="006028F1"/>
    <w:rsid w:val="00605F88"/>
    <w:rsid w:val="00606866"/>
    <w:rsid w:val="00610F1C"/>
    <w:rsid w:val="006110EB"/>
    <w:rsid w:val="00611343"/>
    <w:rsid w:val="0061375C"/>
    <w:rsid w:val="006141B6"/>
    <w:rsid w:val="00614A15"/>
    <w:rsid w:val="00615390"/>
    <w:rsid w:val="006157B4"/>
    <w:rsid w:val="0061764C"/>
    <w:rsid w:val="00620F02"/>
    <w:rsid w:val="006210EA"/>
    <w:rsid w:val="00621C67"/>
    <w:rsid w:val="00621C70"/>
    <w:rsid w:val="006226BF"/>
    <w:rsid w:val="006228B3"/>
    <w:rsid w:val="006233D7"/>
    <w:rsid w:val="006242E2"/>
    <w:rsid w:val="00624600"/>
    <w:rsid w:val="006247DE"/>
    <w:rsid w:val="0062487C"/>
    <w:rsid w:val="00626196"/>
    <w:rsid w:val="006266E3"/>
    <w:rsid w:val="00626D74"/>
    <w:rsid w:val="006339A0"/>
    <w:rsid w:val="00635E12"/>
    <w:rsid w:val="00636829"/>
    <w:rsid w:val="00636EF0"/>
    <w:rsid w:val="00640BC4"/>
    <w:rsid w:val="00643928"/>
    <w:rsid w:val="00644C34"/>
    <w:rsid w:val="00644EB3"/>
    <w:rsid w:val="00645137"/>
    <w:rsid w:val="00645A85"/>
    <w:rsid w:val="006466F7"/>
    <w:rsid w:val="00646787"/>
    <w:rsid w:val="00650F90"/>
    <w:rsid w:val="006540D7"/>
    <w:rsid w:val="0065421F"/>
    <w:rsid w:val="0065491B"/>
    <w:rsid w:val="00654A8A"/>
    <w:rsid w:val="00654BA5"/>
    <w:rsid w:val="00656F0D"/>
    <w:rsid w:val="00657485"/>
    <w:rsid w:val="00657F69"/>
    <w:rsid w:val="00660115"/>
    <w:rsid w:val="00660548"/>
    <w:rsid w:val="00663F5F"/>
    <w:rsid w:val="00664C3D"/>
    <w:rsid w:val="0066654C"/>
    <w:rsid w:val="00666624"/>
    <w:rsid w:val="00667143"/>
    <w:rsid w:val="00667DEC"/>
    <w:rsid w:val="00667DFA"/>
    <w:rsid w:val="00667F5D"/>
    <w:rsid w:val="006716CB"/>
    <w:rsid w:val="00671D74"/>
    <w:rsid w:val="00671F9C"/>
    <w:rsid w:val="00672518"/>
    <w:rsid w:val="0067274F"/>
    <w:rsid w:val="00672925"/>
    <w:rsid w:val="00673077"/>
    <w:rsid w:val="006737CC"/>
    <w:rsid w:val="0067683C"/>
    <w:rsid w:val="00680D7F"/>
    <w:rsid w:val="006813CC"/>
    <w:rsid w:val="006829CE"/>
    <w:rsid w:val="00683E7A"/>
    <w:rsid w:val="00683F34"/>
    <w:rsid w:val="00684D0F"/>
    <w:rsid w:val="00685DD9"/>
    <w:rsid w:val="00686623"/>
    <w:rsid w:val="00686A74"/>
    <w:rsid w:val="006900F5"/>
    <w:rsid w:val="0069067A"/>
    <w:rsid w:val="00691874"/>
    <w:rsid w:val="00691974"/>
    <w:rsid w:val="00693F16"/>
    <w:rsid w:val="00695922"/>
    <w:rsid w:val="00697930"/>
    <w:rsid w:val="00697CFA"/>
    <w:rsid w:val="00697EAF"/>
    <w:rsid w:val="006A1B7C"/>
    <w:rsid w:val="006A2240"/>
    <w:rsid w:val="006A33E6"/>
    <w:rsid w:val="006A44CD"/>
    <w:rsid w:val="006A5BC5"/>
    <w:rsid w:val="006A6434"/>
    <w:rsid w:val="006A6DF4"/>
    <w:rsid w:val="006A71F1"/>
    <w:rsid w:val="006A72CF"/>
    <w:rsid w:val="006B0C47"/>
    <w:rsid w:val="006B23A0"/>
    <w:rsid w:val="006B3806"/>
    <w:rsid w:val="006B4C84"/>
    <w:rsid w:val="006B5FA5"/>
    <w:rsid w:val="006C0864"/>
    <w:rsid w:val="006C2833"/>
    <w:rsid w:val="006C3B83"/>
    <w:rsid w:val="006C4599"/>
    <w:rsid w:val="006C65CF"/>
    <w:rsid w:val="006C6E30"/>
    <w:rsid w:val="006C75FE"/>
    <w:rsid w:val="006C7B8B"/>
    <w:rsid w:val="006D188B"/>
    <w:rsid w:val="006D1E9F"/>
    <w:rsid w:val="006D6933"/>
    <w:rsid w:val="006D78A7"/>
    <w:rsid w:val="006E077C"/>
    <w:rsid w:val="006E0E97"/>
    <w:rsid w:val="006E4F6A"/>
    <w:rsid w:val="006E6D86"/>
    <w:rsid w:val="006E707B"/>
    <w:rsid w:val="006F197C"/>
    <w:rsid w:val="006F1B4F"/>
    <w:rsid w:val="006F1D27"/>
    <w:rsid w:val="006F2BA5"/>
    <w:rsid w:val="006F2C35"/>
    <w:rsid w:val="006F2DD4"/>
    <w:rsid w:val="006F2F01"/>
    <w:rsid w:val="006F4967"/>
    <w:rsid w:val="006F5E33"/>
    <w:rsid w:val="006F6105"/>
    <w:rsid w:val="006F6E6E"/>
    <w:rsid w:val="00701E2C"/>
    <w:rsid w:val="00701F4F"/>
    <w:rsid w:val="00703391"/>
    <w:rsid w:val="00704104"/>
    <w:rsid w:val="007111A5"/>
    <w:rsid w:val="00711E9C"/>
    <w:rsid w:val="00711F7C"/>
    <w:rsid w:val="007126EA"/>
    <w:rsid w:val="0071291F"/>
    <w:rsid w:val="00712FD7"/>
    <w:rsid w:val="007139FF"/>
    <w:rsid w:val="0071436D"/>
    <w:rsid w:val="007143F9"/>
    <w:rsid w:val="00714558"/>
    <w:rsid w:val="00714798"/>
    <w:rsid w:val="00714F11"/>
    <w:rsid w:val="00715263"/>
    <w:rsid w:val="00715773"/>
    <w:rsid w:val="00715E41"/>
    <w:rsid w:val="00716F15"/>
    <w:rsid w:val="00717ADD"/>
    <w:rsid w:val="007202D0"/>
    <w:rsid w:val="007215ED"/>
    <w:rsid w:val="0072273D"/>
    <w:rsid w:val="00722BA0"/>
    <w:rsid w:val="00723164"/>
    <w:rsid w:val="007238DD"/>
    <w:rsid w:val="007248A0"/>
    <w:rsid w:val="0072522F"/>
    <w:rsid w:val="00725484"/>
    <w:rsid w:val="00725581"/>
    <w:rsid w:val="00725B60"/>
    <w:rsid w:val="007263FE"/>
    <w:rsid w:val="00726C3A"/>
    <w:rsid w:val="00726FF7"/>
    <w:rsid w:val="0073049F"/>
    <w:rsid w:val="007311D4"/>
    <w:rsid w:val="00731F28"/>
    <w:rsid w:val="00732DDB"/>
    <w:rsid w:val="0073323C"/>
    <w:rsid w:val="007339FD"/>
    <w:rsid w:val="007341EE"/>
    <w:rsid w:val="00735CFF"/>
    <w:rsid w:val="007373A5"/>
    <w:rsid w:val="0073797F"/>
    <w:rsid w:val="00740DFB"/>
    <w:rsid w:val="0074349B"/>
    <w:rsid w:val="00744F2A"/>
    <w:rsid w:val="00745A15"/>
    <w:rsid w:val="00746241"/>
    <w:rsid w:val="00746D7D"/>
    <w:rsid w:val="007513C6"/>
    <w:rsid w:val="00751698"/>
    <w:rsid w:val="0075173F"/>
    <w:rsid w:val="00751849"/>
    <w:rsid w:val="00752111"/>
    <w:rsid w:val="0075365C"/>
    <w:rsid w:val="007559E7"/>
    <w:rsid w:val="00756679"/>
    <w:rsid w:val="00756CD5"/>
    <w:rsid w:val="007573F5"/>
    <w:rsid w:val="0076060A"/>
    <w:rsid w:val="00762A95"/>
    <w:rsid w:val="00763C65"/>
    <w:rsid w:val="007641C0"/>
    <w:rsid w:val="00764716"/>
    <w:rsid w:val="0076482C"/>
    <w:rsid w:val="00765554"/>
    <w:rsid w:val="00765C2E"/>
    <w:rsid w:val="00765EBF"/>
    <w:rsid w:val="00767404"/>
    <w:rsid w:val="00767B25"/>
    <w:rsid w:val="00771611"/>
    <w:rsid w:val="00771643"/>
    <w:rsid w:val="00773582"/>
    <w:rsid w:val="00773F2E"/>
    <w:rsid w:val="00774843"/>
    <w:rsid w:val="007751CD"/>
    <w:rsid w:val="00776473"/>
    <w:rsid w:val="00776CF5"/>
    <w:rsid w:val="00777923"/>
    <w:rsid w:val="00780DBB"/>
    <w:rsid w:val="007817E3"/>
    <w:rsid w:val="007818CB"/>
    <w:rsid w:val="00781E8D"/>
    <w:rsid w:val="0078255E"/>
    <w:rsid w:val="00783B60"/>
    <w:rsid w:val="00787D41"/>
    <w:rsid w:val="00790C86"/>
    <w:rsid w:val="00792E25"/>
    <w:rsid w:val="00794403"/>
    <w:rsid w:val="00797839"/>
    <w:rsid w:val="007A13E4"/>
    <w:rsid w:val="007A1770"/>
    <w:rsid w:val="007A1BE2"/>
    <w:rsid w:val="007A1C03"/>
    <w:rsid w:val="007A2BAA"/>
    <w:rsid w:val="007A31E9"/>
    <w:rsid w:val="007A35DC"/>
    <w:rsid w:val="007A5A7B"/>
    <w:rsid w:val="007A6379"/>
    <w:rsid w:val="007B1C6F"/>
    <w:rsid w:val="007B3428"/>
    <w:rsid w:val="007B389C"/>
    <w:rsid w:val="007B38A1"/>
    <w:rsid w:val="007B4008"/>
    <w:rsid w:val="007B45D6"/>
    <w:rsid w:val="007B5E19"/>
    <w:rsid w:val="007C192F"/>
    <w:rsid w:val="007C2EB1"/>
    <w:rsid w:val="007C510F"/>
    <w:rsid w:val="007C5926"/>
    <w:rsid w:val="007C5B33"/>
    <w:rsid w:val="007C7117"/>
    <w:rsid w:val="007D0617"/>
    <w:rsid w:val="007D12A6"/>
    <w:rsid w:val="007D1B6D"/>
    <w:rsid w:val="007D1ED1"/>
    <w:rsid w:val="007D497F"/>
    <w:rsid w:val="007D550D"/>
    <w:rsid w:val="007D7001"/>
    <w:rsid w:val="007E18A5"/>
    <w:rsid w:val="007E4217"/>
    <w:rsid w:val="007E4CBF"/>
    <w:rsid w:val="007E78C0"/>
    <w:rsid w:val="007E7B8B"/>
    <w:rsid w:val="007F06BF"/>
    <w:rsid w:val="007F0E0D"/>
    <w:rsid w:val="007F20B7"/>
    <w:rsid w:val="007F21AD"/>
    <w:rsid w:val="007F2262"/>
    <w:rsid w:val="007F2670"/>
    <w:rsid w:val="007F365C"/>
    <w:rsid w:val="007F3A91"/>
    <w:rsid w:val="007F4F68"/>
    <w:rsid w:val="00801274"/>
    <w:rsid w:val="008039E2"/>
    <w:rsid w:val="008054F3"/>
    <w:rsid w:val="00807A1D"/>
    <w:rsid w:val="008100BD"/>
    <w:rsid w:val="00810813"/>
    <w:rsid w:val="00810A47"/>
    <w:rsid w:val="00812681"/>
    <w:rsid w:val="008134B3"/>
    <w:rsid w:val="00814431"/>
    <w:rsid w:val="00814B77"/>
    <w:rsid w:val="00817760"/>
    <w:rsid w:val="0082012D"/>
    <w:rsid w:val="008205F6"/>
    <w:rsid w:val="00820A5B"/>
    <w:rsid w:val="008211A2"/>
    <w:rsid w:val="0082197B"/>
    <w:rsid w:val="008227C4"/>
    <w:rsid w:val="00822809"/>
    <w:rsid w:val="0082376A"/>
    <w:rsid w:val="00825222"/>
    <w:rsid w:val="00825583"/>
    <w:rsid w:val="00832AF6"/>
    <w:rsid w:val="008345F3"/>
    <w:rsid w:val="0083622C"/>
    <w:rsid w:val="008368F1"/>
    <w:rsid w:val="008373BB"/>
    <w:rsid w:val="00837B15"/>
    <w:rsid w:val="00840CF2"/>
    <w:rsid w:val="00842870"/>
    <w:rsid w:val="0084376B"/>
    <w:rsid w:val="00843B23"/>
    <w:rsid w:val="008446C2"/>
    <w:rsid w:val="00845F52"/>
    <w:rsid w:val="00845F6C"/>
    <w:rsid w:val="0084696F"/>
    <w:rsid w:val="00846A57"/>
    <w:rsid w:val="00850B68"/>
    <w:rsid w:val="00850DE5"/>
    <w:rsid w:val="00852B5F"/>
    <w:rsid w:val="00852D55"/>
    <w:rsid w:val="00855A7E"/>
    <w:rsid w:val="008572CA"/>
    <w:rsid w:val="00860E5B"/>
    <w:rsid w:val="00863697"/>
    <w:rsid w:val="00870445"/>
    <w:rsid w:val="00872A17"/>
    <w:rsid w:val="00875388"/>
    <w:rsid w:val="00875590"/>
    <w:rsid w:val="00875DD1"/>
    <w:rsid w:val="008760FC"/>
    <w:rsid w:val="0087656E"/>
    <w:rsid w:val="00877D6E"/>
    <w:rsid w:val="00880562"/>
    <w:rsid w:val="008807D1"/>
    <w:rsid w:val="00881B87"/>
    <w:rsid w:val="00882BEF"/>
    <w:rsid w:val="008833C3"/>
    <w:rsid w:val="00886B62"/>
    <w:rsid w:val="00886DD9"/>
    <w:rsid w:val="00891C36"/>
    <w:rsid w:val="00891CFD"/>
    <w:rsid w:val="0089211C"/>
    <w:rsid w:val="00892503"/>
    <w:rsid w:val="00893719"/>
    <w:rsid w:val="008949EF"/>
    <w:rsid w:val="00894D70"/>
    <w:rsid w:val="00895617"/>
    <w:rsid w:val="0089609A"/>
    <w:rsid w:val="00896237"/>
    <w:rsid w:val="0089623B"/>
    <w:rsid w:val="00897347"/>
    <w:rsid w:val="008A0737"/>
    <w:rsid w:val="008A2331"/>
    <w:rsid w:val="008A2934"/>
    <w:rsid w:val="008A31C1"/>
    <w:rsid w:val="008A32D9"/>
    <w:rsid w:val="008A5A8D"/>
    <w:rsid w:val="008A74ED"/>
    <w:rsid w:val="008A76AA"/>
    <w:rsid w:val="008A7C52"/>
    <w:rsid w:val="008B0DEE"/>
    <w:rsid w:val="008B1649"/>
    <w:rsid w:val="008B3694"/>
    <w:rsid w:val="008B373A"/>
    <w:rsid w:val="008B4747"/>
    <w:rsid w:val="008B4D54"/>
    <w:rsid w:val="008B4EB6"/>
    <w:rsid w:val="008B53A4"/>
    <w:rsid w:val="008B7ED9"/>
    <w:rsid w:val="008C042E"/>
    <w:rsid w:val="008C2953"/>
    <w:rsid w:val="008C30B2"/>
    <w:rsid w:val="008C3866"/>
    <w:rsid w:val="008C4456"/>
    <w:rsid w:val="008C56F2"/>
    <w:rsid w:val="008C62B1"/>
    <w:rsid w:val="008C6AB0"/>
    <w:rsid w:val="008D2510"/>
    <w:rsid w:val="008D32AE"/>
    <w:rsid w:val="008D42D1"/>
    <w:rsid w:val="008D451F"/>
    <w:rsid w:val="008D4C4C"/>
    <w:rsid w:val="008D5819"/>
    <w:rsid w:val="008D6620"/>
    <w:rsid w:val="008D6B5E"/>
    <w:rsid w:val="008D6C44"/>
    <w:rsid w:val="008E03A1"/>
    <w:rsid w:val="008E1822"/>
    <w:rsid w:val="008E39E3"/>
    <w:rsid w:val="008E481F"/>
    <w:rsid w:val="008E5612"/>
    <w:rsid w:val="008E5E81"/>
    <w:rsid w:val="008E65A7"/>
    <w:rsid w:val="008E6D6C"/>
    <w:rsid w:val="008E7254"/>
    <w:rsid w:val="008E75DB"/>
    <w:rsid w:val="008F078E"/>
    <w:rsid w:val="008F0EFC"/>
    <w:rsid w:val="008F17A5"/>
    <w:rsid w:val="008F2459"/>
    <w:rsid w:val="008F28AE"/>
    <w:rsid w:val="008F2BED"/>
    <w:rsid w:val="008F33A0"/>
    <w:rsid w:val="008F4998"/>
    <w:rsid w:val="008F4FBD"/>
    <w:rsid w:val="008F5032"/>
    <w:rsid w:val="008F58F7"/>
    <w:rsid w:val="0090026C"/>
    <w:rsid w:val="00900C20"/>
    <w:rsid w:val="009035CA"/>
    <w:rsid w:val="00904447"/>
    <w:rsid w:val="009109D5"/>
    <w:rsid w:val="00911F3F"/>
    <w:rsid w:val="009120D9"/>
    <w:rsid w:val="00913F92"/>
    <w:rsid w:val="00914596"/>
    <w:rsid w:val="00914605"/>
    <w:rsid w:val="00916771"/>
    <w:rsid w:val="00917808"/>
    <w:rsid w:val="00917990"/>
    <w:rsid w:val="00920BC2"/>
    <w:rsid w:val="00921A3B"/>
    <w:rsid w:val="00922ABE"/>
    <w:rsid w:val="00922DE5"/>
    <w:rsid w:val="00923DE5"/>
    <w:rsid w:val="009242E1"/>
    <w:rsid w:val="009263AC"/>
    <w:rsid w:val="0092690F"/>
    <w:rsid w:val="00927CAE"/>
    <w:rsid w:val="0093179D"/>
    <w:rsid w:val="00931A39"/>
    <w:rsid w:val="00931DFD"/>
    <w:rsid w:val="00931ECB"/>
    <w:rsid w:val="00932000"/>
    <w:rsid w:val="009330E5"/>
    <w:rsid w:val="00933E9D"/>
    <w:rsid w:val="009346B8"/>
    <w:rsid w:val="0093583F"/>
    <w:rsid w:val="009371E5"/>
    <w:rsid w:val="00937358"/>
    <w:rsid w:val="009376AA"/>
    <w:rsid w:val="009376B0"/>
    <w:rsid w:val="00940E6B"/>
    <w:rsid w:val="00941DFF"/>
    <w:rsid w:val="00942BF9"/>
    <w:rsid w:val="00942FC3"/>
    <w:rsid w:val="00943FC7"/>
    <w:rsid w:val="009441D7"/>
    <w:rsid w:val="009448FA"/>
    <w:rsid w:val="00944FC6"/>
    <w:rsid w:val="009459E3"/>
    <w:rsid w:val="00945BA6"/>
    <w:rsid w:val="00950A2E"/>
    <w:rsid w:val="00953058"/>
    <w:rsid w:val="009537E3"/>
    <w:rsid w:val="00953C61"/>
    <w:rsid w:val="00955B1C"/>
    <w:rsid w:val="00957C75"/>
    <w:rsid w:val="0096069E"/>
    <w:rsid w:val="0096238D"/>
    <w:rsid w:val="0096270E"/>
    <w:rsid w:val="00963164"/>
    <w:rsid w:val="009636FC"/>
    <w:rsid w:val="0096509B"/>
    <w:rsid w:val="0096530D"/>
    <w:rsid w:val="0096542D"/>
    <w:rsid w:val="009656EE"/>
    <w:rsid w:val="00965CA4"/>
    <w:rsid w:val="0096671A"/>
    <w:rsid w:val="009669FF"/>
    <w:rsid w:val="0097005F"/>
    <w:rsid w:val="00970204"/>
    <w:rsid w:val="00970EAA"/>
    <w:rsid w:val="009722C3"/>
    <w:rsid w:val="00972954"/>
    <w:rsid w:val="00973F1F"/>
    <w:rsid w:val="00975F08"/>
    <w:rsid w:val="00976EC6"/>
    <w:rsid w:val="00977453"/>
    <w:rsid w:val="009804F9"/>
    <w:rsid w:val="00980661"/>
    <w:rsid w:val="00980933"/>
    <w:rsid w:val="0098261D"/>
    <w:rsid w:val="0098346F"/>
    <w:rsid w:val="00983D42"/>
    <w:rsid w:val="009854E7"/>
    <w:rsid w:val="00987257"/>
    <w:rsid w:val="00987C1F"/>
    <w:rsid w:val="00990575"/>
    <w:rsid w:val="00990CFF"/>
    <w:rsid w:val="009914D6"/>
    <w:rsid w:val="00991798"/>
    <w:rsid w:val="00991C04"/>
    <w:rsid w:val="00991E3B"/>
    <w:rsid w:val="0099263A"/>
    <w:rsid w:val="00993C3D"/>
    <w:rsid w:val="00993CB0"/>
    <w:rsid w:val="009951A7"/>
    <w:rsid w:val="00995BC2"/>
    <w:rsid w:val="0099600A"/>
    <w:rsid w:val="0099691B"/>
    <w:rsid w:val="009A0174"/>
    <w:rsid w:val="009A2964"/>
    <w:rsid w:val="009A40C1"/>
    <w:rsid w:val="009A4670"/>
    <w:rsid w:val="009A5955"/>
    <w:rsid w:val="009A7311"/>
    <w:rsid w:val="009A78CD"/>
    <w:rsid w:val="009B167C"/>
    <w:rsid w:val="009B3433"/>
    <w:rsid w:val="009B3F18"/>
    <w:rsid w:val="009B4A80"/>
    <w:rsid w:val="009C0555"/>
    <w:rsid w:val="009C0B3F"/>
    <w:rsid w:val="009C0DB2"/>
    <w:rsid w:val="009C28BC"/>
    <w:rsid w:val="009C2F7A"/>
    <w:rsid w:val="009C30EC"/>
    <w:rsid w:val="009C3619"/>
    <w:rsid w:val="009C3E44"/>
    <w:rsid w:val="009C50FA"/>
    <w:rsid w:val="009C5F05"/>
    <w:rsid w:val="009C6988"/>
    <w:rsid w:val="009C7FD5"/>
    <w:rsid w:val="009D090C"/>
    <w:rsid w:val="009D0921"/>
    <w:rsid w:val="009D20E3"/>
    <w:rsid w:val="009D3740"/>
    <w:rsid w:val="009D418D"/>
    <w:rsid w:val="009D4865"/>
    <w:rsid w:val="009D55C1"/>
    <w:rsid w:val="009D5DDF"/>
    <w:rsid w:val="009D5F18"/>
    <w:rsid w:val="009D6392"/>
    <w:rsid w:val="009D6423"/>
    <w:rsid w:val="009D6B62"/>
    <w:rsid w:val="009D7A9B"/>
    <w:rsid w:val="009E09AE"/>
    <w:rsid w:val="009E2C90"/>
    <w:rsid w:val="009E3358"/>
    <w:rsid w:val="009E35E0"/>
    <w:rsid w:val="009E389B"/>
    <w:rsid w:val="009E5774"/>
    <w:rsid w:val="009E6921"/>
    <w:rsid w:val="009F0D71"/>
    <w:rsid w:val="009F1B25"/>
    <w:rsid w:val="009F1BEB"/>
    <w:rsid w:val="009F36CE"/>
    <w:rsid w:val="009F4B30"/>
    <w:rsid w:val="009F552A"/>
    <w:rsid w:val="009F56C5"/>
    <w:rsid w:val="009F71ED"/>
    <w:rsid w:val="009F72D0"/>
    <w:rsid w:val="009F76C1"/>
    <w:rsid w:val="00A0043A"/>
    <w:rsid w:val="00A00E1C"/>
    <w:rsid w:val="00A016D1"/>
    <w:rsid w:val="00A017CD"/>
    <w:rsid w:val="00A01A03"/>
    <w:rsid w:val="00A02291"/>
    <w:rsid w:val="00A02DFD"/>
    <w:rsid w:val="00A05984"/>
    <w:rsid w:val="00A06531"/>
    <w:rsid w:val="00A10601"/>
    <w:rsid w:val="00A14777"/>
    <w:rsid w:val="00A14AA0"/>
    <w:rsid w:val="00A161AA"/>
    <w:rsid w:val="00A20A1F"/>
    <w:rsid w:val="00A20B3A"/>
    <w:rsid w:val="00A21304"/>
    <w:rsid w:val="00A218AF"/>
    <w:rsid w:val="00A2254D"/>
    <w:rsid w:val="00A23A4B"/>
    <w:rsid w:val="00A24506"/>
    <w:rsid w:val="00A2645A"/>
    <w:rsid w:val="00A27074"/>
    <w:rsid w:val="00A272D9"/>
    <w:rsid w:val="00A302C4"/>
    <w:rsid w:val="00A3086D"/>
    <w:rsid w:val="00A31B44"/>
    <w:rsid w:val="00A34103"/>
    <w:rsid w:val="00A3412F"/>
    <w:rsid w:val="00A343C9"/>
    <w:rsid w:val="00A3635F"/>
    <w:rsid w:val="00A377CD"/>
    <w:rsid w:val="00A40CEA"/>
    <w:rsid w:val="00A4152D"/>
    <w:rsid w:val="00A42147"/>
    <w:rsid w:val="00A43BDC"/>
    <w:rsid w:val="00A44244"/>
    <w:rsid w:val="00A45F85"/>
    <w:rsid w:val="00A4716D"/>
    <w:rsid w:val="00A4769F"/>
    <w:rsid w:val="00A507BB"/>
    <w:rsid w:val="00A50E42"/>
    <w:rsid w:val="00A52719"/>
    <w:rsid w:val="00A53160"/>
    <w:rsid w:val="00A535C8"/>
    <w:rsid w:val="00A53C6B"/>
    <w:rsid w:val="00A53DAE"/>
    <w:rsid w:val="00A54E9C"/>
    <w:rsid w:val="00A57806"/>
    <w:rsid w:val="00A57B3C"/>
    <w:rsid w:val="00A6349D"/>
    <w:rsid w:val="00A63C97"/>
    <w:rsid w:val="00A66D32"/>
    <w:rsid w:val="00A7024E"/>
    <w:rsid w:val="00A7269E"/>
    <w:rsid w:val="00A72776"/>
    <w:rsid w:val="00A769BF"/>
    <w:rsid w:val="00A774D1"/>
    <w:rsid w:val="00A775A2"/>
    <w:rsid w:val="00A81550"/>
    <w:rsid w:val="00A817B8"/>
    <w:rsid w:val="00A81F5B"/>
    <w:rsid w:val="00A8329E"/>
    <w:rsid w:val="00A83747"/>
    <w:rsid w:val="00A84AF1"/>
    <w:rsid w:val="00A85D41"/>
    <w:rsid w:val="00A9001F"/>
    <w:rsid w:val="00A90386"/>
    <w:rsid w:val="00A905D5"/>
    <w:rsid w:val="00A913CD"/>
    <w:rsid w:val="00A91D34"/>
    <w:rsid w:val="00A9267F"/>
    <w:rsid w:val="00A931D5"/>
    <w:rsid w:val="00A96BD8"/>
    <w:rsid w:val="00A96C78"/>
    <w:rsid w:val="00AA030D"/>
    <w:rsid w:val="00AA1F6E"/>
    <w:rsid w:val="00AA2123"/>
    <w:rsid w:val="00AA35E5"/>
    <w:rsid w:val="00AA478E"/>
    <w:rsid w:val="00AA64DE"/>
    <w:rsid w:val="00AA70A9"/>
    <w:rsid w:val="00AA7B4E"/>
    <w:rsid w:val="00AB0DAB"/>
    <w:rsid w:val="00AB0EBA"/>
    <w:rsid w:val="00AB1190"/>
    <w:rsid w:val="00AB1676"/>
    <w:rsid w:val="00AB2338"/>
    <w:rsid w:val="00AB2EE2"/>
    <w:rsid w:val="00AB306C"/>
    <w:rsid w:val="00AB4B58"/>
    <w:rsid w:val="00AB4C97"/>
    <w:rsid w:val="00AB69E8"/>
    <w:rsid w:val="00AB75D9"/>
    <w:rsid w:val="00AB7A8F"/>
    <w:rsid w:val="00AB7E5F"/>
    <w:rsid w:val="00AC0D5E"/>
    <w:rsid w:val="00AC4E49"/>
    <w:rsid w:val="00AC64CE"/>
    <w:rsid w:val="00AC68B4"/>
    <w:rsid w:val="00AD06CC"/>
    <w:rsid w:val="00AD20D9"/>
    <w:rsid w:val="00AD332D"/>
    <w:rsid w:val="00AD354E"/>
    <w:rsid w:val="00AD54AC"/>
    <w:rsid w:val="00AD5A18"/>
    <w:rsid w:val="00AD5AFA"/>
    <w:rsid w:val="00AD630B"/>
    <w:rsid w:val="00AD6742"/>
    <w:rsid w:val="00AE0882"/>
    <w:rsid w:val="00AE23CC"/>
    <w:rsid w:val="00AE25E4"/>
    <w:rsid w:val="00AE3772"/>
    <w:rsid w:val="00AE51D6"/>
    <w:rsid w:val="00AE616F"/>
    <w:rsid w:val="00AE7D7E"/>
    <w:rsid w:val="00AE7FF8"/>
    <w:rsid w:val="00AF2245"/>
    <w:rsid w:val="00AF24DB"/>
    <w:rsid w:val="00AF269B"/>
    <w:rsid w:val="00AF3D1F"/>
    <w:rsid w:val="00AF6E37"/>
    <w:rsid w:val="00AF7C22"/>
    <w:rsid w:val="00AF7D25"/>
    <w:rsid w:val="00AF7E0C"/>
    <w:rsid w:val="00AF7FA6"/>
    <w:rsid w:val="00AF7FC6"/>
    <w:rsid w:val="00B0063D"/>
    <w:rsid w:val="00B01CBA"/>
    <w:rsid w:val="00B02D12"/>
    <w:rsid w:val="00B05F45"/>
    <w:rsid w:val="00B07A3B"/>
    <w:rsid w:val="00B07D9C"/>
    <w:rsid w:val="00B10728"/>
    <w:rsid w:val="00B107EA"/>
    <w:rsid w:val="00B1167C"/>
    <w:rsid w:val="00B11E0D"/>
    <w:rsid w:val="00B12B55"/>
    <w:rsid w:val="00B14D7C"/>
    <w:rsid w:val="00B1547A"/>
    <w:rsid w:val="00B16C53"/>
    <w:rsid w:val="00B20306"/>
    <w:rsid w:val="00B2137A"/>
    <w:rsid w:val="00B215DE"/>
    <w:rsid w:val="00B22266"/>
    <w:rsid w:val="00B23B60"/>
    <w:rsid w:val="00B24943"/>
    <w:rsid w:val="00B275DA"/>
    <w:rsid w:val="00B27F0C"/>
    <w:rsid w:val="00B3043B"/>
    <w:rsid w:val="00B30BE0"/>
    <w:rsid w:val="00B3296B"/>
    <w:rsid w:val="00B33083"/>
    <w:rsid w:val="00B34B11"/>
    <w:rsid w:val="00B34DB8"/>
    <w:rsid w:val="00B36B43"/>
    <w:rsid w:val="00B37E3C"/>
    <w:rsid w:val="00B40F34"/>
    <w:rsid w:val="00B412A1"/>
    <w:rsid w:val="00B4299F"/>
    <w:rsid w:val="00B43DAB"/>
    <w:rsid w:val="00B44175"/>
    <w:rsid w:val="00B44F0F"/>
    <w:rsid w:val="00B46841"/>
    <w:rsid w:val="00B473B0"/>
    <w:rsid w:val="00B50806"/>
    <w:rsid w:val="00B51726"/>
    <w:rsid w:val="00B521FE"/>
    <w:rsid w:val="00B53182"/>
    <w:rsid w:val="00B53717"/>
    <w:rsid w:val="00B55424"/>
    <w:rsid w:val="00B5580D"/>
    <w:rsid w:val="00B602F0"/>
    <w:rsid w:val="00B60F5B"/>
    <w:rsid w:val="00B61647"/>
    <w:rsid w:val="00B62B54"/>
    <w:rsid w:val="00B6314F"/>
    <w:rsid w:val="00B64D99"/>
    <w:rsid w:val="00B6519E"/>
    <w:rsid w:val="00B667E3"/>
    <w:rsid w:val="00B676AE"/>
    <w:rsid w:val="00B67E9D"/>
    <w:rsid w:val="00B71426"/>
    <w:rsid w:val="00B72150"/>
    <w:rsid w:val="00B73696"/>
    <w:rsid w:val="00B73ED4"/>
    <w:rsid w:val="00B73F3A"/>
    <w:rsid w:val="00B75AB7"/>
    <w:rsid w:val="00B75E57"/>
    <w:rsid w:val="00B7657C"/>
    <w:rsid w:val="00B77139"/>
    <w:rsid w:val="00B808E8"/>
    <w:rsid w:val="00B81D50"/>
    <w:rsid w:val="00B82B5B"/>
    <w:rsid w:val="00B83B89"/>
    <w:rsid w:val="00B84DB2"/>
    <w:rsid w:val="00B854EE"/>
    <w:rsid w:val="00B8646B"/>
    <w:rsid w:val="00B877C4"/>
    <w:rsid w:val="00B87838"/>
    <w:rsid w:val="00B91D2F"/>
    <w:rsid w:val="00B929B1"/>
    <w:rsid w:val="00B94AE5"/>
    <w:rsid w:val="00B97EF7"/>
    <w:rsid w:val="00BA0471"/>
    <w:rsid w:val="00BA0687"/>
    <w:rsid w:val="00BA0E4E"/>
    <w:rsid w:val="00BA3DF0"/>
    <w:rsid w:val="00BA4713"/>
    <w:rsid w:val="00BA492A"/>
    <w:rsid w:val="00BA4B72"/>
    <w:rsid w:val="00BA4C01"/>
    <w:rsid w:val="00BA520F"/>
    <w:rsid w:val="00BA5B97"/>
    <w:rsid w:val="00BA5CC3"/>
    <w:rsid w:val="00BA7082"/>
    <w:rsid w:val="00BA7E74"/>
    <w:rsid w:val="00BB47DC"/>
    <w:rsid w:val="00BC053F"/>
    <w:rsid w:val="00BC13B4"/>
    <w:rsid w:val="00BC192A"/>
    <w:rsid w:val="00BC2BFB"/>
    <w:rsid w:val="00BC3198"/>
    <w:rsid w:val="00BC3351"/>
    <w:rsid w:val="00BC421A"/>
    <w:rsid w:val="00BC5290"/>
    <w:rsid w:val="00BC5D5A"/>
    <w:rsid w:val="00BC63EB"/>
    <w:rsid w:val="00BC6AFF"/>
    <w:rsid w:val="00BC7158"/>
    <w:rsid w:val="00BD1FD8"/>
    <w:rsid w:val="00BD3FAB"/>
    <w:rsid w:val="00BD43D8"/>
    <w:rsid w:val="00BD48C5"/>
    <w:rsid w:val="00BD5361"/>
    <w:rsid w:val="00BD6E24"/>
    <w:rsid w:val="00BD79E1"/>
    <w:rsid w:val="00BE16A9"/>
    <w:rsid w:val="00BE3103"/>
    <w:rsid w:val="00BE56AF"/>
    <w:rsid w:val="00BE5D49"/>
    <w:rsid w:val="00BE61B7"/>
    <w:rsid w:val="00BE647B"/>
    <w:rsid w:val="00BF0785"/>
    <w:rsid w:val="00BF1A17"/>
    <w:rsid w:val="00BF2062"/>
    <w:rsid w:val="00BF2644"/>
    <w:rsid w:val="00BF2A66"/>
    <w:rsid w:val="00BF5870"/>
    <w:rsid w:val="00BF5E4B"/>
    <w:rsid w:val="00BF5FEC"/>
    <w:rsid w:val="00BF6776"/>
    <w:rsid w:val="00C00856"/>
    <w:rsid w:val="00C03511"/>
    <w:rsid w:val="00C0368F"/>
    <w:rsid w:val="00C04A3A"/>
    <w:rsid w:val="00C052CE"/>
    <w:rsid w:val="00C071F2"/>
    <w:rsid w:val="00C10689"/>
    <w:rsid w:val="00C128CB"/>
    <w:rsid w:val="00C131DA"/>
    <w:rsid w:val="00C138EB"/>
    <w:rsid w:val="00C14795"/>
    <w:rsid w:val="00C1725F"/>
    <w:rsid w:val="00C20516"/>
    <w:rsid w:val="00C229B3"/>
    <w:rsid w:val="00C23B58"/>
    <w:rsid w:val="00C24E47"/>
    <w:rsid w:val="00C2640E"/>
    <w:rsid w:val="00C27A91"/>
    <w:rsid w:val="00C307EE"/>
    <w:rsid w:val="00C32EC3"/>
    <w:rsid w:val="00C33A18"/>
    <w:rsid w:val="00C340D5"/>
    <w:rsid w:val="00C3429A"/>
    <w:rsid w:val="00C3446F"/>
    <w:rsid w:val="00C40269"/>
    <w:rsid w:val="00C41E1D"/>
    <w:rsid w:val="00C41F89"/>
    <w:rsid w:val="00C4317E"/>
    <w:rsid w:val="00C44450"/>
    <w:rsid w:val="00C44749"/>
    <w:rsid w:val="00C46423"/>
    <w:rsid w:val="00C47436"/>
    <w:rsid w:val="00C475A0"/>
    <w:rsid w:val="00C51551"/>
    <w:rsid w:val="00C51A6D"/>
    <w:rsid w:val="00C52519"/>
    <w:rsid w:val="00C52DD5"/>
    <w:rsid w:val="00C5368B"/>
    <w:rsid w:val="00C54439"/>
    <w:rsid w:val="00C54DCF"/>
    <w:rsid w:val="00C556FD"/>
    <w:rsid w:val="00C55ACF"/>
    <w:rsid w:val="00C56835"/>
    <w:rsid w:val="00C569EE"/>
    <w:rsid w:val="00C57F5A"/>
    <w:rsid w:val="00C60772"/>
    <w:rsid w:val="00C61E47"/>
    <w:rsid w:val="00C625D8"/>
    <w:rsid w:val="00C631CC"/>
    <w:rsid w:val="00C6387D"/>
    <w:rsid w:val="00C63CC5"/>
    <w:rsid w:val="00C64268"/>
    <w:rsid w:val="00C64A5A"/>
    <w:rsid w:val="00C64B75"/>
    <w:rsid w:val="00C660DD"/>
    <w:rsid w:val="00C66A60"/>
    <w:rsid w:val="00C67F47"/>
    <w:rsid w:val="00C7009C"/>
    <w:rsid w:val="00C706EA"/>
    <w:rsid w:val="00C707E3"/>
    <w:rsid w:val="00C7134B"/>
    <w:rsid w:val="00C7157F"/>
    <w:rsid w:val="00C71731"/>
    <w:rsid w:val="00C720DF"/>
    <w:rsid w:val="00C745FD"/>
    <w:rsid w:val="00C75202"/>
    <w:rsid w:val="00C756F5"/>
    <w:rsid w:val="00C75DDC"/>
    <w:rsid w:val="00C776D0"/>
    <w:rsid w:val="00C77948"/>
    <w:rsid w:val="00C803C3"/>
    <w:rsid w:val="00C81483"/>
    <w:rsid w:val="00C8179A"/>
    <w:rsid w:val="00C81FB2"/>
    <w:rsid w:val="00C82BAE"/>
    <w:rsid w:val="00C8306E"/>
    <w:rsid w:val="00C83637"/>
    <w:rsid w:val="00C84A8C"/>
    <w:rsid w:val="00C84E63"/>
    <w:rsid w:val="00C84FDE"/>
    <w:rsid w:val="00C85608"/>
    <w:rsid w:val="00C90E05"/>
    <w:rsid w:val="00C91D18"/>
    <w:rsid w:val="00C92158"/>
    <w:rsid w:val="00C9273A"/>
    <w:rsid w:val="00C931CC"/>
    <w:rsid w:val="00C93779"/>
    <w:rsid w:val="00C97121"/>
    <w:rsid w:val="00C97813"/>
    <w:rsid w:val="00C9787E"/>
    <w:rsid w:val="00CA100B"/>
    <w:rsid w:val="00CA1410"/>
    <w:rsid w:val="00CA1550"/>
    <w:rsid w:val="00CA196C"/>
    <w:rsid w:val="00CA19E9"/>
    <w:rsid w:val="00CA1E99"/>
    <w:rsid w:val="00CA4072"/>
    <w:rsid w:val="00CA4DCD"/>
    <w:rsid w:val="00CA5385"/>
    <w:rsid w:val="00CB002C"/>
    <w:rsid w:val="00CB1A7A"/>
    <w:rsid w:val="00CB1E56"/>
    <w:rsid w:val="00CB28BA"/>
    <w:rsid w:val="00CB28D5"/>
    <w:rsid w:val="00CB2D8C"/>
    <w:rsid w:val="00CB3DF5"/>
    <w:rsid w:val="00CB4219"/>
    <w:rsid w:val="00CC0534"/>
    <w:rsid w:val="00CC0592"/>
    <w:rsid w:val="00CC0619"/>
    <w:rsid w:val="00CC071D"/>
    <w:rsid w:val="00CC0E96"/>
    <w:rsid w:val="00CC38D5"/>
    <w:rsid w:val="00CC3E10"/>
    <w:rsid w:val="00CC40D2"/>
    <w:rsid w:val="00CC44BF"/>
    <w:rsid w:val="00CC5AF4"/>
    <w:rsid w:val="00CC60DD"/>
    <w:rsid w:val="00CC63CD"/>
    <w:rsid w:val="00CC71DD"/>
    <w:rsid w:val="00CD173F"/>
    <w:rsid w:val="00CD1A38"/>
    <w:rsid w:val="00CD2FD2"/>
    <w:rsid w:val="00CD3DC6"/>
    <w:rsid w:val="00CD54EA"/>
    <w:rsid w:val="00CD5789"/>
    <w:rsid w:val="00CE07E3"/>
    <w:rsid w:val="00CE0A8A"/>
    <w:rsid w:val="00CE11C3"/>
    <w:rsid w:val="00CE26E6"/>
    <w:rsid w:val="00CE3485"/>
    <w:rsid w:val="00CE34CA"/>
    <w:rsid w:val="00CE3CDE"/>
    <w:rsid w:val="00CE48FD"/>
    <w:rsid w:val="00CE4CC5"/>
    <w:rsid w:val="00CE5A8C"/>
    <w:rsid w:val="00CE5CBA"/>
    <w:rsid w:val="00CE60AA"/>
    <w:rsid w:val="00CE6664"/>
    <w:rsid w:val="00CE6B68"/>
    <w:rsid w:val="00CF0FF7"/>
    <w:rsid w:val="00CF1A92"/>
    <w:rsid w:val="00CF210A"/>
    <w:rsid w:val="00CF2384"/>
    <w:rsid w:val="00CF23F6"/>
    <w:rsid w:val="00CF3194"/>
    <w:rsid w:val="00CF3359"/>
    <w:rsid w:val="00CF34D3"/>
    <w:rsid w:val="00CF3B47"/>
    <w:rsid w:val="00CF47C5"/>
    <w:rsid w:val="00CF56CF"/>
    <w:rsid w:val="00CF5FCD"/>
    <w:rsid w:val="00CF72DF"/>
    <w:rsid w:val="00CF758D"/>
    <w:rsid w:val="00CF7BE7"/>
    <w:rsid w:val="00D006AE"/>
    <w:rsid w:val="00D008BC"/>
    <w:rsid w:val="00D01CB7"/>
    <w:rsid w:val="00D027CE"/>
    <w:rsid w:val="00D03912"/>
    <w:rsid w:val="00D045B0"/>
    <w:rsid w:val="00D0742B"/>
    <w:rsid w:val="00D07A8A"/>
    <w:rsid w:val="00D07B22"/>
    <w:rsid w:val="00D07CAB"/>
    <w:rsid w:val="00D10F87"/>
    <w:rsid w:val="00D1156B"/>
    <w:rsid w:val="00D116DC"/>
    <w:rsid w:val="00D11716"/>
    <w:rsid w:val="00D118BD"/>
    <w:rsid w:val="00D12452"/>
    <w:rsid w:val="00D127B9"/>
    <w:rsid w:val="00D12A93"/>
    <w:rsid w:val="00D13443"/>
    <w:rsid w:val="00D144C7"/>
    <w:rsid w:val="00D16C84"/>
    <w:rsid w:val="00D1700F"/>
    <w:rsid w:val="00D1760E"/>
    <w:rsid w:val="00D17727"/>
    <w:rsid w:val="00D22439"/>
    <w:rsid w:val="00D25D67"/>
    <w:rsid w:val="00D26F6A"/>
    <w:rsid w:val="00D27573"/>
    <w:rsid w:val="00D2767B"/>
    <w:rsid w:val="00D2790B"/>
    <w:rsid w:val="00D31A78"/>
    <w:rsid w:val="00D31D5C"/>
    <w:rsid w:val="00D32E91"/>
    <w:rsid w:val="00D332FF"/>
    <w:rsid w:val="00D339E3"/>
    <w:rsid w:val="00D34422"/>
    <w:rsid w:val="00D35796"/>
    <w:rsid w:val="00D370D6"/>
    <w:rsid w:val="00D37D08"/>
    <w:rsid w:val="00D40A61"/>
    <w:rsid w:val="00D41325"/>
    <w:rsid w:val="00D415C2"/>
    <w:rsid w:val="00D4370A"/>
    <w:rsid w:val="00D43A5D"/>
    <w:rsid w:val="00D44762"/>
    <w:rsid w:val="00D44D22"/>
    <w:rsid w:val="00D46446"/>
    <w:rsid w:val="00D46D02"/>
    <w:rsid w:val="00D47F4B"/>
    <w:rsid w:val="00D50222"/>
    <w:rsid w:val="00D51466"/>
    <w:rsid w:val="00D5179B"/>
    <w:rsid w:val="00D523DE"/>
    <w:rsid w:val="00D5328F"/>
    <w:rsid w:val="00D542EF"/>
    <w:rsid w:val="00D54BF9"/>
    <w:rsid w:val="00D54C13"/>
    <w:rsid w:val="00D57F91"/>
    <w:rsid w:val="00D63688"/>
    <w:rsid w:val="00D6429C"/>
    <w:rsid w:val="00D64AB2"/>
    <w:rsid w:val="00D674AA"/>
    <w:rsid w:val="00D7111E"/>
    <w:rsid w:val="00D71BC3"/>
    <w:rsid w:val="00D722C8"/>
    <w:rsid w:val="00D72780"/>
    <w:rsid w:val="00D72CFD"/>
    <w:rsid w:val="00D73A90"/>
    <w:rsid w:val="00D80337"/>
    <w:rsid w:val="00D806EC"/>
    <w:rsid w:val="00D80876"/>
    <w:rsid w:val="00D82419"/>
    <w:rsid w:val="00D82ACC"/>
    <w:rsid w:val="00D8312C"/>
    <w:rsid w:val="00D843A6"/>
    <w:rsid w:val="00D848E5"/>
    <w:rsid w:val="00D85864"/>
    <w:rsid w:val="00D85CD0"/>
    <w:rsid w:val="00D86430"/>
    <w:rsid w:val="00D86553"/>
    <w:rsid w:val="00D87D15"/>
    <w:rsid w:val="00D9051E"/>
    <w:rsid w:val="00D90608"/>
    <w:rsid w:val="00D912A6"/>
    <w:rsid w:val="00D91396"/>
    <w:rsid w:val="00D917AF"/>
    <w:rsid w:val="00D91866"/>
    <w:rsid w:val="00D92CA3"/>
    <w:rsid w:val="00D92CD4"/>
    <w:rsid w:val="00D9395B"/>
    <w:rsid w:val="00D9527E"/>
    <w:rsid w:val="00D9568B"/>
    <w:rsid w:val="00D9715A"/>
    <w:rsid w:val="00D97943"/>
    <w:rsid w:val="00DA0673"/>
    <w:rsid w:val="00DA0EC6"/>
    <w:rsid w:val="00DA27A3"/>
    <w:rsid w:val="00DA3B47"/>
    <w:rsid w:val="00DA62A9"/>
    <w:rsid w:val="00DA62B2"/>
    <w:rsid w:val="00DA6D5A"/>
    <w:rsid w:val="00DB0028"/>
    <w:rsid w:val="00DB031A"/>
    <w:rsid w:val="00DB0729"/>
    <w:rsid w:val="00DB1F91"/>
    <w:rsid w:val="00DB2AF7"/>
    <w:rsid w:val="00DB425A"/>
    <w:rsid w:val="00DB4D9C"/>
    <w:rsid w:val="00DB5E89"/>
    <w:rsid w:val="00DB6D3A"/>
    <w:rsid w:val="00DC07D9"/>
    <w:rsid w:val="00DC24BB"/>
    <w:rsid w:val="00DC3C90"/>
    <w:rsid w:val="00DC4B7A"/>
    <w:rsid w:val="00DC4F4C"/>
    <w:rsid w:val="00DC54D2"/>
    <w:rsid w:val="00DC58D5"/>
    <w:rsid w:val="00DC6AB2"/>
    <w:rsid w:val="00DC6AC5"/>
    <w:rsid w:val="00DC77DE"/>
    <w:rsid w:val="00DC7F86"/>
    <w:rsid w:val="00DD2552"/>
    <w:rsid w:val="00DD26D5"/>
    <w:rsid w:val="00DD30E7"/>
    <w:rsid w:val="00DD481C"/>
    <w:rsid w:val="00DD48AB"/>
    <w:rsid w:val="00DD4F62"/>
    <w:rsid w:val="00DD5269"/>
    <w:rsid w:val="00DD637D"/>
    <w:rsid w:val="00DE182A"/>
    <w:rsid w:val="00DE1B25"/>
    <w:rsid w:val="00DE2A2D"/>
    <w:rsid w:val="00DE518E"/>
    <w:rsid w:val="00DE638A"/>
    <w:rsid w:val="00DE63A0"/>
    <w:rsid w:val="00DE6738"/>
    <w:rsid w:val="00DE79AC"/>
    <w:rsid w:val="00DF01B9"/>
    <w:rsid w:val="00DF15D8"/>
    <w:rsid w:val="00DF20E2"/>
    <w:rsid w:val="00DF2303"/>
    <w:rsid w:val="00DF4C13"/>
    <w:rsid w:val="00DF6EDE"/>
    <w:rsid w:val="00DF7393"/>
    <w:rsid w:val="00E0033F"/>
    <w:rsid w:val="00E019D4"/>
    <w:rsid w:val="00E02DA1"/>
    <w:rsid w:val="00E049DA"/>
    <w:rsid w:val="00E05095"/>
    <w:rsid w:val="00E0670C"/>
    <w:rsid w:val="00E068F1"/>
    <w:rsid w:val="00E07042"/>
    <w:rsid w:val="00E1199B"/>
    <w:rsid w:val="00E11E08"/>
    <w:rsid w:val="00E15619"/>
    <w:rsid w:val="00E16178"/>
    <w:rsid w:val="00E162B5"/>
    <w:rsid w:val="00E17D11"/>
    <w:rsid w:val="00E17E82"/>
    <w:rsid w:val="00E230C4"/>
    <w:rsid w:val="00E237B6"/>
    <w:rsid w:val="00E241E9"/>
    <w:rsid w:val="00E260C5"/>
    <w:rsid w:val="00E26ACB"/>
    <w:rsid w:val="00E2757E"/>
    <w:rsid w:val="00E27DCE"/>
    <w:rsid w:val="00E301DE"/>
    <w:rsid w:val="00E30835"/>
    <w:rsid w:val="00E31281"/>
    <w:rsid w:val="00E31F58"/>
    <w:rsid w:val="00E332E3"/>
    <w:rsid w:val="00E3509A"/>
    <w:rsid w:val="00E35EE9"/>
    <w:rsid w:val="00E377C6"/>
    <w:rsid w:val="00E37818"/>
    <w:rsid w:val="00E40F3C"/>
    <w:rsid w:val="00E42AD0"/>
    <w:rsid w:val="00E456D9"/>
    <w:rsid w:val="00E46AAB"/>
    <w:rsid w:val="00E4732F"/>
    <w:rsid w:val="00E4737B"/>
    <w:rsid w:val="00E504FC"/>
    <w:rsid w:val="00E50ECD"/>
    <w:rsid w:val="00E51A59"/>
    <w:rsid w:val="00E51FD4"/>
    <w:rsid w:val="00E52962"/>
    <w:rsid w:val="00E536D1"/>
    <w:rsid w:val="00E537EB"/>
    <w:rsid w:val="00E54AED"/>
    <w:rsid w:val="00E55362"/>
    <w:rsid w:val="00E559AB"/>
    <w:rsid w:val="00E55AFB"/>
    <w:rsid w:val="00E55E42"/>
    <w:rsid w:val="00E562B5"/>
    <w:rsid w:val="00E56BBB"/>
    <w:rsid w:val="00E56F71"/>
    <w:rsid w:val="00E573D6"/>
    <w:rsid w:val="00E6138D"/>
    <w:rsid w:val="00E61CA8"/>
    <w:rsid w:val="00E635DD"/>
    <w:rsid w:val="00E63B03"/>
    <w:rsid w:val="00E63B22"/>
    <w:rsid w:val="00E6404B"/>
    <w:rsid w:val="00E64A74"/>
    <w:rsid w:val="00E64B39"/>
    <w:rsid w:val="00E64B99"/>
    <w:rsid w:val="00E666AA"/>
    <w:rsid w:val="00E66B81"/>
    <w:rsid w:val="00E677E8"/>
    <w:rsid w:val="00E67AF1"/>
    <w:rsid w:val="00E67C45"/>
    <w:rsid w:val="00E71200"/>
    <w:rsid w:val="00E73E6A"/>
    <w:rsid w:val="00E74E70"/>
    <w:rsid w:val="00E74EDE"/>
    <w:rsid w:val="00E75188"/>
    <w:rsid w:val="00E76563"/>
    <w:rsid w:val="00E77720"/>
    <w:rsid w:val="00E77F48"/>
    <w:rsid w:val="00E83223"/>
    <w:rsid w:val="00E84697"/>
    <w:rsid w:val="00E846BB"/>
    <w:rsid w:val="00E84A50"/>
    <w:rsid w:val="00E90FE4"/>
    <w:rsid w:val="00E91359"/>
    <w:rsid w:val="00E960E8"/>
    <w:rsid w:val="00E96D1D"/>
    <w:rsid w:val="00E96E4E"/>
    <w:rsid w:val="00E977DA"/>
    <w:rsid w:val="00E97A69"/>
    <w:rsid w:val="00E97BC2"/>
    <w:rsid w:val="00EA0A2A"/>
    <w:rsid w:val="00EA0AC2"/>
    <w:rsid w:val="00EA0DC1"/>
    <w:rsid w:val="00EA1A1A"/>
    <w:rsid w:val="00EA26FA"/>
    <w:rsid w:val="00EA327C"/>
    <w:rsid w:val="00EA3BCA"/>
    <w:rsid w:val="00EA3D08"/>
    <w:rsid w:val="00EA3DE7"/>
    <w:rsid w:val="00EA47DC"/>
    <w:rsid w:val="00EA4D67"/>
    <w:rsid w:val="00EA593F"/>
    <w:rsid w:val="00EA5AC6"/>
    <w:rsid w:val="00EA5D5A"/>
    <w:rsid w:val="00EA5F84"/>
    <w:rsid w:val="00EA6CF6"/>
    <w:rsid w:val="00EB03E2"/>
    <w:rsid w:val="00EB0D53"/>
    <w:rsid w:val="00EB404F"/>
    <w:rsid w:val="00EB46F2"/>
    <w:rsid w:val="00EB56CD"/>
    <w:rsid w:val="00EB7A40"/>
    <w:rsid w:val="00EC0070"/>
    <w:rsid w:val="00EC0972"/>
    <w:rsid w:val="00EC0F3C"/>
    <w:rsid w:val="00EC1874"/>
    <w:rsid w:val="00EC1C21"/>
    <w:rsid w:val="00EC24A8"/>
    <w:rsid w:val="00EC2F56"/>
    <w:rsid w:val="00EC3591"/>
    <w:rsid w:val="00EC4C6C"/>
    <w:rsid w:val="00EC50C8"/>
    <w:rsid w:val="00EC63EE"/>
    <w:rsid w:val="00EC7080"/>
    <w:rsid w:val="00ED3318"/>
    <w:rsid w:val="00ED4818"/>
    <w:rsid w:val="00ED5292"/>
    <w:rsid w:val="00ED69F7"/>
    <w:rsid w:val="00ED7F8F"/>
    <w:rsid w:val="00EE1451"/>
    <w:rsid w:val="00EE17FF"/>
    <w:rsid w:val="00EE1F2E"/>
    <w:rsid w:val="00EE2866"/>
    <w:rsid w:val="00EE474A"/>
    <w:rsid w:val="00EE790C"/>
    <w:rsid w:val="00EF066D"/>
    <w:rsid w:val="00EF06EC"/>
    <w:rsid w:val="00EF1084"/>
    <w:rsid w:val="00EF141D"/>
    <w:rsid w:val="00EF1EE0"/>
    <w:rsid w:val="00EF26D9"/>
    <w:rsid w:val="00EF3118"/>
    <w:rsid w:val="00EF5617"/>
    <w:rsid w:val="00EF56C4"/>
    <w:rsid w:val="00EF628E"/>
    <w:rsid w:val="00EF66C3"/>
    <w:rsid w:val="00EF6EBC"/>
    <w:rsid w:val="00EF6FBA"/>
    <w:rsid w:val="00EF7850"/>
    <w:rsid w:val="00F0193C"/>
    <w:rsid w:val="00F023BB"/>
    <w:rsid w:val="00F02E9A"/>
    <w:rsid w:val="00F03149"/>
    <w:rsid w:val="00F04463"/>
    <w:rsid w:val="00F04A5D"/>
    <w:rsid w:val="00F051B2"/>
    <w:rsid w:val="00F058A7"/>
    <w:rsid w:val="00F061B8"/>
    <w:rsid w:val="00F06E17"/>
    <w:rsid w:val="00F10D84"/>
    <w:rsid w:val="00F12307"/>
    <w:rsid w:val="00F13334"/>
    <w:rsid w:val="00F1534D"/>
    <w:rsid w:val="00F166BA"/>
    <w:rsid w:val="00F173F4"/>
    <w:rsid w:val="00F20085"/>
    <w:rsid w:val="00F212B3"/>
    <w:rsid w:val="00F2154C"/>
    <w:rsid w:val="00F2185F"/>
    <w:rsid w:val="00F21A9C"/>
    <w:rsid w:val="00F21C10"/>
    <w:rsid w:val="00F2275E"/>
    <w:rsid w:val="00F23A14"/>
    <w:rsid w:val="00F24D20"/>
    <w:rsid w:val="00F25474"/>
    <w:rsid w:val="00F26885"/>
    <w:rsid w:val="00F27142"/>
    <w:rsid w:val="00F2780A"/>
    <w:rsid w:val="00F279FB"/>
    <w:rsid w:val="00F301AB"/>
    <w:rsid w:val="00F3105F"/>
    <w:rsid w:val="00F314AB"/>
    <w:rsid w:val="00F32919"/>
    <w:rsid w:val="00F32C2E"/>
    <w:rsid w:val="00F330D5"/>
    <w:rsid w:val="00F33C44"/>
    <w:rsid w:val="00F33E4B"/>
    <w:rsid w:val="00F3433D"/>
    <w:rsid w:val="00F345CE"/>
    <w:rsid w:val="00F40D25"/>
    <w:rsid w:val="00F43700"/>
    <w:rsid w:val="00F43A72"/>
    <w:rsid w:val="00F444E7"/>
    <w:rsid w:val="00F46F98"/>
    <w:rsid w:val="00F47325"/>
    <w:rsid w:val="00F47947"/>
    <w:rsid w:val="00F501E0"/>
    <w:rsid w:val="00F505B9"/>
    <w:rsid w:val="00F5078E"/>
    <w:rsid w:val="00F50D3C"/>
    <w:rsid w:val="00F51085"/>
    <w:rsid w:val="00F51AB4"/>
    <w:rsid w:val="00F51B61"/>
    <w:rsid w:val="00F52496"/>
    <w:rsid w:val="00F52672"/>
    <w:rsid w:val="00F52C4E"/>
    <w:rsid w:val="00F53A31"/>
    <w:rsid w:val="00F55653"/>
    <w:rsid w:val="00F61310"/>
    <w:rsid w:val="00F620E4"/>
    <w:rsid w:val="00F62A89"/>
    <w:rsid w:val="00F632C1"/>
    <w:rsid w:val="00F63413"/>
    <w:rsid w:val="00F6422F"/>
    <w:rsid w:val="00F64353"/>
    <w:rsid w:val="00F64713"/>
    <w:rsid w:val="00F64C2B"/>
    <w:rsid w:val="00F65186"/>
    <w:rsid w:val="00F65A4A"/>
    <w:rsid w:val="00F65E43"/>
    <w:rsid w:val="00F65E58"/>
    <w:rsid w:val="00F6611E"/>
    <w:rsid w:val="00F66295"/>
    <w:rsid w:val="00F67E33"/>
    <w:rsid w:val="00F70231"/>
    <w:rsid w:val="00F72940"/>
    <w:rsid w:val="00F735F9"/>
    <w:rsid w:val="00F73D13"/>
    <w:rsid w:val="00F749A2"/>
    <w:rsid w:val="00F75979"/>
    <w:rsid w:val="00F76CE4"/>
    <w:rsid w:val="00F773C7"/>
    <w:rsid w:val="00F77DDF"/>
    <w:rsid w:val="00F80391"/>
    <w:rsid w:val="00F80C47"/>
    <w:rsid w:val="00F81158"/>
    <w:rsid w:val="00F814A2"/>
    <w:rsid w:val="00F81C9F"/>
    <w:rsid w:val="00F825E3"/>
    <w:rsid w:val="00F82AF7"/>
    <w:rsid w:val="00F8503B"/>
    <w:rsid w:val="00F859EF"/>
    <w:rsid w:val="00F861D1"/>
    <w:rsid w:val="00F90AF4"/>
    <w:rsid w:val="00F93053"/>
    <w:rsid w:val="00F94026"/>
    <w:rsid w:val="00F95078"/>
    <w:rsid w:val="00F96039"/>
    <w:rsid w:val="00F9686E"/>
    <w:rsid w:val="00F96B20"/>
    <w:rsid w:val="00F96D57"/>
    <w:rsid w:val="00F97011"/>
    <w:rsid w:val="00F979C2"/>
    <w:rsid w:val="00FA0342"/>
    <w:rsid w:val="00FA05DD"/>
    <w:rsid w:val="00FA1D04"/>
    <w:rsid w:val="00FA27EA"/>
    <w:rsid w:val="00FA2D0A"/>
    <w:rsid w:val="00FA38E1"/>
    <w:rsid w:val="00FA47CA"/>
    <w:rsid w:val="00FA4A67"/>
    <w:rsid w:val="00FA4FC6"/>
    <w:rsid w:val="00FA5D91"/>
    <w:rsid w:val="00FA7442"/>
    <w:rsid w:val="00FB2959"/>
    <w:rsid w:val="00FB2ADC"/>
    <w:rsid w:val="00FB396B"/>
    <w:rsid w:val="00FB4216"/>
    <w:rsid w:val="00FB7025"/>
    <w:rsid w:val="00FB7459"/>
    <w:rsid w:val="00FB795E"/>
    <w:rsid w:val="00FC2075"/>
    <w:rsid w:val="00FC2D9C"/>
    <w:rsid w:val="00FC38CE"/>
    <w:rsid w:val="00FC6A2E"/>
    <w:rsid w:val="00FC6FF5"/>
    <w:rsid w:val="00FD489A"/>
    <w:rsid w:val="00FD4A68"/>
    <w:rsid w:val="00FD4BC1"/>
    <w:rsid w:val="00FE0132"/>
    <w:rsid w:val="00FE175F"/>
    <w:rsid w:val="00FE3711"/>
    <w:rsid w:val="00FE4C10"/>
    <w:rsid w:val="00FE55AD"/>
    <w:rsid w:val="00FE5E41"/>
    <w:rsid w:val="00FE7DA7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8B23"/>
  <w15:chartTrackingRefBased/>
  <w15:docId w15:val="{0CDA325A-A99D-43BD-BB8D-383277BC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4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Clark</dc:creator>
  <cp:keywords/>
  <dc:description/>
  <cp:lastModifiedBy>Moira Clark</cp:lastModifiedBy>
  <cp:revision>1980</cp:revision>
  <cp:lastPrinted>2024-10-22T12:38:00Z</cp:lastPrinted>
  <dcterms:created xsi:type="dcterms:W3CDTF">2024-03-06T14:14:00Z</dcterms:created>
  <dcterms:modified xsi:type="dcterms:W3CDTF">2025-10-01T13:02:00Z</dcterms:modified>
</cp:coreProperties>
</file>