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46E8" w14:textId="55DC3562" w:rsidR="000852C8" w:rsidRDefault="00EC63EE">
      <w:pPr>
        <w:rPr>
          <w:b/>
          <w:bCs/>
        </w:rPr>
      </w:pPr>
      <w:r>
        <w:rPr>
          <w:b/>
          <w:bCs/>
        </w:rPr>
        <w:t>Final</w:t>
      </w:r>
      <w:r w:rsidR="002C146B">
        <w:rPr>
          <w:b/>
          <w:bCs/>
        </w:rPr>
        <w:t xml:space="preserve"> </w:t>
      </w:r>
      <w:r w:rsidR="00B87838" w:rsidRPr="008D451F">
        <w:rPr>
          <w:b/>
          <w:bCs/>
        </w:rPr>
        <w:t>Minutes of MIB Committee meeting held on Monday</w:t>
      </w:r>
      <w:r w:rsidR="00537A21">
        <w:rPr>
          <w:b/>
          <w:bCs/>
        </w:rPr>
        <w:t xml:space="preserve"> </w:t>
      </w:r>
      <w:r w:rsidR="00FA4A67">
        <w:rPr>
          <w:b/>
          <w:bCs/>
        </w:rPr>
        <w:t>1</w:t>
      </w:r>
      <w:r w:rsidR="00110DBA">
        <w:rPr>
          <w:b/>
          <w:bCs/>
        </w:rPr>
        <w:t>2</w:t>
      </w:r>
      <w:r w:rsidR="00FA4A67" w:rsidRPr="00FA4A67">
        <w:rPr>
          <w:b/>
          <w:bCs/>
          <w:vertAlign w:val="superscript"/>
        </w:rPr>
        <w:t>th</w:t>
      </w:r>
      <w:r w:rsidR="00FA4A67">
        <w:rPr>
          <w:b/>
          <w:bCs/>
        </w:rPr>
        <w:t xml:space="preserve"> Ma</w:t>
      </w:r>
      <w:r w:rsidR="00110DBA">
        <w:rPr>
          <w:b/>
          <w:bCs/>
        </w:rPr>
        <w:t>y</w:t>
      </w:r>
      <w:r w:rsidR="00F93053">
        <w:rPr>
          <w:b/>
          <w:bCs/>
        </w:rPr>
        <w:t xml:space="preserve"> 2025, </w:t>
      </w:r>
      <w:r w:rsidR="00B87838" w:rsidRPr="008D451F">
        <w:rPr>
          <w:b/>
          <w:bCs/>
        </w:rPr>
        <w:t>Milngavie United Free Church Hall</w:t>
      </w:r>
      <w:r w:rsidR="00F173F4">
        <w:rPr>
          <w:b/>
          <w:bCs/>
        </w:rPr>
        <w:t xml:space="preserve">, </w:t>
      </w:r>
      <w:r w:rsidR="006006E0">
        <w:rPr>
          <w:b/>
          <w:bCs/>
        </w:rPr>
        <w:t>7</w:t>
      </w:r>
      <w:r w:rsidR="00F173F4">
        <w:rPr>
          <w:b/>
          <w:bCs/>
        </w:rPr>
        <w:t>pm</w:t>
      </w:r>
    </w:p>
    <w:p w14:paraId="4154CABE" w14:textId="77777777" w:rsidR="000852C8" w:rsidRPr="008D451F" w:rsidRDefault="000852C8">
      <w:pPr>
        <w:rPr>
          <w:b/>
          <w:bCs/>
        </w:rPr>
      </w:pPr>
    </w:p>
    <w:p w14:paraId="229F2FD2" w14:textId="530F3FC8" w:rsidR="00110DBA" w:rsidRDefault="00B87838">
      <w:r w:rsidRPr="00B87838">
        <w:rPr>
          <w:b/>
          <w:bCs/>
        </w:rPr>
        <w:t>Present</w:t>
      </w:r>
      <w:r>
        <w:t xml:space="preserve">: Tim Rhead (Chair), </w:t>
      </w:r>
      <w:r w:rsidR="00863697">
        <w:t>Janet Bowman</w:t>
      </w:r>
      <w:r w:rsidR="006006E0">
        <w:t xml:space="preserve"> (Vice Chair)</w:t>
      </w:r>
      <w:r w:rsidR="0031556E">
        <w:t xml:space="preserve">, </w:t>
      </w:r>
      <w:r w:rsidR="004108C5">
        <w:t>Robin Orr,</w:t>
      </w:r>
      <w:r w:rsidR="00807A1D">
        <w:t xml:space="preserve"> Ian Mitchell, </w:t>
      </w:r>
      <w:r w:rsidR="00110DBA">
        <w:t xml:space="preserve">Joanne Caldwell, </w:t>
      </w:r>
      <w:r>
        <w:t>Moira Clark</w:t>
      </w:r>
      <w:r w:rsidR="00396EDA">
        <w:t xml:space="preserve"> (minutes)</w:t>
      </w:r>
      <w:r w:rsidR="000852C8">
        <w:t>.</w:t>
      </w:r>
    </w:p>
    <w:p w14:paraId="48AA3040" w14:textId="77777777" w:rsidR="002063C8" w:rsidRDefault="002063C8"/>
    <w:p w14:paraId="36A845C0" w14:textId="0DCF5A11" w:rsidR="00A53160" w:rsidRDefault="00A53160" w:rsidP="00A53160">
      <w:r w:rsidRPr="00A53160">
        <w:rPr>
          <w:b/>
          <w:bCs/>
        </w:rPr>
        <w:t>1. Welcome and Apologies:</w:t>
      </w:r>
      <w:r>
        <w:t xml:space="preserve"> Tim welcomed the attendees to the meeting. Apologies were received from Douglas and Ina Cameron, Sylvia Tate and Sheena </w:t>
      </w:r>
      <w:proofErr w:type="spellStart"/>
      <w:r>
        <w:t>Maclachlan</w:t>
      </w:r>
      <w:proofErr w:type="spellEnd"/>
      <w:r>
        <w:t>.</w:t>
      </w:r>
    </w:p>
    <w:p w14:paraId="4C012A86" w14:textId="77777777" w:rsidR="002063C8" w:rsidRDefault="002063C8" w:rsidP="00A53160"/>
    <w:p w14:paraId="0BF926F9" w14:textId="6999CA78" w:rsidR="002B7CAF" w:rsidRDefault="00440CA6" w:rsidP="003160CB">
      <w:r>
        <w:rPr>
          <w:b/>
          <w:bCs/>
        </w:rPr>
        <w:t>2</w:t>
      </w:r>
      <w:r w:rsidR="009F1B25" w:rsidRPr="0084376B">
        <w:rPr>
          <w:b/>
          <w:bCs/>
        </w:rPr>
        <w:t xml:space="preserve">. </w:t>
      </w:r>
      <w:r w:rsidR="00FA1D04">
        <w:rPr>
          <w:b/>
          <w:bCs/>
        </w:rPr>
        <w:t>Minutes of mee</w:t>
      </w:r>
      <w:r w:rsidR="000C7E6D">
        <w:rPr>
          <w:b/>
          <w:bCs/>
        </w:rPr>
        <w:t xml:space="preserve">ting of </w:t>
      </w:r>
      <w:r w:rsidR="00110DBA">
        <w:rPr>
          <w:b/>
          <w:bCs/>
        </w:rPr>
        <w:t>10</w:t>
      </w:r>
      <w:r w:rsidR="002814FC">
        <w:rPr>
          <w:b/>
          <w:bCs/>
        </w:rPr>
        <w:t xml:space="preserve">th </w:t>
      </w:r>
      <w:r w:rsidR="00110DBA">
        <w:rPr>
          <w:b/>
          <w:bCs/>
        </w:rPr>
        <w:t>March</w:t>
      </w:r>
      <w:r w:rsidR="002814FC">
        <w:rPr>
          <w:b/>
          <w:bCs/>
        </w:rPr>
        <w:t xml:space="preserve"> 2025</w:t>
      </w:r>
      <w:r w:rsidR="000C7E6D">
        <w:rPr>
          <w:b/>
          <w:bCs/>
        </w:rPr>
        <w:t xml:space="preserve">: </w:t>
      </w:r>
      <w:r w:rsidR="000C7E6D" w:rsidRPr="000C7E6D">
        <w:t>The</w:t>
      </w:r>
      <w:r w:rsidR="002814FC">
        <w:t xml:space="preserve">se </w:t>
      </w:r>
      <w:r w:rsidR="000C7E6D" w:rsidRPr="000C7E6D">
        <w:t>minutes were approved</w:t>
      </w:r>
      <w:r w:rsidR="00EA0AC2">
        <w:t>.</w:t>
      </w:r>
      <w:r w:rsidR="000C7E6D" w:rsidRPr="000C7E6D">
        <w:t xml:space="preserve"> </w:t>
      </w:r>
    </w:p>
    <w:p w14:paraId="7D825B97" w14:textId="77777777" w:rsidR="002063C8" w:rsidRDefault="002063C8" w:rsidP="003160CB"/>
    <w:p w14:paraId="579604D1" w14:textId="3A711212" w:rsidR="00CC0592" w:rsidRDefault="00C931CC">
      <w:r>
        <w:rPr>
          <w:b/>
          <w:bCs/>
        </w:rPr>
        <w:t>3</w:t>
      </w:r>
      <w:r w:rsidR="00CC0592" w:rsidRPr="00945BA6">
        <w:rPr>
          <w:b/>
          <w:bCs/>
        </w:rPr>
        <w:t xml:space="preserve">. </w:t>
      </w:r>
      <w:r w:rsidR="00110DBA">
        <w:rPr>
          <w:b/>
          <w:bCs/>
        </w:rPr>
        <w:t>Minutes of the EGM April 7</w:t>
      </w:r>
      <w:r w:rsidR="00110DBA" w:rsidRPr="00110DBA">
        <w:rPr>
          <w:b/>
          <w:bCs/>
          <w:vertAlign w:val="superscript"/>
        </w:rPr>
        <w:t>th</w:t>
      </w:r>
      <w:r w:rsidR="00110DBA">
        <w:rPr>
          <w:b/>
          <w:bCs/>
        </w:rPr>
        <w:t xml:space="preserve"> 2025: </w:t>
      </w:r>
      <w:r w:rsidR="00110DBA" w:rsidRPr="00110DBA">
        <w:t>These minutes were approved.</w:t>
      </w:r>
    </w:p>
    <w:p w14:paraId="3472A082" w14:textId="77777777" w:rsidR="00ED69F7" w:rsidRDefault="00ED69F7"/>
    <w:p w14:paraId="545C1B7F" w14:textId="39D0AB6B" w:rsidR="00110DBA" w:rsidRDefault="00110DBA">
      <w:pPr>
        <w:rPr>
          <w:b/>
          <w:bCs/>
        </w:rPr>
      </w:pPr>
      <w:r w:rsidRPr="00110DBA">
        <w:rPr>
          <w:b/>
          <w:bCs/>
        </w:rPr>
        <w:t xml:space="preserve">4. SCIO Application: </w:t>
      </w:r>
      <w:r w:rsidRPr="00110DBA">
        <w:t>Ian explained</w:t>
      </w:r>
      <w:r>
        <w:t xml:space="preserve"> that OSCR had provided contradictory advice in relation to the process for acquiring SCIO status, but this had now been clarified. The meeting was happy with the </w:t>
      </w:r>
      <w:r w:rsidR="003B1B1E">
        <w:t xml:space="preserve">application </w:t>
      </w:r>
      <w:r>
        <w:t xml:space="preserve">which </w:t>
      </w:r>
      <w:r w:rsidR="00ED69F7">
        <w:t xml:space="preserve">has </w:t>
      </w:r>
      <w:r>
        <w:t xml:space="preserve">been </w:t>
      </w:r>
      <w:r w:rsidR="00ED69F7">
        <w:t xml:space="preserve">prepared for submission to OSCR. </w:t>
      </w:r>
      <w:r w:rsidR="002063C8">
        <w:t>Once Ian has received all the completed Trustee Declaration forms, he</w:t>
      </w:r>
      <w:r w:rsidR="00ED69F7">
        <w:t xml:space="preserve"> will scan </w:t>
      </w:r>
      <w:r w:rsidR="002063C8">
        <w:t>them</w:t>
      </w:r>
      <w:r w:rsidR="00ED69F7">
        <w:t xml:space="preserve"> and submit everything to OSCR b</w:t>
      </w:r>
      <w:r w:rsidR="003B1B1E">
        <w:t>efore</w:t>
      </w:r>
      <w:r w:rsidR="00ED69F7">
        <w:t xml:space="preserve"> the end of </w:t>
      </w:r>
      <w:r w:rsidR="003B1B1E">
        <w:t>May</w:t>
      </w:r>
      <w:r w:rsidR="00ED69F7">
        <w:t xml:space="preserve">. OSCR should reply within 3 months, which means that we are still on track for the AGM.                                                   </w:t>
      </w:r>
      <w:r w:rsidR="003B1B1E">
        <w:t xml:space="preserve">                                                                                              </w:t>
      </w:r>
      <w:r w:rsidR="00ED69F7">
        <w:t xml:space="preserve">    </w:t>
      </w:r>
      <w:r w:rsidR="00ED69F7" w:rsidRPr="00ED69F7">
        <w:rPr>
          <w:b/>
          <w:bCs/>
        </w:rPr>
        <w:t>Action: Ian</w:t>
      </w:r>
    </w:p>
    <w:p w14:paraId="0855A7E5" w14:textId="77777777" w:rsidR="00013462" w:rsidRPr="00ED69F7" w:rsidRDefault="00013462">
      <w:pPr>
        <w:rPr>
          <w:b/>
          <w:bCs/>
        </w:rPr>
      </w:pPr>
    </w:p>
    <w:p w14:paraId="2AAA8B1C" w14:textId="52945731" w:rsidR="00ED69F7" w:rsidRPr="00013462" w:rsidRDefault="00ED69F7">
      <w:r w:rsidRPr="00ED69F7">
        <w:rPr>
          <w:b/>
          <w:bCs/>
        </w:rPr>
        <w:t>5. Treasurer’s Report</w:t>
      </w:r>
      <w:r>
        <w:rPr>
          <w:b/>
          <w:bCs/>
        </w:rPr>
        <w:t xml:space="preserve">: </w:t>
      </w:r>
      <w:r w:rsidRPr="00ED69F7">
        <w:t>Robin had su</w:t>
      </w:r>
      <w:r>
        <w:t>b</w:t>
      </w:r>
      <w:r w:rsidRPr="00ED69F7">
        <w:t>mitted last month</w:t>
      </w:r>
      <w:r>
        <w:t>’</w:t>
      </w:r>
      <w:r w:rsidRPr="00ED69F7">
        <w:t>s accounts</w:t>
      </w:r>
      <w:r w:rsidR="00013462">
        <w:t xml:space="preserve"> which were noted</w:t>
      </w:r>
      <w:r>
        <w:rPr>
          <w:b/>
          <w:bCs/>
        </w:rPr>
        <w:t xml:space="preserve">. </w:t>
      </w:r>
      <w:r w:rsidR="00013462" w:rsidRPr="00013462">
        <w:t>He confirmed at the meeting that</w:t>
      </w:r>
      <w:r w:rsidR="00013462">
        <w:rPr>
          <w:b/>
          <w:bCs/>
        </w:rPr>
        <w:t xml:space="preserve"> </w:t>
      </w:r>
      <w:r w:rsidR="00013462" w:rsidRPr="00013462">
        <w:t>the</w:t>
      </w:r>
      <w:r w:rsidR="00013462">
        <w:rPr>
          <w:b/>
          <w:bCs/>
        </w:rPr>
        <w:t xml:space="preserve"> </w:t>
      </w:r>
      <w:r w:rsidR="00013462" w:rsidRPr="00013462">
        <w:t xml:space="preserve">£300 spent on gaining planning permission for the Roman </w:t>
      </w:r>
      <w:r w:rsidR="003B1B1E">
        <w:t>Sculpture</w:t>
      </w:r>
      <w:r w:rsidR="00013462" w:rsidRPr="00013462">
        <w:t xml:space="preserve"> should not have been allocated to the Antonine Garden account, meaning that the Antonine </w:t>
      </w:r>
      <w:r w:rsidR="00D027CE">
        <w:t>G</w:t>
      </w:r>
      <w:r w:rsidR="00013462" w:rsidRPr="00013462">
        <w:t xml:space="preserve">arden </w:t>
      </w:r>
      <w:r w:rsidR="00D027CE">
        <w:t xml:space="preserve">group </w:t>
      </w:r>
      <w:r w:rsidR="00013462" w:rsidRPr="00013462">
        <w:t>still has £300 le</w:t>
      </w:r>
      <w:r w:rsidR="00013462">
        <w:t>f</w:t>
      </w:r>
      <w:r w:rsidR="00013462" w:rsidRPr="00013462">
        <w:t>t f</w:t>
      </w:r>
      <w:r w:rsidR="00013462">
        <w:t>ro</w:t>
      </w:r>
      <w:r w:rsidR="00013462" w:rsidRPr="00013462">
        <w:t>m the Waitrose donation to spend</w:t>
      </w:r>
      <w:r w:rsidR="00013462">
        <w:t>.</w:t>
      </w:r>
      <w:r w:rsidR="00013462" w:rsidRPr="00013462">
        <w:t xml:space="preserve"> </w:t>
      </w:r>
    </w:p>
    <w:p w14:paraId="7745F52A" w14:textId="0C3837B7" w:rsidR="0084696F" w:rsidRDefault="00013462">
      <w:pPr>
        <w:rPr>
          <w:b/>
          <w:bCs/>
        </w:rPr>
      </w:pPr>
      <w:r w:rsidRPr="000D7B0E">
        <w:t>Robin has received two recent bequests for Milngavie in Bloom</w:t>
      </w:r>
      <w:r w:rsidR="000D7B0E" w:rsidRPr="000D7B0E">
        <w:t xml:space="preserve">, one of them from Diane. </w:t>
      </w:r>
      <w:r w:rsidR="000D7B0E">
        <w:t xml:space="preserve">It was suggested that Diane’s should be used for something in particular in remembrance of her commitment to Milngavie in Bloom </w:t>
      </w:r>
      <w:proofErr w:type="spellStart"/>
      <w:r w:rsidR="000D7B0E">
        <w:t>eg</w:t>
      </w:r>
      <w:proofErr w:type="spellEnd"/>
      <w:r w:rsidR="000D7B0E">
        <w:t xml:space="preserve"> a revamp of the Walking Man bed. It was agreed to refer this to the Gardening Group for ideas. Previously a plaque in her memory had been considered, but Robin suggested instead that we might consider some sort of Roll of Honour for volunteers who are no longer with us.                                                     </w:t>
      </w:r>
      <w:r w:rsidR="002063C8">
        <w:t xml:space="preserve">        </w:t>
      </w:r>
      <w:r w:rsidR="000D7B0E">
        <w:t xml:space="preserve">     </w:t>
      </w:r>
      <w:r w:rsidR="000D7B0E" w:rsidRPr="000D7B0E">
        <w:rPr>
          <w:b/>
          <w:bCs/>
        </w:rPr>
        <w:t>Action: Tim to refer to Gardening Group</w:t>
      </w:r>
    </w:p>
    <w:p w14:paraId="36C8A0C8" w14:textId="77777777" w:rsidR="000D7B0E" w:rsidRPr="000D7B0E" w:rsidRDefault="000D7B0E"/>
    <w:p w14:paraId="52669F0E" w14:textId="36E1F15C" w:rsidR="008D4C4C" w:rsidRDefault="000D7B0E">
      <w:pPr>
        <w:rPr>
          <w:b/>
          <w:bCs/>
        </w:rPr>
      </w:pPr>
      <w:r>
        <w:rPr>
          <w:b/>
          <w:bCs/>
        </w:rPr>
        <w:t>6</w:t>
      </w:r>
      <w:r w:rsidR="008D4C4C" w:rsidRPr="008D4C4C">
        <w:rPr>
          <w:b/>
          <w:bCs/>
        </w:rPr>
        <w:t xml:space="preserve">) </w:t>
      </w:r>
      <w:r w:rsidR="001B2D8D">
        <w:rPr>
          <w:b/>
          <w:bCs/>
        </w:rPr>
        <w:t>Chair</w:t>
      </w:r>
      <w:r w:rsidR="00CA100B">
        <w:rPr>
          <w:b/>
          <w:bCs/>
        </w:rPr>
        <w:t xml:space="preserve"> and Vice Chair’s </w:t>
      </w:r>
      <w:r w:rsidR="001B2D8D">
        <w:rPr>
          <w:b/>
          <w:bCs/>
        </w:rPr>
        <w:t>Report</w:t>
      </w:r>
    </w:p>
    <w:p w14:paraId="5BE4F692" w14:textId="5D434C73" w:rsidR="001B2D8D" w:rsidRPr="00A53160" w:rsidRDefault="001B2D8D" w:rsidP="001B2D8D">
      <w:pPr>
        <w:rPr>
          <w:b/>
          <w:bCs/>
        </w:rPr>
      </w:pPr>
      <w:r>
        <w:t xml:space="preserve">a) Publicity </w:t>
      </w:r>
      <w:r w:rsidR="000D7B0E">
        <w:t>–</w:t>
      </w:r>
      <w:r w:rsidR="00A53160">
        <w:t xml:space="preserve">The unveiling of the Roman Centurian will hopefully </w:t>
      </w:r>
      <w:r w:rsidR="0038249C">
        <w:t>provide us with plenty of publicity.</w:t>
      </w:r>
    </w:p>
    <w:p w14:paraId="13EF96C4" w14:textId="7B69F0D6" w:rsidR="00506B99" w:rsidRDefault="001B2D8D" w:rsidP="00A53160">
      <w:pPr>
        <w:rPr>
          <w:b/>
          <w:bCs/>
        </w:rPr>
      </w:pPr>
      <w:r>
        <w:t xml:space="preserve">b) Health and Safety </w:t>
      </w:r>
      <w:r w:rsidR="00A7269E">
        <w:t>–</w:t>
      </w:r>
      <w:r>
        <w:t xml:space="preserve"> </w:t>
      </w:r>
      <w:r w:rsidR="00A53160">
        <w:t>It w</w:t>
      </w:r>
      <w:r w:rsidR="00E52962">
        <w:t>as</w:t>
      </w:r>
      <w:r w:rsidR="00A53160">
        <w:t xml:space="preserve"> noted that Douglas is careful to ensure that all new volunteers are made aware of the H&amp;S policies.</w:t>
      </w:r>
    </w:p>
    <w:p w14:paraId="49E80088" w14:textId="733C9252" w:rsidR="00CC0534" w:rsidRDefault="001B2D8D" w:rsidP="001B2D8D">
      <w:r>
        <w:t xml:space="preserve">c) </w:t>
      </w:r>
      <w:r w:rsidR="00433A78">
        <w:t>EDC</w:t>
      </w:r>
      <w:r w:rsidR="000B0D0C">
        <w:t xml:space="preserve"> </w:t>
      </w:r>
      <w:r w:rsidR="00433A78">
        <w:t>–</w:t>
      </w:r>
      <w:r w:rsidR="000B0D0C">
        <w:t xml:space="preserve"> </w:t>
      </w:r>
      <w:r w:rsidR="00A53160">
        <w:t xml:space="preserve">Tim provided an update </w:t>
      </w:r>
      <w:r w:rsidR="00AD630B">
        <w:t>on</w:t>
      </w:r>
      <w:r w:rsidR="00A53160">
        <w:t xml:space="preserve"> the</w:t>
      </w:r>
      <w:r w:rsidR="00AD630B">
        <w:t xml:space="preserve"> progress at</w:t>
      </w:r>
      <w:r w:rsidR="00A53160">
        <w:t xml:space="preserve"> Lennox </w:t>
      </w:r>
      <w:r w:rsidR="00E52962">
        <w:t>Park</w:t>
      </w:r>
      <w:r w:rsidR="00AD630B">
        <w:t>, and informed us that the water has been switched on again at the Youth Centre.</w:t>
      </w:r>
    </w:p>
    <w:p w14:paraId="61E93026" w14:textId="0DA26FF5" w:rsidR="00A3412F" w:rsidRDefault="00A91D34" w:rsidP="001B2D8D">
      <w:r>
        <w:lastRenderedPageBreak/>
        <w:t xml:space="preserve">EDC have asked if MiB would be able to take over the planters in Main Street </w:t>
      </w:r>
      <w:r w:rsidR="002063C8">
        <w:t>as</w:t>
      </w:r>
      <w:r>
        <w:t xml:space="preserve"> they are no longer going to maintain</w:t>
      </w:r>
      <w:r w:rsidR="0038249C">
        <w:t xml:space="preserve"> them. </w:t>
      </w:r>
      <w:r>
        <w:t xml:space="preserve"> The </w:t>
      </w:r>
      <w:r w:rsidR="002063C8">
        <w:t>C</w:t>
      </w:r>
      <w:r>
        <w:t xml:space="preserve">ommittee, however, felt that current resources were already overstretched, with large areas such as the </w:t>
      </w:r>
      <w:proofErr w:type="spellStart"/>
      <w:r>
        <w:t>Mugdock</w:t>
      </w:r>
      <w:proofErr w:type="spellEnd"/>
      <w:r>
        <w:t xml:space="preserve"> Road car</w:t>
      </w:r>
      <w:r w:rsidR="002063C8">
        <w:t xml:space="preserve"> </w:t>
      </w:r>
      <w:r>
        <w:t xml:space="preserve">park still to be completed. </w:t>
      </w:r>
    </w:p>
    <w:p w14:paraId="60F3499D" w14:textId="3DE08CB3" w:rsidR="00A91D34" w:rsidRPr="00A3412F" w:rsidRDefault="00A3412F" w:rsidP="001B2D8D">
      <w:pPr>
        <w:rPr>
          <w:b/>
          <w:bCs/>
        </w:rPr>
      </w:pPr>
      <w:r w:rsidRPr="00A3412F">
        <w:rPr>
          <w:b/>
          <w:bCs/>
        </w:rPr>
        <w:t>Action: Tim to refer this request to Garden</w:t>
      </w:r>
      <w:r w:rsidR="002063C8">
        <w:rPr>
          <w:b/>
          <w:bCs/>
        </w:rPr>
        <w:t>ing</w:t>
      </w:r>
      <w:r w:rsidRPr="00A3412F">
        <w:rPr>
          <w:b/>
          <w:bCs/>
        </w:rPr>
        <w:t xml:space="preserve"> Group</w:t>
      </w:r>
      <w:r>
        <w:rPr>
          <w:b/>
          <w:bCs/>
        </w:rPr>
        <w:t>, noting our concerns</w:t>
      </w:r>
      <w:r w:rsidR="00A91D34" w:rsidRPr="00A3412F">
        <w:rPr>
          <w:b/>
          <w:bCs/>
        </w:rPr>
        <w:t xml:space="preserve"> </w:t>
      </w:r>
    </w:p>
    <w:p w14:paraId="1AA03146" w14:textId="77777777" w:rsidR="0038249C" w:rsidRDefault="00AD630B" w:rsidP="001B2D8D">
      <w:r>
        <w:t>EDC are intending to take down a diseased poplar tree at the Antonine Garden.</w:t>
      </w:r>
    </w:p>
    <w:p w14:paraId="58AE7993" w14:textId="461B267C" w:rsidR="00AD630B" w:rsidRPr="00AD630B" w:rsidRDefault="00AD630B" w:rsidP="001B2D8D">
      <w:pPr>
        <w:rPr>
          <w:b/>
          <w:bCs/>
        </w:rPr>
      </w:pPr>
      <w:r>
        <w:t xml:space="preserve"> </w:t>
      </w:r>
      <w:r w:rsidRPr="00AD630B">
        <w:rPr>
          <w:b/>
          <w:bCs/>
        </w:rPr>
        <w:t xml:space="preserve">Action: Janet to inform them of the date unveiling of the Roman Centurian to ensure no </w:t>
      </w:r>
      <w:r w:rsidR="0097005F">
        <w:rPr>
          <w:b/>
          <w:bCs/>
        </w:rPr>
        <w:t>conflict.</w:t>
      </w:r>
    </w:p>
    <w:p w14:paraId="141E7B5F" w14:textId="768D099A" w:rsidR="00814B77" w:rsidRDefault="001B2D8D" w:rsidP="001B2D8D">
      <w:r>
        <w:t xml:space="preserve">d)  </w:t>
      </w:r>
      <w:r w:rsidR="0097005F">
        <w:t>Milngavie Week</w:t>
      </w:r>
      <w:r w:rsidR="00CC0534">
        <w:t xml:space="preserve"> </w:t>
      </w:r>
      <w:r w:rsidR="00160624">
        <w:t>–</w:t>
      </w:r>
      <w:r w:rsidR="00EC7080">
        <w:t xml:space="preserve"> </w:t>
      </w:r>
      <w:r w:rsidR="0097005F">
        <w:t>The Gardeners are organising the plant stall, and Ian has put out an email request for volunteers to help man it. Tim will now be available for the Floral Walks</w:t>
      </w:r>
      <w:r w:rsidR="00F24D20">
        <w:t>, and Janet and Joanne (if able) have offered to help.</w:t>
      </w:r>
      <w:r w:rsidR="0097005F">
        <w:t xml:space="preserve"> There had been some confusion about the work day on the Wednesday of Milngavie Week; the solution might be to have both gardeners and clean sweepers working in the village that day. </w:t>
      </w:r>
    </w:p>
    <w:p w14:paraId="79E607D9" w14:textId="0A9314E8" w:rsidR="00426DBF" w:rsidRDefault="001B2D8D" w:rsidP="00426DBF">
      <w:r>
        <w:t xml:space="preserve">e) </w:t>
      </w:r>
      <w:r w:rsidR="0097005F">
        <w:t>Midsummer social gathering</w:t>
      </w:r>
      <w:r w:rsidR="00A507BB">
        <w:t xml:space="preserve"> </w:t>
      </w:r>
      <w:r w:rsidR="00A9001F">
        <w:t>–</w:t>
      </w:r>
      <w:r w:rsidR="00A507BB">
        <w:t xml:space="preserve"> </w:t>
      </w:r>
      <w:r w:rsidR="00A9001F">
        <w:t xml:space="preserve">it was agreed that MiB would have a </w:t>
      </w:r>
      <w:r w:rsidR="0097005F">
        <w:t>midsummer social event on August 7</w:t>
      </w:r>
      <w:r w:rsidR="0097005F" w:rsidRPr="0097005F">
        <w:rPr>
          <w:vertAlign w:val="superscript"/>
        </w:rPr>
        <w:t>th</w:t>
      </w:r>
      <w:r w:rsidR="0097005F">
        <w:t>, and subsequent to the meeting Janet has emailed the new contact for bookings at the Fraser Centre. Details will be finalised later.</w:t>
      </w:r>
    </w:p>
    <w:p w14:paraId="55907F13" w14:textId="33F38618" w:rsidR="001B2D8D" w:rsidRDefault="001B2D8D" w:rsidP="00C41F89">
      <w:pPr>
        <w:rPr>
          <w:b/>
          <w:bCs/>
        </w:rPr>
      </w:pPr>
      <w:r>
        <w:t xml:space="preserve">f) </w:t>
      </w:r>
      <w:r w:rsidR="0097005F">
        <w:t>Possible visits to local groups</w:t>
      </w:r>
      <w:r w:rsidR="003D18F3">
        <w:t xml:space="preserve"> </w:t>
      </w:r>
      <w:r w:rsidR="0097005F">
        <w:t>–</w:t>
      </w:r>
      <w:r w:rsidR="00E31F58">
        <w:t xml:space="preserve"> </w:t>
      </w:r>
      <w:r w:rsidR="0097005F">
        <w:t xml:space="preserve">It was agreed that these were </w:t>
      </w:r>
      <w:r w:rsidR="002063C8">
        <w:t>very useful, and that August would be a good time to visit</w:t>
      </w:r>
      <w:r w:rsidR="0097005F">
        <w:t xml:space="preserve">. </w:t>
      </w:r>
      <w:r w:rsidR="0097005F" w:rsidRPr="0097005F">
        <w:rPr>
          <w:b/>
          <w:bCs/>
        </w:rPr>
        <w:t>Action: Tim and Janet to progress, starting with a request to meet Bearsden in Bloom.</w:t>
      </w:r>
    </w:p>
    <w:p w14:paraId="4B6B2ABB" w14:textId="77777777" w:rsidR="00FA5D91" w:rsidRPr="0097005F" w:rsidRDefault="00FA5D91" w:rsidP="00C41F89">
      <w:pPr>
        <w:rPr>
          <w:b/>
          <w:bCs/>
        </w:rPr>
      </w:pPr>
    </w:p>
    <w:p w14:paraId="52905ADE" w14:textId="2AFE3816" w:rsidR="008100BD" w:rsidRDefault="0097005F" w:rsidP="001B2D8D">
      <w:pPr>
        <w:rPr>
          <w:b/>
          <w:bCs/>
        </w:rPr>
      </w:pPr>
      <w:r>
        <w:rPr>
          <w:b/>
          <w:bCs/>
        </w:rPr>
        <w:t>7</w:t>
      </w:r>
      <w:r w:rsidR="0096238D">
        <w:rPr>
          <w:b/>
          <w:bCs/>
        </w:rPr>
        <w:t>) Roman Sculpture</w:t>
      </w:r>
      <w:r>
        <w:rPr>
          <w:b/>
          <w:bCs/>
        </w:rPr>
        <w:t xml:space="preserve"> – official unveiling</w:t>
      </w:r>
    </w:p>
    <w:p w14:paraId="340D4B21" w14:textId="0E0E9C31" w:rsidR="004714B2" w:rsidRDefault="00427B12" w:rsidP="001B2D8D">
      <w:r>
        <w:t xml:space="preserve">Douglas submitted </w:t>
      </w:r>
      <w:r w:rsidR="00870445">
        <w:t xml:space="preserve">a report on the </w:t>
      </w:r>
      <w:r w:rsidR="0097005F">
        <w:t>progress relating to the Roman Sculpture</w:t>
      </w:r>
      <w:r w:rsidR="00983D42">
        <w:t>, saying that it was hoped that it would be erected during the week commencing 19</w:t>
      </w:r>
      <w:r w:rsidR="00983D42" w:rsidRPr="00983D42">
        <w:rPr>
          <w:vertAlign w:val="superscript"/>
        </w:rPr>
        <w:t>th</w:t>
      </w:r>
      <w:r w:rsidR="00983D42">
        <w:t xml:space="preserve"> May. Once again it was acknowledged the attention to detail by Douglas to get to this stage. Douglas also circulated the proposed information panel to accompany the Sculpture, and this was agreed. </w:t>
      </w:r>
    </w:p>
    <w:p w14:paraId="7212B0E1" w14:textId="34347D80" w:rsidR="002C0C11" w:rsidRDefault="00983D42" w:rsidP="001B2D8D">
      <w:r>
        <w:t xml:space="preserve">The Sculpture is to be officially unveiled on </w:t>
      </w:r>
      <w:r w:rsidR="00495C2C">
        <w:t xml:space="preserve">the afternoon of </w:t>
      </w:r>
      <w:r>
        <w:t>Friday 20</w:t>
      </w:r>
      <w:r w:rsidRPr="00983D42">
        <w:rPr>
          <w:vertAlign w:val="superscript"/>
        </w:rPr>
        <w:t>th</w:t>
      </w:r>
      <w:r>
        <w:t xml:space="preserve"> June. Janet and some of the Antonine Gardeners had had a brainstorming session to plan this event, and the meeting agreed the</w:t>
      </w:r>
      <w:r w:rsidR="00495C2C">
        <w:t>ir</w:t>
      </w:r>
      <w:r>
        <w:t xml:space="preserve"> proposals and helped to </w:t>
      </w:r>
      <w:r w:rsidR="002C0C11">
        <w:t>assign tasks. A class f</w:t>
      </w:r>
      <w:r w:rsidR="00495C2C">
        <w:t>ro</w:t>
      </w:r>
      <w:r w:rsidR="002C0C11">
        <w:t xml:space="preserve">m </w:t>
      </w:r>
      <w:proofErr w:type="spellStart"/>
      <w:r w:rsidR="002C0C11">
        <w:t>Craigdhu</w:t>
      </w:r>
      <w:proofErr w:type="spellEnd"/>
      <w:r w:rsidR="002C0C11">
        <w:t xml:space="preserve"> PS would attend, as well as members of the Antonine Guard, invited </w:t>
      </w:r>
      <w:r w:rsidR="00495C2C">
        <w:t>guests</w:t>
      </w:r>
      <w:r w:rsidR="002C0C11">
        <w:t xml:space="preserve">, and members of MiB who have worked in the garden and on the project over the years. Refreshments will be offered after the unveiling in the Waitrose Community Room, but the capacity is limited to 30 people. It is hoped that we might be able to offer refreshments to others if they can sit on the outside benches, but it is noted that this is not an event planned for all volunteers. </w:t>
      </w:r>
    </w:p>
    <w:p w14:paraId="0D427A62" w14:textId="20AC3512" w:rsidR="002C0C11" w:rsidRDefault="002C0C11" w:rsidP="001B2D8D">
      <w:r>
        <w:t xml:space="preserve">Tim will make a speech before the </w:t>
      </w:r>
      <w:r w:rsidR="001C27C6">
        <w:t>unveiling</w:t>
      </w:r>
      <w:r>
        <w:t>, and we will investigate the possibility of a p.a. system</w:t>
      </w:r>
      <w:r w:rsidR="001C27C6">
        <w:t xml:space="preserve">. The children will each be provided with a Roman centurion toy. Afterwards, </w:t>
      </w:r>
      <w:r w:rsidR="002063C8">
        <w:t xml:space="preserve">as </w:t>
      </w:r>
      <w:r w:rsidR="001C27C6">
        <w:t xml:space="preserve">refreshments </w:t>
      </w:r>
      <w:r w:rsidR="002063C8">
        <w:t>are served</w:t>
      </w:r>
      <w:r w:rsidR="001C27C6">
        <w:t xml:space="preserve">, </w:t>
      </w:r>
      <w:r>
        <w:t>a vote of thanks will be given by either Janet or Tim to all those who have helped</w:t>
      </w:r>
      <w:r w:rsidR="002063C8">
        <w:t>, and a</w:t>
      </w:r>
      <w:r>
        <w:t xml:space="preserve"> cake will be ceremoniously cut. </w:t>
      </w:r>
      <w:r w:rsidR="002063C8">
        <w:t>Ian and Joanne to take photographs.</w:t>
      </w:r>
    </w:p>
    <w:p w14:paraId="378F0E13" w14:textId="161828BC" w:rsidR="002C0C11" w:rsidRDefault="00495C2C" w:rsidP="001B2D8D">
      <w:r>
        <w:t>The most challenging task may be how to veil and unveil the sculpture itself. Any suggestions welcome….</w:t>
      </w:r>
    </w:p>
    <w:p w14:paraId="76E4CD20" w14:textId="37DF733D" w:rsidR="00983D42" w:rsidRDefault="002C0C11" w:rsidP="001B2D8D">
      <w:pPr>
        <w:rPr>
          <w:b/>
          <w:bCs/>
        </w:rPr>
      </w:pPr>
      <w:r w:rsidRPr="002C0C11">
        <w:rPr>
          <w:b/>
          <w:bCs/>
        </w:rPr>
        <w:t>Action: Tim to send out invitations and ask Jackie Gillespie if she would perform the unveiling in a personal capacity</w:t>
      </w:r>
      <w:r w:rsidR="00495C2C">
        <w:rPr>
          <w:b/>
          <w:bCs/>
        </w:rPr>
        <w:t>.</w:t>
      </w:r>
    </w:p>
    <w:p w14:paraId="00C26573" w14:textId="13446273" w:rsidR="00495C2C" w:rsidRDefault="00495C2C" w:rsidP="001B2D8D">
      <w:pPr>
        <w:rPr>
          <w:b/>
          <w:bCs/>
        </w:rPr>
      </w:pPr>
      <w:r>
        <w:rPr>
          <w:b/>
          <w:bCs/>
        </w:rPr>
        <w:lastRenderedPageBreak/>
        <w:t xml:space="preserve">Action: All – thoughts on best way to unveil </w:t>
      </w:r>
      <w:r w:rsidR="0038249C">
        <w:rPr>
          <w:b/>
          <w:bCs/>
        </w:rPr>
        <w:t>a Roman Centurian</w:t>
      </w:r>
      <w:r>
        <w:rPr>
          <w:b/>
          <w:bCs/>
        </w:rPr>
        <w:t>, and how a p.a. system could be rigged up.</w:t>
      </w:r>
    </w:p>
    <w:p w14:paraId="249B450F" w14:textId="3EDF4D2F" w:rsidR="004714B2" w:rsidRDefault="00B77139" w:rsidP="001B2D8D">
      <w:pPr>
        <w:rPr>
          <w:b/>
          <w:bCs/>
        </w:rPr>
      </w:pPr>
      <w:r>
        <w:rPr>
          <w:b/>
          <w:bCs/>
        </w:rPr>
        <w:t xml:space="preserve">                                                                                                               </w:t>
      </w:r>
    </w:p>
    <w:p w14:paraId="1AD4C390" w14:textId="6B8D77E5" w:rsidR="00CF34D3" w:rsidRDefault="00A91D34" w:rsidP="001B2D8D">
      <w:pPr>
        <w:rPr>
          <w:b/>
          <w:bCs/>
        </w:rPr>
      </w:pPr>
      <w:r>
        <w:rPr>
          <w:b/>
          <w:bCs/>
        </w:rPr>
        <w:t>8</w:t>
      </w:r>
      <w:r w:rsidR="00CF34D3">
        <w:rPr>
          <w:b/>
          <w:bCs/>
        </w:rPr>
        <w:t xml:space="preserve">) </w:t>
      </w:r>
      <w:r w:rsidR="00AF7FC6">
        <w:rPr>
          <w:b/>
          <w:bCs/>
        </w:rPr>
        <w:t>Garden</w:t>
      </w:r>
      <w:r w:rsidR="002063C8">
        <w:rPr>
          <w:b/>
          <w:bCs/>
        </w:rPr>
        <w:t>ing</w:t>
      </w:r>
      <w:r w:rsidR="00AF7FC6">
        <w:rPr>
          <w:b/>
          <w:bCs/>
        </w:rPr>
        <w:t xml:space="preserve"> Group</w:t>
      </w:r>
    </w:p>
    <w:p w14:paraId="56C0B469" w14:textId="2E01752C" w:rsidR="00F330D5" w:rsidRDefault="00CE34CA" w:rsidP="009D5DDF">
      <w:r>
        <w:t xml:space="preserve">Ina had submitted a report </w:t>
      </w:r>
      <w:r w:rsidR="00A91D34">
        <w:t xml:space="preserve">detailing the agreed dates for the summer changeover, and recent gardening </w:t>
      </w:r>
      <w:r w:rsidR="00A3412F">
        <w:t>activities.</w:t>
      </w:r>
      <w:r w:rsidR="00A91D34">
        <w:t xml:space="preserve"> Conflicting advice has been received about how to plant up the </w:t>
      </w:r>
      <w:proofErr w:type="spellStart"/>
      <w:r w:rsidR="00A91D34">
        <w:t>Mugdock</w:t>
      </w:r>
      <w:proofErr w:type="spellEnd"/>
      <w:r w:rsidR="00A91D34">
        <w:t xml:space="preserve"> Road car park, and this needs to be resolved</w:t>
      </w:r>
      <w:r w:rsidR="0038249C">
        <w:t xml:space="preserve">, as it is probably currently our biggest new gardening project. </w:t>
      </w:r>
      <w:r w:rsidR="00A91D34">
        <w:t xml:space="preserve"> Plans are underway for the plant sale in Milngavie Week.</w:t>
      </w:r>
    </w:p>
    <w:p w14:paraId="47A18EB3" w14:textId="77777777" w:rsidR="003B1B1E" w:rsidRDefault="003B1B1E" w:rsidP="009D5DDF"/>
    <w:p w14:paraId="299B824E" w14:textId="00611F4C" w:rsidR="00CA5385" w:rsidRDefault="00A91D34">
      <w:pPr>
        <w:rPr>
          <w:b/>
          <w:bCs/>
        </w:rPr>
      </w:pPr>
      <w:r>
        <w:rPr>
          <w:b/>
          <w:bCs/>
        </w:rPr>
        <w:t>9</w:t>
      </w:r>
      <w:r w:rsidR="00CA5385" w:rsidRPr="00CA5385">
        <w:rPr>
          <w:b/>
          <w:bCs/>
        </w:rPr>
        <w:t xml:space="preserve">) </w:t>
      </w:r>
      <w:r w:rsidR="004C3696">
        <w:rPr>
          <w:b/>
          <w:bCs/>
        </w:rPr>
        <w:t>Clean Sweep</w:t>
      </w:r>
    </w:p>
    <w:p w14:paraId="20B60CEA" w14:textId="5D816D0F" w:rsidR="004C3696" w:rsidRDefault="00A3412F">
      <w:r>
        <w:t>Sheena’s report for April/May was noted</w:t>
      </w:r>
      <w:r w:rsidR="00FA5D91">
        <w:t>.</w:t>
      </w:r>
    </w:p>
    <w:p w14:paraId="72E0B4D5" w14:textId="77777777" w:rsidR="00FA5D91" w:rsidRPr="00875590" w:rsidRDefault="00FA5D91">
      <w:pPr>
        <w:rPr>
          <w:b/>
          <w:bCs/>
        </w:rPr>
      </w:pPr>
    </w:p>
    <w:p w14:paraId="60F24ED9" w14:textId="1A90F30D" w:rsidR="00040DB9" w:rsidRDefault="00FA5D91">
      <w:pPr>
        <w:rPr>
          <w:b/>
          <w:bCs/>
        </w:rPr>
      </w:pPr>
      <w:r>
        <w:rPr>
          <w:b/>
          <w:bCs/>
        </w:rPr>
        <w:t>10</w:t>
      </w:r>
      <w:r w:rsidR="00C75DDC" w:rsidRPr="00597472">
        <w:rPr>
          <w:b/>
          <w:bCs/>
        </w:rPr>
        <w:t>)</w:t>
      </w:r>
      <w:r w:rsidR="00572D71" w:rsidRPr="00597472">
        <w:rPr>
          <w:b/>
          <w:bCs/>
        </w:rPr>
        <w:t xml:space="preserve"> </w:t>
      </w:r>
      <w:r w:rsidR="00D85CD0">
        <w:rPr>
          <w:b/>
          <w:bCs/>
        </w:rPr>
        <w:t>Social Media</w:t>
      </w:r>
    </w:p>
    <w:p w14:paraId="767B656D" w14:textId="77777777" w:rsidR="0038249C" w:rsidRDefault="00D85CD0" w:rsidP="00FA5D91">
      <w:r>
        <w:t>Joanne submitted a report on recent social media activity</w:t>
      </w:r>
      <w:r w:rsidR="00F620E4">
        <w:t xml:space="preserve"> which was noted</w:t>
      </w:r>
      <w:r w:rsidR="00012F48">
        <w:t xml:space="preserve">. </w:t>
      </w:r>
    </w:p>
    <w:p w14:paraId="2BBF4AE4" w14:textId="14FAB5C9" w:rsidR="0038249C" w:rsidRDefault="0038249C" w:rsidP="0038249C">
      <w:r>
        <w:t>Pam Gosal has again asked for nominees for her Volunteer Awards by 23</w:t>
      </w:r>
      <w:r w:rsidRPr="0038249C">
        <w:rPr>
          <w:vertAlign w:val="superscript"/>
        </w:rPr>
        <w:t>rd</w:t>
      </w:r>
      <w:r>
        <w:t xml:space="preserve"> of May. It was suggested that there </w:t>
      </w:r>
      <w:r w:rsidR="002063C8">
        <w:t>may be</w:t>
      </w:r>
      <w:r>
        <w:t xml:space="preserve"> a Clean Sweep person to nominate (Frankie?). </w:t>
      </w:r>
    </w:p>
    <w:p w14:paraId="7DDE3BD0" w14:textId="5BD91C87" w:rsidR="0038249C" w:rsidRPr="00A53160" w:rsidRDefault="0038249C" w:rsidP="0038249C">
      <w:pPr>
        <w:rPr>
          <w:b/>
          <w:bCs/>
        </w:rPr>
      </w:pPr>
      <w:r>
        <w:rPr>
          <w:b/>
          <w:bCs/>
        </w:rPr>
        <w:t xml:space="preserve">                                                                                     </w:t>
      </w:r>
      <w:r w:rsidRPr="00A53160">
        <w:rPr>
          <w:b/>
          <w:bCs/>
        </w:rPr>
        <w:t>Action: Joanne to forward Pam’s request to Sheena.</w:t>
      </w:r>
    </w:p>
    <w:p w14:paraId="6EE71688" w14:textId="399BE9BA" w:rsidR="00FA5D91" w:rsidRDefault="00FA5D91" w:rsidP="00FA5D91">
      <w:r>
        <w:t>Morgan Stanley are keen to volunteer with us again during June and July, and this has been passed to the Garden</w:t>
      </w:r>
      <w:r w:rsidR="002063C8">
        <w:t>ing</w:t>
      </w:r>
      <w:r>
        <w:t xml:space="preserve"> Group and Sheena for suggestions regarding suitable tasks and timings. </w:t>
      </w:r>
    </w:p>
    <w:p w14:paraId="689ABBB2" w14:textId="325859B1" w:rsidR="00385FA7" w:rsidRPr="00F166BA" w:rsidRDefault="00385FA7">
      <w:pPr>
        <w:rPr>
          <w:b/>
          <w:bCs/>
        </w:rPr>
      </w:pPr>
    </w:p>
    <w:p w14:paraId="6D2B3C78" w14:textId="59B8F363" w:rsidR="00040DB9" w:rsidRDefault="00040DB9">
      <w:pPr>
        <w:rPr>
          <w:b/>
          <w:bCs/>
        </w:rPr>
      </w:pPr>
      <w:r w:rsidRPr="00040DB9">
        <w:rPr>
          <w:b/>
          <w:bCs/>
        </w:rPr>
        <w:t>1</w:t>
      </w:r>
      <w:r w:rsidR="00FA5D91">
        <w:rPr>
          <w:b/>
          <w:bCs/>
        </w:rPr>
        <w:t>1</w:t>
      </w:r>
      <w:r w:rsidRPr="00040DB9">
        <w:rPr>
          <w:b/>
          <w:bCs/>
        </w:rPr>
        <w:t xml:space="preserve">) </w:t>
      </w:r>
      <w:r w:rsidR="00A10601">
        <w:rPr>
          <w:b/>
          <w:bCs/>
        </w:rPr>
        <w:t>Outreach</w:t>
      </w:r>
      <w:r w:rsidR="00FA5D91">
        <w:rPr>
          <w:b/>
          <w:bCs/>
        </w:rPr>
        <w:t>/</w:t>
      </w:r>
      <w:r w:rsidR="00A10601">
        <w:rPr>
          <w:b/>
          <w:bCs/>
        </w:rPr>
        <w:t xml:space="preserve"> Calendars</w:t>
      </w:r>
    </w:p>
    <w:p w14:paraId="5AA130B4" w14:textId="5678F21D" w:rsidR="00FA5D91" w:rsidRDefault="00FA5D91">
      <w:r w:rsidRPr="00FA5D91">
        <w:t xml:space="preserve">Janet had a </w:t>
      </w:r>
      <w:r>
        <w:t xml:space="preserve">successful </w:t>
      </w:r>
      <w:r w:rsidR="0038249C">
        <w:t xml:space="preserve">outreach </w:t>
      </w:r>
      <w:r>
        <w:t xml:space="preserve">session with the BBs, using a mixture of short talks and practical work. They may wish to volunteer with us in the future to help achieve their King’s Badge. </w:t>
      </w:r>
    </w:p>
    <w:p w14:paraId="125D5500" w14:textId="7B21111B" w:rsidR="00FA5D91" w:rsidRDefault="00FA5D91">
      <w:r>
        <w:t xml:space="preserve">The Calendar group will start work again next month. The Committee approved the expenditure needed to print the 2026 calendar. The gift card supply has been replenished, and they will be available for sale at the Plant Sale and the midsummer social event. </w:t>
      </w:r>
    </w:p>
    <w:p w14:paraId="3EF61C36" w14:textId="77777777" w:rsidR="00FA5D91" w:rsidRDefault="00FA5D91"/>
    <w:p w14:paraId="292FC7DF" w14:textId="3F67245E" w:rsidR="00BC3198" w:rsidRDefault="00AF3D1F">
      <w:pPr>
        <w:rPr>
          <w:b/>
          <w:bCs/>
        </w:rPr>
      </w:pPr>
      <w:r>
        <w:rPr>
          <w:b/>
          <w:bCs/>
        </w:rPr>
        <w:t>1</w:t>
      </w:r>
      <w:r w:rsidR="00FA5D91">
        <w:rPr>
          <w:b/>
          <w:bCs/>
        </w:rPr>
        <w:t>2</w:t>
      </w:r>
      <w:r w:rsidR="00744F2A">
        <w:rPr>
          <w:b/>
          <w:bCs/>
        </w:rPr>
        <w:t xml:space="preserve">) </w:t>
      </w:r>
      <w:r w:rsidR="00BC3198">
        <w:rPr>
          <w:b/>
          <w:bCs/>
        </w:rPr>
        <w:t>Volunteers Report</w:t>
      </w:r>
    </w:p>
    <w:p w14:paraId="5A3A6C07" w14:textId="079E5CE8" w:rsidR="005402FB" w:rsidRDefault="00BC3198">
      <w:pPr>
        <w:rPr>
          <w:b/>
          <w:bCs/>
        </w:rPr>
      </w:pPr>
      <w:r w:rsidRPr="00BC3198">
        <w:t>Douglas</w:t>
      </w:r>
      <w:r w:rsidR="00AE616F">
        <w:t xml:space="preserve"> submitted </w:t>
      </w:r>
      <w:r w:rsidR="00E332E3">
        <w:t xml:space="preserve">his Convenor’s report, and </w:t>
      </w:r>
      <w:r w:rsidR="0038249C">
        <w:t>also circulated</w:t>
      </w:r>
      <w:r w:rsidR="00E332E3">
        <w:t xml:space="preserve"> a draft Volunteering Policy and a Volunteering power point. As Douglas was not at the meeting, it was agreed that these would be discussed at the next meeting. </w:t>
      </w:r>
    </w:p>
    <w:p w14:paraId="5465803B" w14:textId="77777777" w:rsidR="00476A91" w:rsidRDefault="00476A91">
      <w:pPr>
        <w:rPr>
          <w:b/>
          <w:bCs/>
        </w:rPr>
      </w:pPr>
    </w:p>
    <w:p w14:paraId="60306641" w14:textId="75840D8B" w:rsidR="004414F8" w:rsidRDefault="004414F8">
      <w:pPr>
        <w:rPr>
          <w:b/>
          <w:bCs/>
        </w:rPr>
      </w:pPr>
      <w:r>
        <w:rPr>
          <w:b/>
          <w:bCs/>
        </w:rPr>
        <w:t>1</w:t>
      </w:r>
      <w:r w:rsidR="00E332E3">
        <w:rPr>
          <w:b/>
          <w:bCs/>
        </w:rPr>
        <w:t>3</w:t>
      </w:r>
      <w:r>
        <w:rPr>
          <w:b/>
          <w:bCs/>
        </w:rPr>
        <w:t>)</w:t>
      </w:r>
      <w:r w:rsidR="008F5032">
        <w:rPr>
          <w:b/>
          <w:bCs/>
        </w:rPr>
        <w:t xml:space="preserve"> AOCB and the date of next meeting</w:t>
      </w:r>
    </w:p>
    <w:p w14:paraId="1B3AB0F6" w14:textId="270798DE" w:rsidR="005200CC" w:rsidRPr="00931DFD" w:rsidRDefault="00931DFD">
      <w:r w:rsidRPr="00931DFD">
        <w:t xml:space="preserve">The next meeting will be </w:t>
      </w:r>
      <w:r>
        <w:t>held on Monda</w:t>
      </w:r>
      <w:r w:rsidR="00550F99">
        <w:t>y</w:t>
      </w:r>
      <w:r>
        <w:t xml:space="preserve"> </w:t>
      </w:r>
      <w:r w:rsidR="00E332E3">
        <w:t>16</w:t>
      </w:r>
      <w:r w:rsidRPr="00931DFD">
        <w:rPr>
          <w:vertAlign w:val="superscript"/>
        </w:rPr>
        <w:t>th</w:t>
      </w:r>
      <w:r>
        <w:t xml:space="preserve"> </w:t>
      </w:r>
      <w:r w:rsidR="00E332E3">
        <w:t>June</w:t>
      </w:r>
      <w:r>
        <w:t xml:space="preserve"> </w:t>
      </w:r>
      <w:r w:rsidR="00D22439">
        <w:t xml:space="preserve">2025 at 7pm in the United Free Church. </w:t>
      </w:r>
    </w:p>
    <w:p w14:paraId="60F3BDB4" w14:textId="77777777" w:rsidR="005200CC" w:rsidRDefault="005200CC"/>
    <w:p w14:paraId="7751AEE5" w14:textId="77777777" w:rsidR="005200CC" w:rsidRPr="00BC3198" w:rsidRDefault="005200CC"/>
    <w:sectPr w:rsidR="005200CC" w:rsidRPr="00BC31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C0A"/>
    <w:multiLevelType w:val="hybridMultilevel"/>
    <w:tmpl w:val="6E203746"/>
    <w:lvl w:ilvl="0" w:tplc="8064E50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A2752F9"/>
    <w:multiLevelType w:val="hybridMultilevel"/>
    <w:tmpl w:val="E38AC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D671B9"/>
    <w:multiLevelType w:val="hybridMultilevel"/>
    <w:tmpl w:val="CDD4E2CC"/>
    <w:lvl w:ilvl="0" w:tplc="E02EE154">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01975">
    <w:abstractNumId w:val="2"/>
  </w:num>
  <w:num w:numId="2" w16cid:durableId="104082412">
    <w:abstractNumId w:val="0"/>
  </w:num>
  <w:num w:numId="3" w16cid:durableId="310402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38"/>
    <w:rsid w:val="000012CA"/>
    <w:rsid w:val="00001E69"/>
    <w:rsid w:val="00003157"/>
    <w:rsid w:val="00005759"/>
    <w:rsid w:val="00006112"/>
    <w:rsid w:val="00011785"/>
    <w:rsid w:val="00012807"/>
    <w:rsid w:val="00012E7C"/>
    <w:rsid w:val="00012F48"/>
    <w:rsid w:val="00013462"/>
    <w:rsid w:val="000135C3"/>
    <w:rsid w:val="00014A7E"/>
    <w:rsid w:val="00016BD6"/>
    <w:rsid w:val="00021144"/>
    <w:rsid w:val="00021525"/>
    <w:rsid w:val="00021795"/>
    <w:rsid w:val="000223B2"/>
    <w:rsid w:val="0002321E"/>
    <w:rsid w:val="00023B36"/>
    <w:rsid w:val="0002445F"/>
    <w:rsid w:val="00024793"/>
    <w:rsid w:val="00025B22"/>
    <w:rsid w:val="00025D5D"/>
    <w:rsid w:val="0002630C"/>
    <w:rsid w:val="00030D10"/>
    <w:rsid w:val="00030F05"/>
    <w:rsid w:val="00032886"/>
    <w:rsid w:val="000331E4"/>
    <w:rsid w:val="000331E5"/>
    <w:rsid w:val="000355A4"/>
    <w:rsid w:val="000369AF"/>
    <w:rsid w:val="0004010D"/>
    <w:rsid w:val="000409AA"/>
    <w:rsid w:val="00040DB9"/>
    <w:rsid w:val="0004107A"/>
    <w:rsid w:val="000443AA"/>
    <w:rsid w:val="0004612F"/>
    <w:rsid w:val="00046FF9"/>
    <w:rsid w:val="0004716F"/>
    <w:rsid w:val="0004770E"/>
    <w:rsid w:val="000504BE"/>
    <w:rsid w:val="000521DD"/>
    <w:rsid w:val="00053B0E"/>
    <w:rsid w:val="00054516"/>
    <w:rsid w:val="00056ABA"/>
    <w:rsid w:val="00056B32"/>
    <w:rsid w:val="0006056B"/>
    <w:rsid w:val="00064AAD"/>
    <w:rsid w:val="000651CC"/>
    <w:rsid w:val="0006643F"/>
    <w:rsid w:val="000746AF"/>
    <w:rsid w:val="000806E8"/>
    <w:rsid w:val="000843AE"/>
    <w:rsid w:val="000852C8"/>
    <w:rsid w:val="000868F7"/>
    <w:rsid w:val="00087AE4"/>
    <w:rsid w:val="00090DD6"/>
    <w:rsid w:val="00091759"/>
    <w:rsid w:val="00091909"/>
    <w:rsid w:val="00091F57"/>
    <w:rsid w:val="0009329D"/>
    <w:rsid w:val="00094C61"/>
    <w:rsid w:val="00094E32"/>
    <w:rsid w:val="000A0B75"/>
    <w:rsid w:val="000A1467"/>
    <w:rsid w:val="000A1CBE"/>
    <w:rsid w:val="000A3205"/>
    <w:rsid w:val="000A34F0"/>
    <w:rsid w:val="000A3543"/>
    <w:rsid w:val="000A396C"/>
    <w:rsid w:val="000A44CE"/>
    <w:rsid w:val="000A4DD8"/>
    <w:rsid w:val="000A6AD2"/>
    <w:rsid w:val="000B0D0C"/>
    <w:rsid w:val="000B2FF6"/>
    <w:rsid w:val="000B36AD"/>
    <w:rsid w:val="000B5300"/>
    <w:rsid w:val="000B5B0A"/>
    <w:rsid w:val="000B6A5E"/>
    <w:rsid w:val="000C1D60"/>
    <w:rsid w:val="000C31D3"/>
    <w:rsid w:val="000C71BC"/>
    <w:rsid w:val="000C7E6D"/>
    <w:rsid w:val="000D0DEA"/>
    <w:rsid w:val="000D4B74"/>
    <w:rsid w:val="000D4DB2"/>
    <w:rsid w:val="000D6767"/>
    <w:rsid w:val="000D7B0E"/>
    <w:rsid w:val="000E12D6"/>
    <w:rsid w:val="000E1D6D"/>
    <w:rsid w:val="000E3AC3"/>
    <w:rsid w:val="000E4FFD"/>
    <w:rsid w:val="000E59CF"/>
    <w:rsid w:val="000F004C"/>
    <w:rsid w:val="000F08D7"/>
    <w:rsid w:val="000F08D8"/>
    <w:rsid w:val="000F13F6"/>
    <w:rsid w:val="000F23F1"/>
    <w:rsid w:val="000F328B"/>
    <w:rsid w:val="000F3B3F"/>
    <w:rsid w:val="000F4543"/>
    <w:rsid w:val="000F5E9C"/>
    <w:rsid w:val="000F6C75"/>
    <w:rsid w:val="000F77AE"/>
    <w:rsid w:val="001015BF"/>
    <w:rsid w:val="001015CB"/>
    <w:rsid w:val="001015FB"/>
    <w:rsid w:val="00102345"/>
    <w:rsid w:val="00104C0D"/>
    <w:rsid w:val="00106895"/>
    <w:rsid w:val="00110DBA"/>
    <w:rsid w:val="0011262E"/>
    <w:rsid w:val="0011414A"/>
    <w:rsid w:val="001155AE"/>
    <w:rsid w:val="00116F70"/>
    <w:rsid w:val="00117487"/>
    <w:rsid w:val="001202C8"/>
    <w:rsid w:val="00120623"/>
    <w:rsid w:val="00120B46"/>
    <w:rsid w:val="00120E74"/>
    <w:rsid w:val="00122BFE"/>
    <w:rsid w:val="00122FBA"/>
    <w:rsid w:val="00123B5E"/>
    <w:rsid w:val="00124764"/>
    <w:rsid w:val="0012573F"/>
    <w:rsid w:val="00125D46"/>
    <w:rsid w:val="00126040"/>
    <w:rsid w:val="00126723"/>
    <w:rsid w:val="0013037F"/>
    <w:rsid w:val="00130D83"/>
    <w:rsid w:val="00131FD6"/>
    <w:rsid w:val="00132A64"/>
    <w:rsid w:val="00132F5F"/>
    <w:rsid w:val="001353CA"/>
    <w:rsid w:val="00136421"/>
    <w:rsid w:val="00136AB8"/>
    <w:rsid w:val="001411CF"/>
    <w:rsid w:val="00141A79"/>
    <w:rsid w:val="00142EF5"/>
    <w:rsid w:val="001434DE"/>
    <w:rsid w:val="00147BA2"/>
    <w:rsid w:val="0015079B"/>
    <w:rsid w:val="00152974"/>
    <w:rsid w:val="00152C46"/>
    <w:rsid w:val="00152E86"/>
    <w:rsid w:val="00153626"/>
    <w:rsid w:val="001545F5"/>
    <w:rsid w:val="00154946"/>
    <w:rsid w:val="00157113"/>
    <w:rsid w:val="00160624"/>
    <w:rsid w:val="0016084C"/>
    <w:rsid w:val="00160E25"/>
    <w:rsid w:val="00161BAA"/>
    <w:rsid w:val="00162627"/>
    <w:rsid w:val="00162F3F"/>
    <w:rsid w:val="001655D7"/>
    <w:rsid w:val="001672ED"/>
    <w:rsid w:val="00171149"/>
    <w:rsid w:val="00171FD1"/>
    <w:rsid w:val="001740E0"/>
    <w:rsid w:val="0017759F"/>
    <w:rsid w:val="00177968"/>
    <w:rsid w:val="00177B1E"/>
    <w:rsid w:val="00180E4B"/>
    <w:rsid w:val="001821D9"/>
    <w:rsid w:val="00183019"/>
    <w:rsid w:val="00183083"/>
    <w:rsid w:val="0018364B"/>
    <w:rsid w:val="00183906"/>
    <w:rsid w:val="0018474B"/>
    <w:rsid w:val="00184F7F"/>
    <w:rsid w:val="00186BFE"/>
    <w:rsid w:val="0018767C"/>
    <w:rsid w:val="001907F5"/>
    <w:rsid w:val="00190DAC"/>
    <w:rsid w:val="00190FA5"/>
    <w:rsid w:val="00192034"/>
    <w:rsid w:val="00192E6F"/>
    <w:rsid w:val="0019301C"/>
    <w:rsid w:val="00193229"/>
    <w:rsid w:val="00196691"/>
    <w:rsid w:val="0019762C"/>
    <w:rsid w:val="00197BE7"/>
    <w:rsid w:val="001A0073"/>
    <w:rsid w:val="001A009D"/>
    <w:rsid w:val="001A10D1"/>
    <w:rsid w:val="001A1D46"/>
    <w:rsid w:val="001A546A"/>
    <w:rsid w:val="001B0F24"/>
    <w:rsid w:val="001B1347"/>
    <w:rsid w:val="001B1B32"/>
    <w:rsid w:val="001B2D8D"/>
    <w:rsid w:val="001B2DFE"/>
    <w:rsid w:val="001B33F1"/>
    <w:rsid w:val="001C27C6"/>
    <w:rsid w:val="001C360F"/>
    <w:rsid w:val="001C439F"/>
    <w:rsid w:val="001C643C"/>
    <w:rsid w:val="001C66E0"/>
    <w:rsid w:val="001C7162"/>
    <w:rsid w:val="001D0238"/>
    <w:rsid w:val="001D0AE3"/>
    <w:rsid w:val="001D2071"/>
    <w:rsid w:val="001D2BBC"/>
    <w:rsid w:val="001D2C83"/>
    <w:rsid w:val="001D46E1"/>
    <w:rsid w:val="001D4A7F"/>
    <w:rsid w:val="001D7BFE"/>
    <w:rsid w:val="001E043A"/>
    <w:rsid w:val="001E04BE"/>
    <w:rsid w:val="001E2BCF"/>
    <w:rsid w:val="001E3C69"/>
    <w:rsid w:val="001E3E96"/>
    <w:rsid w:val="001E3FEE"/>
    <w:rsid w:val="001E5B75"/>
    <w:rsid w:val="001E76D5"/>
    <w:rsid w:val="001F0B23"/>
    <w:rsid w:val="001F314C"/>
    <w:rsid w:val="0020200A"/>
    <w:rsid w:val="00203E17"/>
    <w:rsid w:val="0020451F"/>
    <w:rsid w:val="00204F87"/>
    <w:rsid w:val="00205DFC"/>
    <w:rsid w:val="002063C8"/>
    <w:rsid w:val="00211157"/>
    <w:rsid w:val="00211C45"/>
    <w:rsid w:val="0021210A"/>
    <w:rsid w:val="0021215E"/>
    <w:rsid w:val="00212164"/>
    <w:rsid w:val="0021260A"/>
    <w:rsid w:val="00213000"/>
    <w:rsid w:val="00213473"/>
    <w:rsid w:val="002136F2"/>
    <w:rsid w:val="002139EB"/>
    <w:rsid w:val="00213A53"/>
    <w:rsid w:val="00214AB6"/>
    <w:rsid w:val="00214ABF"/>
    <w:rsid w:val="00216162"/>
    <w:rsid w:val="00216677"/>
    <w:rsid w:val="00216766"/>
    <w:rsid w:val="00217178"/>
    <w:rsid w:val="00217FB7"/>
    <w:rsid w:val="002219F3"/>
    <w:rsid w:val="002220B9"/>
    <w:rsid w:val="00222180"/>
    <w:rsid w:val="002256CE"/>
    <w:rsid w:val="00225DFB"/>
    <w:rsid w:val="00225E66"/>
    <w:rsid w:val="00226742"/>
    <w:rsid w:val="00230911"/>
    <w:rsid w:val="0023241B"/>
    <w:rsid w:val="0023287E"/>
    <w:rsid w:val="00232B2D"/>
    <w:rsid w:val="00234A63"/>
    <w:rsid w:val="00235C25"/>
    <w:rsid w:val="00236AD6"/>
    <w:rsid w:val="00237398"/>
    <w:rsid w:val="0024282D"/>
    <w:rsid w:val="00242BCF"/>
    <w:rsid w:val="00243529"/>
    <w:rsid w:val="0024521C"/>
    <w:rsid w:val="00246353"/>
    <w:rsid w:val="00250070"/>
    <w:rsid w:val="00251FA2"/>
    <w:rsid w:val="0025333D"/>
    <w:rsid w:val="00253BAB"/>
    <w:rsid w:val="002556EB"/>
    <w:rsid w:val="00263FEA"/>
    <w:rsid w:val="00264201"/>
    <w:rsid w:val="00265DBA"/>
    <w:rsid w:val="00265E80"/>
    <w:rsid w:val="0027114F"/>
    <w:rsid w:val="00271387"/>
    <w:rsid w:val="00271BA2"/>
    <w:rsid w:val="002747C5"/>
    <w:rsid w:val="00275DA3"/>
    <w:rsid w:val="00276FD4"/>
    <w:rsid w:val="00277C86"/>
    <w:rsid w:val="0028093D"/>
    <w:rsid w:val="0028109C"/>
    <w:rsid w:val="002814FC"/>
    <w:rsid w:val="00282ED9"/>
    <w:rsid w:val="00283049"/>
    <w:rsid w:val="00283E87"/>
    <w:rsid w:val="002842EB"/>
    <w:rsid w:val="0028458A"/>
    <w:rsid w:val="0028637A"/>
    <w:rsid w:val="00286679"/>
    <w:rsid w:val="00287A22"/>
    <w:rsid w:val="00287D8C"/>
    <w:rsid w:val="00291B54"/>
    <w:rsid w:val="00292C32"/>
    <w:rsid w:val="002946ED"/>
    <w:rsid w:val="00294EC7"/>
    <w:rsid w:val="002A0499"/>
    <w:rsid w:val="002A1F02"/>
    <w:rsid w:val="002A2DB7"/>
    <w:rsid w:val="002A52C0"/>
    <w:rsid w:val="002A52D1"/>
    <w:rsid w:val="002A7274"/>
    <w:rsid w:val="002A7470"/>
    <w:rsid w:val="002A74EF"/>
    <w:rsid w:val="002B1196"/>
    <w:rsid w:val="002B4995"/>
    <w:rsid w:val="002B52B9"/>
    <w:rsid w:val="002B7229"/>
    <w:rsid w:val="002B7C1E"/>
    <w:rsid w:val="002B7CAF"/>
    <w:rsid w:val="002C016E"/>
    <w:rsid w:val="002C0C11"/>
    <w:rsid w:val="002C146B"/>
    <w:rsid w:val="002C30AB"/>
    <w:rsid w:val="002C3153"/>
    <w:rsid w:val="002C3264"/>
    <w:rsid w:val="002C60CF"/>
    <w:rsid w:val="002C6674"/>
    <w:rsid w:val="002D0226"/>
    <w:rsid w:val="002D369B"/>
    <w:rsid w:val="002D42D8"/>
    <w:rsid w:val="002D5061"/>
    <w:rsid w:val="002D7806"/>
    <w:rsid w:val="002D790F"/>
    <w:rsid w:val="002D7C27"/>
    <w:rsid w:val="002E332D"/>
    <w:rsid w:val="002F00D8"/>
    <w:rsid w:val="002F15EA"/>
    <w:rsid w:val="002F18D7"/>
    <w:rsid w:val="002F2849"/>
    <w:rsid w:val="002F478D"/>
    <w:rsid w:val="002F488A"/>
    <w:rsid w:val="003001D7"/>
    <w:rsid w:val="00301DFA"/>
    <w:rsid w:val="0030279D"/>
    <w:rsid w:val="0030374A"/>
    <w:rsid w:val="0030542D"/>
    <w:rsid w:val="00306B7D"/>
    <w:rsid w:val="003139BE"/>
    <w:rsid w:val="00314F48"/>
    <w:rsid w:val="0031556E"/>
    <w:rsid w:val="003160CB"/>
    <w:rsid w:val="00316A9F"/>
    <w:rsid w:val="003225AF"/>
    <w:rsid w:val="00322E33"/>
    <w:rsid w:val="00324D4E"/>
    <w:rsid w:val="0032619C"/>
    <w:rsid w:val="003271C1"/>
    <w:rsid w:val="00330162"/>
    <w:rsid w:val="00330992"/>
    <w:rsid w:val="00332FF7"/>
    <w:rsid w:val="003330AC"/>
    <w:rsid w:val="003336F0"/>
    <w:rsid w:val="00334A25"/>
    <w:rsid w:val="00336BC0"/>
    <w:rsid w:val="00336FED"/>
    <w:rsid w:val="003371DA"/>
    <w:rsid w:val="00340A7D"/>
    <w:rsid w:val="00340CDB"/>
    <w:rsid w:val="003427BD"/>
    <w:rsid w:val="00347436"/>
    <w:rsid w:val="003500C7"/>
    <w:rsid w:val="00350663"/>
    <w:rsid w:val="0035207F"/>
    <w:rsid w:val="00353314"/>
    <w:rsid w:val="00353B6E"/>
    <w:rsid w:val="00354839"/>
    <w:rsid w:val="00356570"/>
    <w:rsid w:val="00356881"/>
    <w:rsid w:val="003575AE"/>
    <w:rsid w:val="00360E5E"/>
    <w:rsid w:val="00361DC8"/>
    <w:rsid w:val="003632D1"/>
    <w:rsid w:val="003647BF"/>
    <w:rsid w:val="003648D5"/>
    <w:rsid w:val="0036593C"/>
    <w:rsid w:val="00366929"/>
    <w:rsid w:val="0036713F"/>
    <w:rsid w:val="003717D8"/>
    <w:rsid w:val="003730A4"/>
    <w:rsid w:val="00373507"/>
    <w:rsid w:val="003812AE"/>
    <w:rsid w:val="0038249C"/>
    <w:rsid w:val="00384907"/>
    <w:rsid w:val="00385FA7"/>
    <w:rsid w:val="00391638"/>
    <w:rsid w:val="00393655"/>
    <w:rsid w:val="00396EDA"/>
    <w:rsid w:val="00397A54"/>
    <w:rsid w:val="003A1A8F"/>
    <w:rsid w:val="003A2821"/>
    <w:rsid w:val="003A2BDF"/>
    <w:rsid w:val="003A69EE"/>
    <w:rsid w:val="003A7842"/>
    <w:rsid w:val="003B1B1E"/>
    <w:rsid w:val="003B25D5"/>
    <w:rsid w:val="003B423E"/>
    <w:rsid w:val="003B5C17"/>
    <w:rsid w:val="003B628C"/>
    <w:rsid w:val="003B6B70"/>
    <w:rsid w:val="003B6FBC"/>
    <w:rsid w:val="003B76AC"/>
    <w:rsid w:val="003C16D0"/>
    <w:rsid w:val="003C1984"/>
    <w:rsid w:val="003C2A18"/>
    <w:rsid w:val="003C3ECD"/>
    <w:rsid w:val="003C5DC1"/>
    <w:rsid w:val="003C7652"/>
    <w:rsid w:val="003C76F6"/>
    <w:rsid w:val="003C786C"/>
    <w:rsid w:val="003D079C"/>
    <w:rsid w:val="003D0B48"/>
    <w:rsid w:val="003D18F3"/>
    <w:rsid w:val="003D7D31"/>
    <w:rsid w:val="003E0E69"/>
    <w:rsid w:val="003E0EDA"/>
    <w:rsid w:val="003E334D"/>
    <w:rsid w:val="003E4053"/>
    <w:rsid w:val="003E4939"/>
    <w:rsid w:val="003E7968"/>
    <w:rsid w:val="003F0279"/>
    <w:rsid w:val="003F02DD"/>
    <w:rsid w:val="003F256B"/>
    <w:rsid w:val="003F26C5"/>
    <w:rsid w:val="003F377A"/>
    <w:rsid w:val="003F4F31"/>
    <w:rsid w:val="004002D3"/>
    <w:rsid w:val="00401282"/>
    <w:rsid w:val="004017FC"/>
    <w:rsid w:val="00402653"/>
    <w:rsid w:val="0040340E"/>
    <w:rsid w:val="00403483"/>
    <w:rsid w:val="004049E8"/>
    <w:rsid w:val="0040727E"/>
    <w:rsid w:val="00410613"/>
    <w:rsid w:val="004108A5"/>
    <w:rsid w:val="004108C5"/>
    <w:rsid w:val="00410FB7"/>
    <w:rsid w:val="0041117C"/>
    <w:rsid w:val="0041214C"/>
    <w:rsid w:val="00412C0E"/>
    <w:rsid w:val="00413830"/>
    <w:rsid w:val="00414CD9"/>
    <w:rsid w:val="004172B2"/>
    <w:rsid w:val="004174A7"/>
    <w:rsid w:val="00420F1E"/>
    <w:rsid w:val="004219EB"/>
    <w:rsid w:val="00423BC5"/>
    <w:rsid w:val="004247CC"/>
    <w:rsid w:val="004253E8"/>
    <w:rsid w:val="00425AB9"/>
    <w:rsid w:val="004261F8"/>
    <w:rsid w:val="0042660C"/>
    <w:rsid w:val="00426D7C"/>
    <w:rsid w:val="00426DA8"/>
    <w:rsid w:val="00426DBF"/>
    <w:rsid w:val="00427B12"/>
    <w:rsid w:val="00432E6F"/>
    <w:rsid w:val="00433A78"/>
    <w:rsid w:val="00435F5F"/>
    <w:rsid w:val="00437B45"/>
    <w:rsid w:val="0044039E"/>
    <w:rsid w:val="00440CA6"/>
    <w:rsid w:val="004414F8"/>
    <w:rsid w:val="004448D1"/>
    <w:rsid w:val="004466D4"/>
    <w:rsid w:val="00452CC9"/>
    <w:rsid w:val="00452D83"/>
    <w:rsid w:val="00452EC1"/>
    <w:rsid w:val="00454737"/>
    <w:rsid w:val="00454C54"/>
    <w:rsid w:val="004553E6"/>
    <w:rsid w:val="004600B5"/>
    <w:rsid w:val="0046021F"/>
    <w:rsid w:val="004610F7"/>
    <w:rsid w:val="00463B5C"/>
    <w:rsid w:val="00464857"/>
    <w:rsid w:val="0046515D"/>
    <w:rsid w:val="004659A1"/>
    <w:rsid w:val="00465CF2"/>
    <w:rsid w:val="00465DD8"/>
    <w:rsid w:val="00466B99"/>
    <w:rsid w:val="00470C4B"/>
    <w:rsid w:val="00470F22"/>
    <w:rsid w:val="00471288"/>
    <w:rsid w:val="004714B2"/>
    <w:rsid w:val="0047163A"/>
    <w:rsid w:val="0047207E"/>
    <w:rsid w:val="00473F9B"/>
    <w:rsid w:val="0047632E"/>
    <w:rsid w:val="00476A91"/>
    <w:rsid w:val="0048189D"/>
    <w:rsid w:val="00482A0F"/>
    <w:rsid w:val="0048450D"/>
    <w:rsid w:val="00485B14"/>
    <w:rsid w:val="0049153C"/>
    <w:rsid w:val="004933DC"/>
    <w:rsid w:val="00495A93"/>
    <w:rsid w:val="00495C2C"/>
    <w:rsid w:val="00496212"/>
    <w:rsid w:val="00496DFE"/>
    <w:rsid w:val="004A368E"/>
    <w:rsid w:val="004A70A8"/>
    <w:rsid w:val="004B0237"/>
    <w:rsid w:val="004B16F2"/>
    <w:rsid w:val="004B3751"/>
    <w:rsid w:val="004B3F67"/>
    <w:rsid w:val="004B4570"/>
    <w:rsid w:val="004B46DC"/>
    <w:rsid w:val="004B57DD"/>
    <w:rsid w:val="004B5E50"/>
    <w:rsid w:val="004C2388"/>
    <w:rsid w:val="004C2FE9"/>
    <w:rsid w:val="004C3410"/>
    <w:rsid w:val="004C3696"/>
    <w:rsid w:val="004C4DC5"/>
    <w:rsid w:val="004C6127"/>
    <w:rsid w:val="004C6BEA"/>
    <w:rsid w:val="004D167D"/>
    <w:rsid w:val="004D2697"/>
    <w:rsid w:val="004D4549"/>
    <w:rsid w:val="004E07E3"/>
    <w:rsid w:val="004E0E20"/>
    <w:rsid w:val="004E16D2"/>
    <w:rsid w:val="004E242F"/>
    <w:rsid w:val="004E29DD"/>
    <w:rsid w:val="004E2B2D"/>
    <w:rsid w:val="004E3774"/>
    <w:rsid w:val="004E3C48"/>
    <w:rsid w:val="004E5911"/>
    <w:rsid w:val="004F319A"/>
    <w:rsid w:val="004F405F"/>
    <w:rsid w:val="004F4219"/>
    <w:rsid w:val="004F64EA"/>
    <w:rsid w:val="00500CE4"/>
    <w:rsid w:val="0050146B"/>
    <w:rsid w:val="00503988"/>
    <w:rsid w:val="005065FC"/>
    <w:rsid w:val="00506B0D"/>
    <w:rsid w:val="00506B99"/>
    <w:rsid w:val="005078FB"/>
    <w:rsid w:val="00507D58"/>
    <w:rsid w:val="005104EF"/>
    <w:rsid w:val="00510579"/>
    <w:rsid w:val="00510AFC"/>
    <w:rsid w:val="0051275D"/>
    <w:rsid w:val="00512AA2"/>
    <w:rsid w:val="00512F93"/>
    <w:rsid w:val="005130DF"/>
    <w:rsid w:val="005135E5"/>
    <w:rsid w:val="00515F68"/>
    <w:rsid w:val="005200CC"/>
    <w:rsid w:val="00521DCF"/>
    <w:rsid w:val="00523045"/>
    <w:rsid w:val="005234B0"/>
    <w:rsid w:val="00525BAF"/>
    <w:rsid w:val="00525FC5"/>
    <w:rsid w:val="00526752"/>
    <w:rsid w:val="00532742"/>
    <w:rsid w:val="00532E8A"/>
    <w:rsid w:val="00533E50"/>
    <w:rsid w:val="00533F57"/>
    <w:rsid w:val="00534ACE"/>
    <w:rsid w:val="00534B48"/>
    <w:rsid w:val="005356C8"/>
    <w:rsid w:val="00536CA2"/>
    <w:rsid w:val="00537A21"/>
    <w:rsid w:val="005402FB"/>
    <w:rsid w:val="00540908"/>
    <w:rsid w:val="00541793"/>
    <w:rsid w:val="00542A1C"/>
    <w:rsid w:val="00542D1B"/>
    <w:rsid w:val="005430A1"/>
    <w:rsid w:val="00543507"/>
    <w:rsid w:val="005436B1"/>
    <w:rsid w:val="00543EF4"/>
    <w:rsid w:val="005453F5"/>
    <w:rsid w:val="00545639"/>
    <w:rsid w:val="00545F9A"/>
    <w:rsid w:val="00550C27"/>
    <w:rsid w:val="00550F99"/>
    <w:rsid w:val="00554959"/>
    <w:rsid w:val="00554A11"/>
    <w:rsid w:val="005557E0"/>
    <w:rsid w:val="00555A8F"/>
    <w:rsid w:val="00555F60"/>
    <w:rsid w:val="00561466"/>
    <w:rsid w:val="0056354F"/>
    <w:rsid w:val="00563B2D"/>
    <w:rsid w:val="00563D06"/>
    <w:rsid w:val="00564C3A"/>
    <w:rsid w:val="0056630C"/>
    <w:rsid w:val="0056673A"/>
    <w:rsid w:val="00566E1B"/>
    <w:rsid w:val="00567479"/>
    <w:rsid w:val="0057020D"/>
    <w:rsid w:val="00570525"/>
    <w:rsid w:val="00570AA1"/>
    <w:rsid w:val="00570B29"/>
    <w:rsid w:val="00571977"/>
    <w:rsid w:val="00571E8A"/>
    <w:rsid w:val="0057280C"/>
    <w:rsid w:val="00572A1E"/>
    <w:rsid w:val="00572D71"/>
    <w:rsid w:val="005734E7"/>
    <w:rsid w:val="005740CC"/>
    <w:rsid w:val="005743AF"/>
    <w:rsid w:val="00575C62"/>
    <w:rsid w:val="0057699F"/>
    <w:rsid w:val="00580AA9"/>
    <w:rsid w:val="00581A05"/>
    <w:rsid w:val="00581F8A"/>
    <w:rsid w:val="00584325"/>
    <w:rsid w:val="0058575C"/>
    <w:rsid w:val="0058600D"/>
    <w:rsid w:val="005871BD"/>
    <w:rsid w:val="00591A5E"/>
    <w:rsid w:val="00596C8D"/>
    <w:rsid w:val="00597472"/>
    <w:rsid w:val="005977DA"/>
    <w:rsid w:val="005A002F"/>
    <w:rsid w:val="005A2569"/>
    <w:rsid w:val="005A26A6"/>
    <w:rsid w:val="005A39CB"/>
    <w:rsid w:val="005A3E40"/>
    <w:rsid w:val="005A3F2C"/>
    <w:rsid w:val="005A3F8A"/>
    <w:rsid w:val="005A674A"/>
    <w:rsid w:val="005A765D"/>
    <w:rsid w:val="005B004A"/>
    <w:rsid w:val="005B07DA"/>
    <w:rsid w:val="005B1262"/>
    <w:rsid w:val="005B2863"/>
    <w:rsid w:val="005B42C1"/>
    <w:rsid w:val="005B478E"/>
    <w:rsid w:val="005B6297"/>
    <w:rsid w:val="005B68CF"/>
    <w:rsid w:val="005C0A93"/>
    <w:rsid w:val="005C1525"/>
    <w:rsid w:val="005C1634"/>
    <w:rsid w:val="005C1EDF"/>
    <w:rsid w:val="005C26D0"/>
    <w:rsid w:val="005C2725"/>
    <w:rsid w:val="005C2CAB"/>
    <w:rsid w:val="005C31DE"/>
    <w:rsid w:val="005C32D2"/>
    <w:rsid w:val="005C4B67"/>
    <w:rsid w:val="005C572B"/>
    <w:rsid w:val="005C5D19"/>
    <w:rsid w:val="005D0798"/>
    <w:rsid w:val="005D1F3D"/>
    <w:rsid w:val="005D4291"/>
    <w:rsid w:val="005D6093"/>
    <w:rsid w:val="005D6C68"/>
    <w:rsid w:val="005E383E"/>
    <w:rsid w:val="005E7EDD"/>
    <w:rsid w:val="005F3045"/>
    <w:rsid w:val="005F3B4F"/>
    <w:rsid w:val="005F494F"/>
    <w:rsid w:val="00600432"/>
    <w:rsid w:val="006006E0"/>
    <w:rsid w:val="006007B9"/>
    <w:rsid w:val="00601A8D"/>
    <w:rsid w:val="006028F1"/>
    <w:rsid w:val="00605F88"/>
    <w:rsid w:val="00606866"/>
    <w:rsid w:val="00610F1C"/>
    <w:rsid w:val="006110EB"/>
    <w:rsid w:val="00611343"/>
    <w:rsid w:val="0061375C"/>
    <w:rsid w:val="006141B6"/>
    <w:rsid w:val="00615390"/>
    <w:rsid w:val="006157B4"/>
    <w:rsid w:val="0061764C"/>
    <w:rsid w:val="00620F02"/>
    <w:rsid w:val="006210EA"/>
    <w:rsid w:val="00621C67"/>
    <w:rsid w:val="00621C70"/>
    <w:rsid w:val="006228B3"/>
    <w:rsid w:val="006242E2"/>
    <w:rsid w:val="00624600"/>
    <w:rsid w:val="0062487C"/>
    <w:rsid w:val="00626196"/>
    <w:rsid w:val="00626D74"/>
    <w:rsid w:val="006339A0"/>
    <w:rsid w:val="00636EF0"/>
    <w:rsid w:val="00640BC4"/>
    <w:rsid w:val="00643928"/>
    <w:rsid w:val="00644C34"/>
    <w:rsid w:val="00644EB3"/>
    <w:rsid w:val="00645A85"/>
    <w:rsid w:val="006466F7"/>
    <w:rsid w:val="00646787"/>
    <w:rsid w:val="00650F90"/>
    <w:rsid w:val="006540D7"/>
    <w:rsid w:val="0065421F"/>
    <w:rsid w:val="0065491B"/>
    <w:rsid w:val="00654A8A"/>
    <w:rsid w:val="00654BA5"/>
    <w:rsid w:val="00656F0D"/>
    <w:rsid w:val="00657485"/>
    <w:rsid w:val="00660115"/>
    <w:rsid w:val="00660548"/>
    <w:rsid w:val="00664C3D"/>
    <w:rsid w:val="0066654C"/>
    <w:rsid w:val="00666624"/>
    <w:rsid w:val="00667143"/>
    <w:rsid w:val="00667DEC"/>
    <w:rsid w:val="00667DFA"/>
    <w:rsid w:val="00667F5D"/>
    <w:rsid w:val="006716CB"/>
    <w:rsid w:val="00671D74"/>
    <w:rsid w:val="00671F9C"/>
    <w:rsid w:val="00672518"/>
    <w:rsid w:val="0067274F"/>
    <w:rsid w:val="00672925"/>
    <w:rsid w:val="00673077"/>
    <w:rsid w:val="006737CC"/>
    <w:rsid w:val="0067683C"/>
    <w:rsid w:val="00680D7F"/>
    <w:rsid w:val="006813CC"/>
    <w:rsid w:val="006829CE"/>
    <w:rsid w:val="00683E7A"/>
    <w:rsid w:val="00683F34"/>
    <w:rsid w:val="00684D0F"/>
    <w:rsid w:val="00685DD9"/>
    <w:rsid w:val="00686623"/>
    <w:rsid w:val="0069067A"/>
    <w:rsid w:val="00691874"/>
    <w:rsid w:val="00691974"/>
    <w:rsid w:val="00693F16"/>
    <w:rsid w:val="00695922"/>
    <w:rsid w:val="00697930"/>
    <w:rsid w:val="00697CFA"/>
    <w:rsid w:val="00697EAF"/>
    <w:rsid w:val="006A1B7C"/>
    <w:rsid w:val="006A33E6"/>
    <w:rsid w:val="006A44CD"/>
    <w:rsid w:val="006A5BC5"/>
    <w:rsid w:val="006A6434"/>
    <w:rsid w:val="006A6DF4"/>
    <w:rsid w:val="006A71F1"/>
    <w:rsid w:val="006A72CF"/>
    <w:rsid w:val="006B0C47"/>
    <w:rsid w:val="006B4C84"/>
    <w:rsid w:val="006B5FA5"/>
    <w:rsid w:val="006C2833"/>
    <w:rsid w:val="006C3B83"/>
    <w:rsid w:val="006C65CF"/>
    <w:rsid w:val="006C6E30"/>
    <w:rsid w:val="006C7B8B"/>
    <w:rsid w:val="006D188B"/>
    <w:rsid w:val="006D1E9F"/>
    <w:rsid w:val="006D6933"/>
    <w:rsid w:val="006D78A7"/>
    <w:rsid w:val="006E077C"/>
    <w:rsid w:val="006E0E97"/>
    <w:rsid w:val="006E4F6A"/>
    <w:rsid w:val="006E6D86"/>
    <w:rsid w:val="006F197C"/>
    <w:rsid w:val="006F2C35"/>
    <w:rsid w:val="006F2DD4"/>
    <w:rsid w:val="006F2F01"/>
    <w:rsid w:val="006F4967"/>
    <w:rsid w:val="006F5E33"/>
    <w:rsid w:val="006F6105"/>
    <w:rsid w:val="006F6E6E"/>
    <w:rsid w:val="00701E2C"/>
    <w:rsid w:val="00701F4F"/>
    <w:rsid w:val="00703391"/>
    <w:rsid w:val="00704104"/>
    <w:rsid w:val="007111A5"/>
    <w:rsid w:val="00711E9C"/>
    <w:rsid w:val="00711F7C"/>
    <w:rsid w:val="0071291F"/>
    <w:rsid w:val="00712FD7"/>
    <w:rsid w:val="007139FF"/>
    <w:rsid w:val="0071436D"/>
    <w:rsid w:val="007143F9"/>
    <w:rsid w:val="00714558"/>
    <w:rsid w:val="00714798"/>
    <w:rsid w:val="00714F11"/>
    <w:rsid w:val="00715263"/>
    <w:rsid w:val="00715773"/>
    <w:rsid w:val="00715E41"/>
    <w:rsid w:val="00717ADD"/>
    <w:rsid w:val="007202D0"/>
    <w:rsid w:val="00722BA0"/>
    <w:rsid w:val="00723164"/>
    <w:rsid w:val="0072522F"/>
    <w:rsid w:val="00725484"/>
    <w:rsid w:val="00725581"/>
    <w:rsid w:val="007263FE"/>
    <w:rsid w:val="00726FF7"/>
    <w:rsid w:val="0073049F"/>
    <w:rsid w:val="007311D4"/>
    <w:rsid w:val="00731F28"/>
    <w:rsid w:val="00732DDB"/>
    <w:rsid w:val="0073323C"/>
    <w:rsid w:val="007339FD"/>
    <w:rsid w:val="007341EE"/>
    <w:rsid w:val="00735CFF"/>
    <w:rsid w:val="007373A5"/>
    <w:rsid w:val="0073797F"/>
    <w:rsid w:val="00740DFB"/>
    <w:rsid w:val="0074349B"/>
    <w:rsid w:val="00744F2A"/>
    <w:rsid w:val="00745A15"/>
    <w:rsid w:val="00746241"/>
    <w:rsid w:val="0075173F"/>
    <w:rsid w:val="00751849"/>
    <w:rsid w:val="007559E7"/>
    <w:rsid w:val="00756679"/>
    <w:rsid w:val="00756CD5"/>
    <w:rsid w:val="007573F5"/>
    <w:rsid w:val="0076060A"/>
    <w:rsid w:val="00762A95"/>
    <w:rsid w:val="00763C65"/>
    <w:rsid w:val="007641C0"/>
    <w:rsid w:val="00764716"/>
    <w:rsid w:val="0076482C"/>
    <w:rsid w:val="00765554"/>
    <w:rsid w:val="00765C2E"/>
    <w:rsid w:val="00765EBF"/>
    <w:rsid w:val="00767404"/>
    <w:rsid w:val="00767B25"/>
    <w:rsid w:val="00771611"/>
    <w:rsid w:val="00771643"/>
    <w:rsid w:val="00773582"/>
    <w:rsid w:val="00773F2E"/>
    <w:rsid w:val="00774843"/>
    <w:rsid w:val="007751CD"/>
    <w:rsid w:val="00776CF5"/>
    <w:rsid w:val="00777923"/>
    <w:rsid w:val="007817E3"/>
    <w:rsid w:val="007818CB"/>
    <w:rsid w:val="0078255E"/>
    <w:rsid w:val="00783B60"/>
    <w:rsid w:val="00787D41"/>
    <w:rsid w:val="00792E25"/>
    <w:rsid w:val="00794403"/>
    <w:rsid w:val="00797839"/>
    <w:rsid w:val="007A13E4"/>
    <w:rsid w:val="007A1770"/>
    <w:rsid w:val="007A1BE2"/>
    <w:rsid w:val="007A31E9"/>
    <w:rsid w:val="007A35DC"/>
    <w:rsid w:val="007A5A7B"/>
    <w:rsid w:val="007A6379"/>
    <w:rsid w:val="007B3428"/>
    <w:rsid w:val="007B389C"/>
    <w:rsid w:val="007B4008"/>
    <w:rsid w:val="007B45D6"/>
    <w:rsid w:val="007B5E19"/>
    <w:rsid w:val="007C192F"/>
    <w:rsid w:val="007C510F"/>
    <w:rsid w:val="007C5926"/>
    <w:rsid w:val="007C7117"/>
    <w:rsid w:val="007D12A6"/>
    <w:rsid w:val="007D1B6D"/>
    <w:rsid w:val="007D1ED1"/>
    <w:rsid w:val="007D497F"/>
    <w:rsid w:val="007D550D"/>
    <w:rsid w:val="007D7001"/>
    <w:rsid w:val="007E18A5"/>
    <w:rsid w:val="007E4217"/>
    <w:rsid w:val="007E7B8B"/>
    <w:rsid w:val="007F0E0D"/>
    <w:rsid w:val="007F20B7"/>
    <w:rsid w:val="007F21AD"/>
    <w:rsid w:val="007F2262"/>
    <w:rsid w:val="007F2670"/>
    <w:rsid w:val="007F365C"/>
    <w:rsid w:val="007F3A91"/>
    <w:rsid w:val="007F4F68"/>
    <w:rsid w:val="00801274"/>
    <w:rsid w:val="008039E2"/>
    <w:rsid w:val="00807A1D"/>
    <w:rsid w:val="008100BD"/>
    <w:rsid w:val="00810813"/>
    <w:rsid w:val="00810A47"/>
    <w:rsid w:val="00812681"/>
    <w:rsid w:val="008134B3"/>
    <w:rsid w:val="00814431"/>
    <w:rsid w:val="00814B77"/>
    <w:rsid w:val="00817760"/>
    <w:rsid w:val="0082012D"/>
    <w:rsid w:val="00820A5B"/>
    <w:rsid w:val="008211A2"/>
    <w:rsid w:val="0082197B"/>
    <w:rsid w:val="008227C4"/>
    <w:rsid w:val="00822809"/>
    <w:rsid w:val="0082376A"/>
    <w:rsid w:val="00825222"/>
    <w:rsid w:val="00825583"/>
    <w:rsid w:val="00832AF6"/>
    <w:rsid w:val="008345F3"/>
    <w:rsid w:val="0083622C"/>
    <w:rsid w:val="008373BB"/>
    <w:rsid w:val="00837B15"/>
    <w:rsid w:val="00842870"/>
    <w:rsid w:val="0084376B"/>
    <w:rsid w:val="00843B23"/>
    <w:rsid w:val="008446C2"/>
    <w:rsid w:val="00845F52"/>
    <w:rsid w:val="00845F6C"/>
    <w:rsid w:val="0084696F"/>
    <w:rsid w:val="00846A57"/>
    <w:rsid w:val="00850B68"/>
    <w:rsid w:val="00850DE5"/>
    <w:rsid w:val="00852B5F"/>
    <w:rsid w:val="00852D55"/>
    <w:rsid w:val="00855A7E"/>
    <w:rsid w:val="00860E5B"/>
    <w:rsid w:val="00863697"/>
    <w:rsid w:val="00870445"/>
    <w:rsid w:val="00875388"/>
    <w:rsid w:val="00875590"/>
    <w:rsid w:val="00875DD1"/>
    <w:rsid w:val="008760FC"/>
    <w:rsid w:val="00877D6E"/>
    <w:rsid w:val="008807D1"/>
    <w:rsid w:val="00881B87"/>
    <w:rsid w:val="00882BEF"/>
    <w:rsid w:val="008833C3"/>
    <w:rsid w:val="00886B62"/>
    <w:rsid w:val="00886DD9"/>
    <w:rsid w:val="00891CFD"/>
    <w:rsid w:val="0089211C"/>
    <w:rsid w:val="00892503"/>
    <w:rsid w:val="008949EF"/>
    <w:rsid w:val="00894D70"/>
    <w:rsid w:val="00895617"/>
    <w:rsid w:val="00896237"/>
    <w:rsid w:val="0089623B"/>
    <w:rsid w:val="00897347"/>
    <w:rsid w:val="008A0737"/>
    <w:rsid w:val="008A2331"/>
    <w:rsid w:val="008A2934"/>
    <w:rsid w:val="008A31C1"/>
    <w:rsid w:val="008A5A8D"/>
    <w:rsid w:val="008A74ED"/>
    <w:rsid w:val="008A76AA"/>
    <w:rsid w:val="008A7C52"/>
    <w:rsid w:val="008B0DEE"/>
    <w:rsid w:val="008B1649"/>
    <w:rsid w:val="008B3694"/>
    <w:rsid w:val="008B4747"/>
    <w:rsid w:val="008B4EB6"/>
    <w:rsid w:val="008B53A4"/>
    <w:rsid w:val="008B7ED9"/>
    <w:rsid w:val="008C042E"/>
    <w:rsid w:val="008C2953"/>
    <w:rsid w:val="008C30B2"/>
    <w:rsid w:val="008C3866"/>
    <w:rsid w:val="008C4456"/>
    <w:rsid w:val="008C56F2"/>
    <w:rsid w:val="008C6AB0"/>
    <w:rsid w:val="008D32AE"/>
    <w:rsid w:val="008D42D1"/>
    <w:rsid w:val="008D451F"/>
    <w:rsid w:val="008D4C4C"/>
    <w:rsid w:val="008D5819"/>
    <w:rsid w:val="008D6620"/>
    <w:rsid w:val="008D6B5E"/>
    <w:rsid w:val="008E1822"/>
    <w:rsid w:val="008E39E3"/>
    <w:rsid w:val="008E481F"/>
    <w:rsid w:val="008E5612"/>
    <w:rsid w:val="008E65A7"/>
    <w:rsid w:val="008E6D6C"/>
    <w:rsid w:val="008E7254"/>
    <w:rsid w:val="008E75DB"/>
    <w:rsid w:val="008F2459"/>
    <w:rsid w:val="008F28AE"/>
    <w:rsid w:val="008F2BED"/>
    <w:rsid w:val="008F33A0"/>
    <w:rsid w:val="008F4FBD"/>
    <w:rsid w:val="008F5032"/>
    <w:rsid w:val="008F58F7"/>
    <w:rsid w:val="0090026C"/>
    <w:rsid w:val="009035CA"/>
    <w:rsid w:val="00904447"/>
    <w:rsid w:val="009109D5"/>
    <w:rsid w:val="00911F3F"/>
    <w:rsid w:val="009120D9"/>
    <w:rsid w:val="00914605"/>
    <w:rsid w:val="00917808"/>
    <w:rsid w:val="00917990"/>
    <w:rsid w:val="00920BC2"/>
    <w:rsid w:val="00921A3B"/>
    <w:rsid w:val="00922ABE"/>
    <w:rsid w:val="00922DE5"/>
    <w:rsid w:val="00923DE5"/>
    <w:rsid w:val="009242E1"/>
    <w:rsid w:val="0092690F"/>
    <w:rsid w:val="00931A39"/>
    <w:rsid w:val="00931DFD"/>
    <w:rsid w:val="00931ECB"/>
    <w:rsid w:val="00932000"/>
    <w:rsid w:val="009330E5"/>
    <w:rsid w:val="00933E9D"/>
    <w:rsid w:val="009346B8"/>
    <w:rsid w:val="0093583F"/>
    <w:rsid w:val="009371E5"/>
    <w:rsid w:val="00937358"/>
    <w:rsid w:val="009376AA"/>
    <w:rsid w:val="009376B0"/>
    <w:rsid w:val="00940E6B"/>
    <w:rsid w:val="00942BF9"/>
    <w:rsid w:val="00942FC3"/>
    <w:rsid w:val="00943FC7"/>
    <w:rsid w:val="009441D7"/>
    <w:rsid w:val="009448FA"/>
    <w:rsid w:val="00944FC6"/>
    <w:rsid w:val="009459E3"/>
    <w:rsid w:val="00945BA6"/>
    <w:rsid w:val="009537E3"/>
    <w:rsid w:val="00953C61"/>
    <w:rsid w:val="00955B1C"/>
    <w:rsid w:val="00957C75"/>
    <w:rsid w:val="0096069E"/>
    <w:rsid w:val="0096238D"/>
    <w:rsid w:val="0096270E"/>
    <w:rsid w:val="00963164"/>
    <w:rsid w:val="009636FC"/>
    <w:rsid w:val="0096509B"/>
    <w:rsid w:val="0096530D"/>
    <w:rsid w:val="0096542D"/>
    <w:rsid w:val="009656EE"/>
    <w:rsid w:val="0096671A"/>
    <w:rsid w:val="009669FF"/>
    <w:rsid w:val="0097005F"/>
    <w:rsid w:val="00970204"/>
    <w:rsid w:val="009722C3"/>
    <w:rsid w:val="00972954"/>
    <w:rsid w:val="00973F1F"/>
    <w:rsid w:val="00975F08"/>
    <w:rsid w:val="00980661"/>
    <w:rsid w:val="00980933"/>
    <w:rsid w:val="0098261D"/>
    <w:rsid w:val="0098346F"/>
    <w:rsid w:val="00983D42"/>
    <w:rsid w:val="009854E7"/>
    <w:rsid w:val="00987257"/>
    <w:rsid w:val="00987C1F"/>
    <w:rsid w:val="00990575"/>
    <w:rsid w:val="00990CFF"/>
    <w:rsid w:val="009914D6"/>
    <w:rsid w:val="00991798"/>
    <w:rsid w:val="00991E3B"/>
    <w:rsid w:val="00993C3D"/>
    <w:rsid w:val="00993CB0"/>
    <w:rsid w:val="009951A7"/>
    <w:rsid w:val="00995BC2"/>
    <w:rsid w:val="0099691B"/>
    <w:rsid w:val="009A0174"/>
    <w:rsid w:val="009A2964"/>
    <w:rsid w:val="009A4670"/>
    <w:rsid w:val="009A5955"/>
    <w:rsid w:val="009A7311"/>
    <w:rsid w:val="009A78CD"/>
    <w:rsid w:val="009B167C"/>
    <w:rsid w:val="009B3433"/>
    <w:rsid w:val="009B3F18"/>
    <w:rsid w:val="009B4A80"/>
    <w:rsid w:val="009C0555"/>
    <w:rsid w:val="009C0DB2"/>
    <w:rsid w:val="009C28BC"/>
    <w:rsid w:val="009C2F7A"/>
    <w:rsid w:val="009C30EC"/>
    <w:rsid w:val="009C3619"/>
    <w:rsid w:val="009C3E44"/>
    <w:rsid w:val="009C50FA"/>
    <w:rsid w:val="009C5F05"/>
    <w:rsid w:val="009C6988"/>
    <w:rsid w:val="009C7FD5"/>
    <w:rsid w:val="009D090C"/>
    <w:rsid w:val="009D0921"/>
    <w:rsid w:val="009D20E3"/>
    <w:rsid w:val="009D3740"/>
    <w:rsid w:val="009D418D"/>
    <w:rsid w:val="009D4865"/>
    <w:rsid w:val="009D55C1"/>
    <w:rsid w:val="009D5DDF"/>
    <w:rsid w:val="009D5F18"/>
    <w:rsid w:val="009D6392"/>
    <w:rsid w:val="009D6B62"/>
    <w:rsid w:val="009D7A9B"/>
    <w:rsid w:val="009E2C90"/>
    <w:rsid w:val="009E3358"/>
    <w:rsid w:val="009E35E0"/>
    <w:rsid w:val="009E389B"/>
    <w:rsid w:val="009E5774"/>
    <w:rsid w:val="009F0D71"/>
    <w:rsid w:val="009F1B25"/>
    <w:rsid w:val="009F1BEB"/>
    <w:rsid w:val="009F36CE"/>
    <w:rsid w:val="009F4B30"/>
    <w:rsid w:val="009F56C5"/>
    <w:rsid w:val="00A0043A"/>
    <w:rsid w:val="00A00E1C"/>
    <w:rsid w:val="00A016D1"/>
    <w:rsid w:val="00A017CD"/>
    <w:rsid w:val="00A01A03"/>
    <w:rsid w:val="00A02291"/>
    <w:rsid w:val="00A06531"/>
    <w:rsid w:val="00A10601"/>
    <w:rsid w:val="00A14777"/>
    <w:rsid w:val="00A14AA0"/>
    <w:rsid w:val="00A20A1F"/>
    <w:rsid w:val="00A20B3A"/>
    <w:rsid w:val="00A21304"/>
    <w:rsid w:val="00A218AF"/>
    <w:rsid w:val="00A2254D"/>
    <w:rsid w:val="00A23A4B"/>
    <w:rsid w:val="00A24506"/>
    <w:rsid w:val="00A27074"/>
    <w:rsid w:val="00A3086D"/>
    <w:rsid w:val="00A34103"/>
    <w:rsid w:val="00A3412F"/>
    <w:rsid w:val="00A343C9"/>
    <w:rsid w:val="00A377CD"/>
    <w:rsid w:val="00A4152D"/>
    <w:rsid w:val="00A42147"/>
    <w:rsid w:val="00A43BDC"/>
    <w:rsid w:val="00A44244"/>
    <w:rsid w:val="00A45F85"/>
    <w:rsid w:val="00A4716D"/>
    <w:rsid w:val="00A4769F"/>
    <w:rsid w:val="00A507BB"/>
    <w:rsid w:val="00A50E42"/>
    <w:rsid w:val="00A53160"/>
    <w:rsid w:val="00A535C8"/>
    <w:rsid w:val="00A53C6B"/>
    <w:rsid w:val="00A53DAE"/>
    <w:rsid w:val="00A57806"/>
    <w:rsid w:val="00A57B3C"/>
    <w:rsid w:val="00A6349D"/>
    <w:rsid w:val="00A63C97"/>
    <w:rsid w:val="00A66D32"/>
    <w:rsid w:val="00A7024E"/>
    <w:rsid w:val="00A7269E"/>
    <w:rsid w:val="00A72776"/>
    <w:rsid w:val="00A769BF"/>
    <w:rsid w:val="00A774D1"/>
    <w:rsid w:val="00A775A2"/>
    <w:rsid w:val="00A81550"/>
    <w:rsid w:val="00A817B8"/>
    <w:rsid w:val="00A8329E"/>
    <w:rsid w:val="00A83747"/>
    <w:rsid w:val="00A84AF1"/>
    <w:rsid w:val="00A85D41"/>
    <w:rsid w:val="00A9001F"/>
    <w:rsid w:val="00A90386"/>
    <w:rsid w:val="00A905D5"/>
    <w:rsid w:val="00A913CD"/>
    <w:rsid w:val="00A91D34"/>
    <w:rsid w:val="00A9267F"/>
    <w:rsid w:val="00A931D5"/>
    <w:rsid w:val="00A96BD8"/>
    <w:rsid w:val="00A96C78"/>
    <w:rsid w:val="00AA030D"/>
    <w:rsid w:val="00AA2123"/>
    <w:rsid w:val="00AA35E5"/>
    <w:rsid w:val="00AA478E"/>
    <w:rsid w:val="00AA64DE"/>
    <w:rsid w:val="00AA70A9"/>
    <w:rsid w:val="00AB0EBA"/>
    <w:rsid w:val="00AB1190"/>
    <w:rsid w:val="00AB1676"/>
    <w:rsid w:val="00AB2EE2"/>
    <w:rsid w:val="00AB306C"/>
    <w:rsid w:val="00AB4B58"/>
    <w:rsid w:val="00AB4C97"/>
    <w:rsid w:val="00AB69E8"/>
    <w:rsid w:val="00AB7A8F"/>
    <w:rsid w:val="00AB7E5F"/>
    <w:rsid w:val="00AC4E49"/>
    <w:rsid w:val="00AC64CE"/>
    <w:rsid w:val="00AD06CC"/>
    <w:rsid w:val="00AD20D9"/>
    <w:rsid w:val="00AD332D"/>
    <w:rsid w:val="00AD354E"/>
    <w:rsid w:val="00AD54AC"/>
    <w:rsid w:val="00AD5A18"/>
    <w:rsid w:val="00AD630B"/>
    <w:rsid w:val="00AD6742"/>
    <w:rsid w:val="00AE0882"/>
    <w:rsid w:val="00AE23CC"/>
    <w:rsid w:val="00AE25E4"/>
    <w:rsid w:val="00AE3772"/>
    <w:rsid w:val="00AE51D6"/>
    <w:rsid w:val="00AE616F"/>
    <w:rsid w:val="00AE7D7E"/>
    <w:rsid w:val="00AE7FF8"/>
    <w:rsid w:val="00AF2245"/>
    <w:rsid w:val="00AF24DB"/>
    <w:rsid w:val="00AF3D1F"/>
    <w:rsid w:val="00AF6E37"/>
    <w:rsid w:val="00AF7C22"/>
    <w:rsid w:val="00AF7D25"/>
    <w:rsid w:val="00AF7E0C"/>
    <w:rsid w:val="00AF7FA6"/>
    <w:rsid w:val="00AF7FC6"/>
    <w:rsid w:val="00B0063D"/>
    <w:rsid w:val="00B01CBA"/>
    <w:rsid w:val="00B05F45"/>
    <w:rsid w:val="00B07A3B"/>
    <w:rsid w:val="00B07D9C"/>
    <w:rsid w:val="00B107EA"/>
    <w:rsid w:val="00B1167C"/>
    <w:rsid w:val="00B11E0D"/>
    <w:rsid w:val="00B12B55"/>
    <w:rsid w:val="00B14D7C"/>
    <w:rsid w:val="00B1547A"/>
    <w:rsid w:val="00B16C53"/>
    <w:rsid w:val="00B20306"/>
    <w:rsid w:val="00B215DE"/>
    <w:rsid w:val="00B22266"/>
    <w:rsid w:val="00B23B60"/>
    <w:rsid w:val="00B275DA"/>
    <w:rsid w:val="00B27F0C"/>
    <w:rsid w:val="00B30BE0"/>
    <w:rsid w:val="00B33083"/>
    <w:rsid w:val="00B34DB8"/>
    <w:rsid w:val="00B36B43"/>
    <w:rsid w:val="00B412A1"/>
    <w:rsid w:val="00B4299F"/>
    <w:rsid w:val="00B43DAB"/>
    <w:rsid w:val="00B44175"/>
    <w:rsid w:val="00B473B0"/>
    <w:rsid w:val="00B50806"/>
    <w:rsid w:val="00B51726"/>
    <w:rsid w:val="00B521FE"/>
    <w:rsid w:val="00B53182"/>
    <w:rsid w:val="00B53717"/>
    <w:rsid w:val="00B55424"/>
    <w:rsid w:val="00B602F0"/>
    <w:rsid w:val="00B60F5B"/>
    <w:rsid w:val="00B6314F"/>
    <w:rsid w:val="00B667E3"/>
    <w:rsid w:val="00B71426"/>
    <w:rsid w:val="00B72150"/>
    <w:rsid w:val="00B73696"/>
    <w:rsid w:val="00B75AB7"/>
    <w:rsid w:val="00B7657C"/>
    <w:rsid w:val="00B77139"/>
    <w:rsid w:val="00B808E8"/>
    <w:rsid w:val="00B81D50"/>
    <w:rsid w:val="00B83B89"/>
    <w:rsid w:val="00B84DB2"/>
    <w:rsid w:val="00B854EE"/>
    <w:rsid w:val="00B877C4"/>
    <w:rsid w:val="00B87838"/>
    <w:rsid w:val="00B91D2F"/>
    <w:rsid w:val="00B929B1"/>
    <w:rsid w:val="00B94AE5"/>
    <w:rsid w:val="00B97EF7"/>
    <w:rsid w:val="00BA0471"/>
    <w:rsid w:val="00BA0687"/>
    <w:rsid w:val="00BA0E4E"/>
    <w:rsid w:val="00BA492A"/>
    <w:rsid w:val="00BA4B72"/>
    <w:rsid w:val="00BA4C01"/>
    <w:rsid w:val="00BA520F"/>
    <w:rsid w:val="00BA5B97"/>
    <w:rsid w:val="00BA7082"/>
    <w:rsid w:val="00BB47DC"/>
    <w:rsid w:val="00BC053F"/>
    <w:rsid w:val="00BC13B4"/>
    <w:rsid w:val="00BC192A"/>
    <w:rsid w:val="00BC2BFB"/>
    <w:rsid w:val="00BC3198"/>
    <w:rsid w:val="00BC3351"/>
    <w:rsid w:val="00BC421A"/>
    <w:rsid w:val="00BC63EB"/>
    <w:rsid w:val="00BC7158"/>
    <w:rsid w:val="00BD1FD8"/>
    <w:rsid w:val="00BD3FAB"/>
    <w:rsid w:val="00BD43D8"/>
    <w:rsid w:val="00BD48C5"/>
    <w:rsid w:val="00BD5361"/>
    <w:rsid w:val="00BD6E24"/>
    <w:rsid w:val="00BD79E1"/>
    <w:rsid w:val="00BE16A9"/>
    <w:rsid w:val="00BE3103"/>
    <w:rsid w:val="00BE56AF"/>
    <w:rsid w:val="00BE5D49"/>
    <w:rsid w:val="00BE647B"/>
    <w:rsid w:val="00BF0785"/>
    <w:rsid w:val="00BF1A17"/>
    <w:rsid w:val="00BF2062"/>
    <w:rsid w:val="00BF2644"/>
    <w:rsid w:val="00BF2A66"/>
    <w:rsid w:val="00BF5870"/>
    <w:rsid w:val="00BF5E4B"/>
    <w:rsid w:val="00BF5FEC"/>
    <w:rsid w:val="00C00856"/>
    <w:rsid w:val="00C03511"/>
    <w:rsid w:val="00C0368F"/>
    <w:rsid w:val="00C04A3A"/>
    <w:rsid w:val="00C071F2"/>
    <w:rsid w:val="00C10689"/>
    <w:rsid w:val="00C128CB"/>
    <w:rsid w:val="00C138EB"/>
    <w:rsid w:val="00C14795"/>
    <w:rsid w:val="00C20516"/>
    <w:rsid w:val="00C229B3"/>
    <w:rsid w:val="00C23B58"/>
    <w:rsid w:val="00C24E47"/>
    <w:rsid w:val="00C2640E"/>
    <w:rsid w:val="00C307EE"/>
    <w:rsid w:val="00C32EC3"/>
    <w:rsid w:val="00C33A18"/>
    <w:rsid w:val="00C340D5"/>
    <w:rsid w:val="00C3429A"/>
    <w:rsid w:val="00C3446F"/>
    <w:rsid w:val="00C40269"/>
    <w:rsid w:val="00C41F89"/>
    <w:rsid w:val="00C4317E"/>
    <w:rsid w:val="00C44450"/>
    <w:rsid w:val="00C44749"/>
    <w:rsid w:val="00C46423"/>
    <w:rsid w:val="00C475A0"/>
    <w:rsid w:val="00C51A6D"/>
    <w:rsid w:val="00C52519"/>
    <w:rsid w:val="00C52DD5"/>
    <w:rsid w:val="00C5368B"/>
    <w:rsid w:val="00C54DCF"/>
    <w:rsid w:val="00C55ACF"/>
    <w:rsid w:val="00C56835"/>
    <w:rsid w:val="00C569EE"/>
    <w:rsid w:val="00C57F5A"/>
    <w:rsid w:val="00C625D8"/>
    <w:rsid w:val="00C631CC"/>
    <w:rsid w:val="00C63CC5"/>
    <w:rsid w:val="00C64268"/>
    <w:rsid w:val="00C64A5A"/>
    <w:rsid w:val="00C64B75"/>
    <w:rsid w:val="00C66A60"/>
    <w:rsid w:val="00C67F47"/>
    <w:rsid w:val="00C7009C"/>
    <w:rsid w:val="00C706EA"/>
    <w:rsid w:val="00C707E3"/>
    <w:rsid w:val="00C7134B"/>
    <w:rsid w:val="00C7157F"/>
    <w:rsid w:val="00C71731"/>
    <w:rsid w:val="00C720DF"/>
    <w:rsid w:val="00C745FD"/>
    <w:rsid w:val="00C75202"/>
    <w:rsid w:val="00C756F5"/>
    <w:rsid w:val="00C75DDC"/>
    <w:rsid w:val="00C803C3"/>
    <w:rsid w:val="00C81483"/>
    <w:rsid w:val="00C8179A"/>
    <w:rsid w:val="00C81FB2"/>
    <w:rsid w:val="00C82BAE"/>
    <w:rsid w:val="00C8306E"/>
    <w:rsid w:val="00C83637"/>
    <w:rsid w:val="00C84E63"/>
    <w:rsid w:val="00C84FDE"/>
    <w:rsid w:val="00C90E05"/>
    <w:rsid w:val="00C91D18"/>
    <w:rsid w:val="00C92158"/>
    <w:rsid w:val="00C9273A"/>
    <w:rsid w:val="00C931CC"/>
    <w:rsid w:val="00C97121"/>
    <w:rsid w:val="00C97813"/>
    <w:rsid w:val="00C9787E"/>
    <w:rsid w:val="00CA100B"/>
    <w:rsid w:val="00CA1410"/>
    <w:rsid w:val="00CA196C"/>
    <w:rsid w:val="00CA19E9"/>
    <w:rsid w:val="00CA1E99"/>
    <w:rsid w:val="00CA4072"/>
    <w:rsid w:val="00CA4DCD"/>
    <w:rsid w:val="00CA5385"/>
    <w:rsid w:val="00CB002C"/>
    <w:rsid w:val="00CB1E56"/>
    <w:rsid w:val="00CB28BA"/>
    <w:rsid w:val="00CB2D8C"/>
    <w:rsid w:val="00CB3DF5"/>
    <w:rsid w:val="00CB4219"/>
    <w:rsid w:val="00CC0534"/>
    <w:rsid w:val="00CC0592"/>
    <w:rsid w:val="00CC0619"/>
    <w:rsid w:val="00CC071D"/>
    <w:rsid w:val="00CC0E96"/>
    <w:rsid w:val="00CC38D5"/>
    <w:rsid w:val="00CC3E10"/>
    <w:rsid w:val="00CC44BF"/>
    <w:rsid w:val="00CC5AF4"/>
    <w:rsid w:val="00CC60DD"/>
    <w:rsid w:val="00CC63CD"/>
    <w:rsid w:val="00CC71DD"/>
    <w:rsid w:val="00CD173F"/>
    <w:rsid w:val="00CD3DC6"/>
    <w:rsid w:val="00CD5789"/>
    <w:rsid w:val="00CE0A8A"/>
    <w:rsid w:val="00CE11C3"/>
    <w:rsid w:val="00CE26E6"/>
    <w:rsid w:val="00CE3485"/>
    <w:rsid w:val="00CE34CA"/>
    <w:rsid w:val="00CE3CDE"/>
    <w:rsid w:val="00CE48FD"/>
    <w:rsid w:val="00CE4CC5"/>
    <w:rsid w:val="00CE5CBA"/>
    <w:rsid w:val="00CE60AA"/>
    <w:rsid w:val="00CE6664"/>
    <w:rsid w:val="00CE6B68"/>
    <w:rsid w:val="00CF0FF7"/>
    <w:rsid w:val="00CF1A92"/>
    <w:rsid w:val="00CF210A"/>
    <w:rsid w:val="00CF2384"/>
    <w:rsid w:val="00CF23F6"/>
    <w:rsid w:val="00CF3194"/>
    <w:rsid w:val="00CF3359"/>
    <w:rsid w:val="00CF34D3"/>
    <w:rsid w:val="00CF47C5"/>
    <w:rsid w:val="00CF56CF"/>
    <w:rsid w:val="00CF5FCD"/>
    <w:rsid w:val="00CF72DF"/>
    <w:rsid w:val="00CF7BE7"/>
    <w:rsid w:val="00D006AE"/>
    <w:rsid w:val="00D008BC"/>
    <w:rsid w:val="00D01CB7"/>
    <w:rsid w:val="00D027CE"/>
    <w:rsid w:val="00D03912"/>
    <w:rsid w:val="00D0742B"/>
    <w:rsid w:val="00D07A8A"/>
    <w:rsid w:val="00D07B22"/>
    <w:rsid w:val="00D07CAB"/>
    <w:rsid w:val="00D10F87"/>
    <w:rsid w:val="00D1156B"/>
    <w:rsid w:val="00D118BD"/>
    <w:rsid w:val="00D12452"/>
    <w:rsid w:val="00D127B9"/>
    <w:rsid w:val="00D12A93"/>
    <w:rsid w:val="00D13443"/>
    <w:rsid w:val="00D144C7"/>
    <w:rsid w:val="00D16C84"/>
    <w:rsid w:val="00D1700F"/>
    <w:rsid w:val="00D1760E"/>
    <w:rsid w:val="00D17727"/>
    <w:rsid w:val="00D22439"/>
    <w:rsid w:val="00D25D67"/>
    <w:rsid w:val="00D2767B"/>
    <w:rsid w:val="00D31D5C"/>
    <w:rsid w:val="00D32E91"/>
    <w:rsid w:val="00D339E3"/>
    <w:rsid w:val="00D34422"/>
    <w:rsid w:val="00D35796"/>
    <w:rsid w:val="00D370D6"/>
    <w:rsid w:val="00D37D08"/>
    <w:rsid w:val="00D40A61"/>
    <w:rsid w:val="00D41325"/>
    <w:rsid w:val="00D415C2"/>
    <w:rsid w:val="00D4370A"/>
    <w:rsid w:val="00D44D22"/>
    <w:rsid w:val="00D46446"/>
    <w:rsid w:val="00D47F4B"/>
    <w:rsid w:val="00D50222"/>
    <w:rsid w:val="00D5179B"/>
    <w:rsid w:val="00D523DE"/>
    <w:rsid w:val="00D5328F"/>
    <w:rsid w:val="00D542EF"/>
    <w:rsid w:val="00D54BF9"/>
    <w:rsid w:val="00D54C13"/>
    <w:rsid w:val="00D57F91"/>
    <w:rsid w:val="00D63688"/>
    <w:rsid w:val="00D6429C"/>
    <w:rsid w:val="00D64AB2"/>
    <w:rsid w:val="00D7111E"/>
    <w:rsid w:val="00D71BC3"/>
    <w:rsid w:val="00D722C8"/>
    <w:rsid w:val="00D72780"/>
    <w:rsid w:val="00D72CFD"/>
    <w:rsid w:val="00D73A90"/>
    <w:rsid w:val="00D80337"/>
    <w:rsid w:val="00D82419"/>
    <w:rsid w:val="00D82ACC"/>
    <w:rsid w:val="00D8312C"/>
    <w:rsid w:val="00D843A6"/>
    <w:rsid w:val="00D848E5"/>
    <w:rsid w:val="00D85864"/>
    <w:rsid w:val="00D85CD0"/>
    <w:rsid w:val="00D86430"/>
    <w:rsid w:val="00D86553"/>
    <w:rsid w:val="00D87D15"/>
    <w:rsid w:val="00D9051E"/>
    <w:rsid w:val="00D90608"/>
    <w:rsid w:val="00D912A6"/>
    <w:rsid w:val="00D91396"/>
    <w:rsid w:val="00D917AF"/>
    <w:rsid w:val="00D91866"/>
    <w:rsid w:val="00D92CA3"/>
    <w:rsid w:val="00D92CD4"/>
    <w:rsid w:val="00D9395B"/>
    <w:rsid w:val="00D9527E"/>
    <w:rsid w:val="00D9568B"/>
    <w:rsid w:val="00D9715A"/>
    <w:rsid w:val="00DA0EC6"/>
    <w:rsid w:val="00DA3B47"/>
    <w:rsid w:val="00DA62A9"/>
    <w:rsid w:val="00DA62B2"/>
    <w:rsid w:val="00DA6D5A"/>
    <w:rsid w:val="00DB0028"/>
    <w:rsid w:val="00DB031A"/>
    <w:rsid w:val="00DB0729"/>
    <w:rsid w:val="00DB1F91"/>
    <w:rsid w:val="00DB2AF7"/>
    <w:rsid w:val="00DB425A"/>
    <w:rsid w:val="00DB4D9C"/>
    <w:rsid w:val="00DB5E89"/>
    <w:rsid w:val="00DB6D3A"/>
    <w:rsid w:val="00DC07D9"/>
    <w:rsid w:val="00DC24BB"/>
    <w:rsid w:val="00DC3C90"/>
    <w:rsid w:val="00DC54D2"/>
    <w:rsid w:val="00DC58D5"/>
    <w:rsid w:val="00DC6AB2"/>
    <w:rsid w:val="00DC6AC5"/>
    <w:rsid w:val="00DC77DE"/>
    <w:rsid w:val="00DD2552"/>
    <w:rsid w:val="00DD26D5"/>
    <w:rsid w:val="00DD48AB"/>
    <w:rsid w:val="00DD4F62"/>
    <w:rsid w:val="00DD5269"/>
    <w:rsid w:val="00DE182A"/>
    <w:rsid w:val="00DE1B25"/>
    <w:rsid w:val="00DE2A2D"/>
    <w:rsid w:val="00DE518E"/>
    <w:rsid w:val="00DE638A"/>
    <w:rsid w:val="00DE63A0"/>
    <w:rsid w:val="00DE79AC"/>
    <w:rsid w:val="00DF01B9"/>
    <w:rsid w:val="00DF15D8"/>
    <w:rsid w:val="00DF20E2"/>
    <w:rsid w:val="00DF2303"/>
    <w:rsid w:val="00DF4C13"/>
    <w:rsid w:val="00DF6EDE"/>
    <w:rsid w:val="00DF7393"/>
    <w:rsid w:val="00E0033F"/>
    <w:rsid w:val="00E019D4"/>
    <w:rsid w:val="00E02DA1"/>
    <w:rsid w:val="00E049DA"/>
    <w:rsid w:val="00E0670C"/>
    <w:rsid w:val="00E068F1"/>
    <w:rsid w:val="00E11E08"/>
    <w:rsid w:val="00E15619"/>
    <w:rsid w:val="00E162B5"/>
    <w:rsid w:val="00E17D11"/>
    <w:rsid w:val="00E230C4"/>
    <w:rsid w:val="00E237B6"/>
    <w:rsid w:val="00E241E9"/>
    <w:rsid w:val="00E2757E"/>
    <w:rsid w:val="00E30835"/>
    <w:rsid w:val="00E31281"/>
    <w:rsid w:val="00E31F58"/>
    <w:rsid w:val="00E332E3"/>
    <w:rsid w:val="00E377C6"/>
    <w:rsid w:val="00E37818"/>
    <w:rsid w:val="00E42AD0"/>
    <w:rsid w:val="00E456D9"/>
    <w:rsid w:val="00E46AAB"/>
    <w:rsid w:val="00E4732F"/>
    <w:rsid w:val="00E4737B"/>
    <w:rsid w:val="00E504FC"/>
    <w:rsid w:val="00E50ECD"/>
    <w:rsid w:val="00E51A59"/>
    <w:rsid w:val="00E51FD4"/>
    <w:rsid w:val="00E52962"/>
    <w:rsid w:val="00E536D1"/>
    <w:rsid w:val="00E537EB"/>
    <w:rsid w:val="00E54AED"/>
    <w:rsid w:val="00E55362"/>
    <w:rsid w:val="00E559AB"/>
    <w:rsid w:val="00E55AFB"/>
    <w:rsid w:val="00E55E42"/>
    <w:rsid w:val="00E562B5"/>
    <w:rsid w:val="00E56BBB"/>
    <w:rsid w:val="00E56F71"/>
    <w:rsid w:val="00E573D6"/>
    <w:rsid w:val="00E6138D"/>
    <w:rsid w:val="00E61CA8"/>
    <w:rsid w:val="00E63B03"/>
    <w:rsid w:val="00E6404B"/>
    <w:rsid w:val="00E64A74"/>
    <w:rsid w:val="00E64B39"/>
    <w:rsid w:val="00E64B99"/>
    <w:rsid w:val="00E666AA"/>
    <w:rsid w:val="00E677E8"/>
    <w:rsid w:val="00E67AF1"/>
    <w:rsid w:val="00E67C45"/>
    <w:rsid w:val="00E71200"/>
    <w:rsid w:val="00E73E6A"/>
    <w:rsid w:val="00E74E70"/>
    <w:rsid w:val="00E74EDE"/>
    <w:rsid w:val="00E75188"/>
    <w:rsid w:val="00E77720"/>
    <w:rsid w:val="00E77F48"/>
    <w:rsid w:val="00E83223"/>
    <w:rsid w:val="00E84697"/>
    <w:rsid w:val="00E91359"/>
    <w:rsid w:val="00E960E8"/>
    <w:rsid w:val="00E96D1D"/>
    <w:rsid w:val="00E96E4E"/>
    <w:rsid w:val="00E977DA"/>
    <w:rsid w:val="00E97A69"/>
    <w:rsid w:val="00E97BC2"/>
    <w:rsid w:val="00EA0AC2"/>
    <w:rsid w:val="00EA0DC1"/>
    <w:rsid w:val="00EA1A1A"/>
    <w:rsid w:val="00EA327C"/>
    <w:rsid w:val="00EA3BCA"/>
    <w:rsid w:val="00EA3DE7"/>
    <w:rsid w:val="00EA47DC"/>
    <w:rsid w:val="00EA4D67"/>
    <w:rsid w:val="00EA593F"/>
    <w:rsid w:val="00EA5AC6"/>
    <w:rsid w:val="00EA6CF6"/>
    <w:rsid w:val="00EB03E2"/>
    <w:rsid w:val="00EB404F"/>
    <w:rsid w:val="00EB56CD"/>
    <w:rsid w:val="00EB7A40"/>
    <w:rsid w:val="00EC0070"/>
    <w:rsid w:val="00EC0972"/>
    <w:rsid w:val="00EC0F3C"/>
    <w:rsid w:val="00EC1874"/>
    <w:rsid w:val="00EC1C21"/>
    <w:rsid w:val="00EC3591"/>
    <w:rsid w:val="00EC4C6C"/>
    <w:rsid w:val="00EC63EE"/>
    <w:rsid w:val="00EC7080"/>
    <w:rsid w:val="00ED3318"/>
    <w:rsid w:val="00ED4818"/>
    <w:rsid w:val="00ED5292"/>
    <w:rsid w:val="00ED69F7"/>
    <w:rsid w:val="00ED7F8F"/>
    <w:rsid w:val="00EE1451"/>
    <w:rsid w:val="00EE17FF"/>
    <w:rsid w:val="00EE2866"/>
    <w:rsid w:val="00EE474A"/>
    <w:rsid w:val="00EE790C"/>
    <w:rsid w:val="00EF066D"/>
    <w:rsid w:val="00EF141D"/>
    <w:rsid w:val="00EF1EE0"/>
    <w:rsid w:val="00EF26D9"/>
    <w:rsid w:val="00EF3118"/>
    <w:rsid w:val="00EF5617"/>
    <w:rsid w:val="00EF56C4"/>
    <w:rsid w:val="00EF628E"/>
    <w:rsid w:val="00EF66C3"/>
    <w:rsid w:val="00EF6EBC"/>
    <w:rsid w:val="00EF7850"/>
    <w:rsid w:val="00F0193C"/>
    <w:rsid w:val="00F023BB"/>
    <w:rsid w:val="00F051B2"/>
    <w:rsid w:val="00F058A7"/>
    <w:rsid w:val="00F061B8"/>
    <w:rsid w:val="00F06E17"/>
    <w:rsid w:val="00F10D84"/>
    <w:rsid w:val="00F12307"/>
    <w:rsid w:val="00F13334"/>
    <w:rsid w:val="00F1534D"/>
    <w:rsid w:val="00F166BA"/>
    <w:rsid w:val="00F173F4"/>
    <w:rsid w:val="00F20085"/>
    <w:rsid w:val="00F212B3"/>
    <w:rsid w:val="00F2154C"/>
    <w:rsid w:val="00F21A9C"/>
    <w:rsid w:val="00F2275E"/>
    <w:rsid w:val="00F23A14"/>
    <w:rsid w:val="00F24D20"/>
    <w:rsid w:val="00F25474"/>
    <w:rsid w:val="00F27142"/>
    <w:rsid w:val="00F2780A"/>
    <w:rsid w:val="00F301AB"/>
    <w:rsid w:val="00F3105F"/>
    <w:rsid w:val="00F314AB"/>
    <w:rsid w:val="00F32919"/>
    <w:rsid w:val="00F330D5"/>
    <w:rsid w:val="00F33C44"/>
    <w:rsid w:val="00F33E4B"/>
    <w:rsid w:val="00F3433D"/>
    <w:rsid w:val="00F40D25"/>
    <w:rsid w:val="00F43700"/>
    <w:rsid w:val="00F43A72"/>
    <w:rsid w:val="00F444E7"/>
    <w:rsid w:val="00F46F98"/>
    <w:rsid w:val="00F47325"/>
    <w:rsid w:val="00F47947"/>
    <w:rsid w:val="00F501E0"/>
    <w:rsid w:val="00F505B9"/>
    <w:rsid w:val="00F50D3C"/>
    <w:rsid w:val="00F51085"/>
    <w:rsid w:val="00F51AB4"/>
    <w:rsid w:val="00F51B61"/>
    <w:rsid w:val="00F52496"/>
    <w:rsid w:val="00F52672"/>
    <w:rsid w:val="00F52C4E"/>
    <w:rsid w:val="00F53A31"/>
    <w:rsid w:val="00F55653"/>
    <w:rsid w:val="00F61310"/>
    <w:rsid w:val="00F620E4"/>
    <w:rsid w:val="00F62A89"/>
    <w:rsid w:val="00F632C1"/>
    <w:rsid w:val="00F6422F"/>
    <w:rsid w:val="00F64353"/>
    <w:rsid w:val="00F64713"/>
    <w:rsid w:val="00F64C2B"/>
    <w:rsid w:val="00F65186"/>
    <w:rsid w:val="00F65A4A"/>
    <w:rsid w:val="00F65E43"/>
    <w:rsid w:val="00F65E58"/>
    <w:rsid w:val="00F6611E"/>
    <w:rsid w:val="00F66295"/>
    <w:rsid w:val="00F67E33"/>
    <w:rsid w:val="00F70231"/>
    <w:rsid w:val="00F735F9"/>
    <w:rsid w:val="00F73D13"/>
    <w:rsid w:val="00F75979"/>
    <w:rsid w:val="00F76CE4"/>
    <w:rsid w:val="00F80391"/>
    <w:rsid w:val="00F80C47"/>
    <w:rsid w:val="00F81158"/>
    <w:rsid w:val="00F814A2"/>
    <w:rsid w:val="00F81C9F"/>
    <w:rsid w:val="00F825E3"/>
    <w:rsid w:val="00F82AF7"/>
    <w:rsid w:val="00F859EF"/>
    <w:rsid w:val="00F861D1"/>
    <w:rsid w:val="00F90AF4"/>
    <w:rsid w:val="00F93053"/>
    <w:rsid w:val="00F94026"/>
    <w:rsid w:val="00F96039"/>
    <w:rsid w:val="00F9686E"/>
    <w:rsid w:val="00F96B20"/>
    <w:rsid w:val="00F96D57"/>
    <w:rsid w:val="00F97011"/>
    <w:rsid w:val="00F979C2"/>
    <w:rsid w:val="00FA0342"/>
    <w:rsid w:val="00FA05DD"/>
    <w:rsid w:val="00FA1D04"/>
    <w:rsid w:val="00FA27EA"/>
    <w:rsid w:val="00FA2D0A"/>
    <w:rsid w:val="00FA38E1"/>
    <w:rsid w:val="00FA47CA"/>
    <w:rsid w:val="00FA4A67"/>
    <w:rsid w:val="00FA4FC6"/>
    <w:rsid w:val="00FA5D91"/>
    <w:rsid w:val="00FA7442"/>
    <w:rsid w:val="00FB2959"/>
    <w:rsid w:val="00FB396B"/>
    <w:rsid w:val="00FB7459"/>
    <w:rsid w:val="00FB795E"/>
    <w:rsid w:val="00FC2075"/>
    <w:rsid w:val="00FC6A2E"/>
    <w:rsid w:val="00FC6FF5"/>
    <w:rsid w:val="00FD489A"/>
    <w:rsid w:val="00FD4A68"/>
    <w:rsid w:val="00FD4BC1"/>
    <w:rsid w:val="00FE0132"/>
    <w:rsid w:val="00FE175F"/>
    <w:rsid w:val="00FE3711"/>
    <w:rsid w:val="00FE4C10"/>
    <w:rsid w:val="00FE55AD"/>
    <w:rsid w:val="00FE5E41"/>
    <w:rsid w:val="00FE7DA7"/>
    <w:rsid w:val="00FF4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8B23"/>
  <w15:chartTrackingRefBased/>
  <w15:docId w15:val="{0CDA325A-A99D-43BD-BB8D-383277BC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838"/>
    <w:pPr>
      <w:ind w:left="720"/>
      <w:contextualSpacing/>
    </w:pPr>
  </w:style>
  <w:style w:type="character" w:styleId="Hyperlink">
    <w:name w:val="Hyperlink"/>
    <w:basedOn w:val="DefaultParagraphFont"/>
    <w:uiPriority w:val="99"/>
    <w:unhideWhenUsed/>
    <w:rsid w:val="00012807"/>
    <w:rPr>
      <w:color w:val="0563C1" w:themeColor="hyperlink"/>
      <w:u w:val="single"/>
    </w:rPr>
  </w:style>
  <w:style w:type="character" w:styleId="UnresolvedMention">
    <w:name w:val="Unresolved Mention"/>
    <w:basedOn w:val="DefaultParagraphFont"/>
    <w:uiPriority w:val="99"/>
    <w:semiHidden/>
    <w:unhideWhenUsed/>
    <w:rsid w:val="00012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1437</TotalTime>
  <Pages>4</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Clark</dc:creator>
  <cp:keywords/>
  <dc:description/>
  <cp:lastModifiedBy>Moira Clark</cp:lastModifiedBy>
  <cp:revision>1545</cp:revision>
  <cp:lastPrinted>2024-10-22T12:38:00Z</cp:lastPrinted>
  <dcterms:created xsi:type="dcterms:W3CDTF">2024-03-06T14:14:00Z</dcterms:created>
  <dcterms:modified xsi:type="dcterms:W3CDTF">2025-06-18T11:17:00Z</dcterms:modified>
</cp:coreProperties>
</file>