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46E8" w14:textId="7B12692B" w:rsidR="000852C8" w:rsidRDefault="00F93053">
      <w:pPr>
        <w:rPr>
          <w:b/>
          <w:bCs/>
        </w:rPr>
      </w:pPr>
      <w:r>
        <w:rPr>
          <w:b/>
          <w:bCs/>
        </w:rPr>
        <w:t>Final</w:t>
      </w:r>
      <w:r w:rsidR="002C146B">
        <w:rPr>
          <w:b/>
          <w:bCs/>
        </w:rPr>
        <w:t xml:space="preserve"> </w:t>
      </w:r>
      <w:r w:rsidR="00B87838" w:rsidRPr="008D451F">
        <w:rPr>
          <w:b/>
          <w:bCs/>
        </w:rPr>
        <w:t>Minutes of MIB Committee meeting held on Monday</w:t>
      </w:r>
      <w:r w:rsidR="00537A21">
        <w:rPr>
          <w:b/>
          <w:bCs/>
        </w:rPr>
        <w:t xml:space="preserve"> </w:t>
      </w:r>
      <w:r w:rsidR="00FA4A67">
        <w:rPr>
          <w:b/>
          <w:bCs/>
        </w:rPr>
        <w:t>10</w:t>
      </w:r>
      <w:r w:rsidR="00FA4A67" w:rsidRPr="00FA4A67">
        <w:rPr>
          <w:b/>
          <w:bCs/>
          <w:vertAlign w:val="superscript"/>
        </w:rPr>
        <w:t>th</w:t>
      </w:r>
      <w:r w:rsidR="00FA4A67">
        <w:rPr>
          <w:b/>
          <w:bCs/>
        </w:rPr>
        <w:t xml:space="preserve"> March</w:t>
      </w:r>
      <w:r>
        <w:rPr>
          <w:b/>
          <w:bCs/>
        </w:rPr>
        <w:t xml:space="preserve"> 2025, </w:t>
      </w:r>
      <w:r w:rsidR="00B87838" w:rsidRPr="008D451F">
        <w:rPr>
          <w:b/>
          <w:bCs/>
        </w:rPr>
        <w:t>Milngavie United Free Church Hall</w:t>
      </w:r>
      <w:r w:rsidR="00F173F4">
        <w:rPr>
          <w:b/>
          <w:bCs/>
        </w:rPr>
        <w:t xml:space="preserve">, </w:t>
      </w:r>
      <w:r w:rsidR="006006E0">
        <w:rPr>
          <w:b/>
          <w:bCs/>
        </w:rPr>
        <w:t>7</w:t>
      </w:r>
      <w:r w:rsidR="00F173F4">
        <w:rPr>
          <w:b/>
          <w:bCs/>
        </w:rPr>
        <w:t>pm</w:t>
      </w:r>
    </w:p>
    <w:p w14:paraId="4154CABE" w14:textId="77777777" w:rsidR="000852C8" w:rsidRPr="008D451F" w:rsidRDefault="000852C8">
      <w:pPr>
        <w:rPr>
          <w:b/>
          <w:bCs/>
        </w:rPr>
      </w:pPr>
    </w:p>
    <w:p w14:paraId="3AC374D5" w14:textId="1715412D" w:rsidR="0031556E" w:rsidRDefault="00B87838">
      <w:r w:rsidRPr="00B87838">
        <w:rPr>
          <w:b/>
          <w:bCs/>
        </w:rPr>
        <w:t>Present</w:t>
      </w:r>
      <w:r>
        <w:t xml:space="preserve">: Tim Rhead (Chair), </w:t>
      </w:r>
      <w:r w:rsidR="00863697">
        <w:t>Janet Bowman</w:t>
      </w:r>
      <w:r w:rsidR="006006E0">
        <w:t xml:space="preserve"> (Vice Chair)</w:t>
      </w:r>
      <w:r w:rsidR="0031556E">
        <w:t xml:space="preserve">, </w:t>
      </w:r>
      <w:r>
        <w:t xml:space="preserve">Sheena </w:t>
      </w:r>
      <w:proofErr w:type="spellStart"/>
      <w:r>
        <w:t>Mac</w:t>
      </w:r>
      <w:r w:rsidR="00EA3BCA">
        <w:t>l</w:t>
      </w:r>
      <w:r>
        <w:t>ach</w:t>
      </w:r>
      <w:r w:rsidR="008B1649">
        <w:t>l</w:t>
      </w:r>
      <w:r>
        <w:t>an</w:t>
      </w:r>
      <w:proofErr w:type="spellEnd"/>
      <w:r>
        <w:t xml:space="preserve">, </w:t>
      </w:r>
      <w:r w:rsidR="00435F5F">
        <w:t xml:space="preserve">Douglas </w:t>
      </w:r>
      <w:r w:rsidR="00807A1D">
        <w:t xml:space="preserve">Cameron, </w:t>
      </w:r>
      <w:r w:rsidR="004108C5">
        <w:t>Robin Orr,</w:t>
      </w:r>
      <w:r w:rsidR="00807A1D">
        <w:t xml:space="preserve"> Ian Mitchell, </w:t>
      </w:r>
      <w:r w:rsidR="005C2CAB">
        <w:t xml:space="preserve">Sylvia Tate, </w:t>
      </w:r>
      <w:r>
        <w:t>Moira Clark</w:t>
      </w:r>
      <w:r w:rsidR="00396EDA">
        <w:t xml:space="preserve"> (minutes)</w:t>
      </w:r>
      <w:r w:rsidR="000852C8">
        <w:t>.</w:t>
      </w:r>
    </w:p>
    <w:p w14:paraId="17B5844E" w14:textId="77777777" w:rsidR="00410FB7" w:rsidRDefault="00410FB7"/>
    <w:p w14:paraId="18E07E1F" w14:textId="302F194B" w:rsidR="00624600" w:rsidRDefault="00DF2303">
      <w:r>
        <w:rPr>
          <w:b/>
          <w:bCs/>
        </w:rPr>
        <w:t xml:space="preserve">1. </w:t>
      </w:r>
      <w:r w:rsidR="006D188B">
        <w:rPr>
          <w:b/>
          <w:bCs/>
        </w:rPr>
        <w:t xml:space="preserve">Welcome and </w:t>
      </w:r>
      <w:r w:rsidR="00B87838" w:rsidRPr="00624600">
        <w:rPr>
          <w:b/>
          <w:bCs/>
        </w:rPr>
        <w:t>Apologies</w:t>
      </w:r>
      <w:r w:rsidR="00B87838">
        <w:t xml:space="preserve">: </w:t>
      </w:r>
      <w:r w:rsidR="00FA1D04">
        <w:t>There were apologies</w:t>
      </w:r>
      <w:r w:rsidR="00E241E9">
        <w:t xml:space="preserve"> from Joanne Caldwell and </w:t>
      </w:r>
      <w:r w:rsidR="000A4DD8">
        <w:t>Ina Cameron</w:t>
      </w:r>
      <w:r w:rsidR="00397A54">
        <w:t>.</w:t>
      </w:r>
    </w:p>
    <w:p w14:paraId="2E2872EF" w14:textId="591BF007" w:rsidR="00410FB7" w:rsidRDefault="00397A54">
      <w:r>
        <w:t xml:space="preserve">Tim </w:t>
      </w:r>
      <w:r w:rsidR="00287A22">
        <w:t xml:space="preserve">noted the death of Diane Black, </w:t>
      </w:r>
      <w:r w:rsidR="00FE0132">
        <w:t xml:space="preserve">who had been a </w:t>
      </w:r>
      <w:r w:rsidR="00512AA2">
        <w:t xml:space="preserve">long standing and committed </w:t>
      </w:r>
      <w:r w:rsidR="00FE0132">
        <w:t xml:space="preserve">member of MiB, </w:t>
      </w:r>
      <w:r w:rsidR="00410FB7">
        <w:t>including serving</w:t>
      </w:r>
      <w:r w:rsidR="00626D74">
        <w:t xml:space="preserve"> two spells on the Committee.</w:t>
      </w:r>
    </w:p>
    <w:p w14:paraId="28376A95" w14:textId="77777777" w:rsidR="004F4219" w:rsidRDefault="004F4219"/>
    <w:p w14:paraId="0BF926F9" w14:textId="3AADCA58" w:rsidR="002B7CAF" w:rsidRDefault="00440CA6" w:rsidP="003160CB">
      <w:r>
        <w:rPr>
          <w:b/>
          <w:bCs/>
        </w:rPr>
        <w:t>2</w:t>
      </w:r>
      <w:r w:rsidR="009F1B25" w:rsidRPr="0084376B">
        <w:rPr>
          <w:b/>
          <w:bCs/>
        </w:rPr>
        <w:t xml:space="preserve">. </w:t>
      </w:r>
      <w:r w:rsidR="00FA1D04">
        <w:rPr>
          <w:b/>
          <w:bCs/>
        </w:rPr>
        <w:t>Minutes of mee</w:t>
      </w:r>
      <w:r w:rsidR="000C7E6D">
        <w:rPr>
          <w:b/>
          <w:bCs/>
        </w:rPr>
        <w:t xml:space="preserve">ting of </w:t>
      </w:r>
      <w:r w:rsidR="002814FC">
        <w:rPr>
          <w:b/>
          <w:bCs/>
        </w:rPr>
        <w:t>27th January 2025</w:t>
      </w:r>
      <w:r w:rsidR="000C7E6D">
        <w:rPr>
          <w:b/>
          <w:bCs/>
        </w:rPr>
        <w:t xml:space="preserve">: </w:t>
      </w:r>
      <w:r w:rsidR="000C7E6D" w:rsidRPr="000C7E6D">
        <w:t>The</w:t>
      </w:r>
      <w:r w:rsidR="002814FC">
        <w:t xml:space="preserve">se </w:t>
      </w:r>
      <w:r w:rsidR="000C7E6D" w:rsidRPr="000C7E6D">
        <w:t>minutes were approved</w:t>
      </w:r>
      <w:r w:rsidR="00EA0AC2">
        <w:t>.</w:t>
      </w:r>
      <w:r w:rsidR="000C7E6D" w:rsidRPr="000C7E6D">
        <w:t xml:space="preserve"> </w:t>
      </w:r>
    </w:p>
    <w:p w14:paraId="41465BF5" w14:textId="77777777" w:rsidR="004F4219" w:rsidRDefault="004F4219" w:rsidP="003160CB"/>
    <w:p w14:paraId="579604D1" w14:textId="0A87CD62" w:rsidR="00CC0592" w:rsidRDefault="00C931CC">
      <w:pPr>
        <w:rPr>
          <w:b/>
          <w:bCs/>
        </w:rPr>
      </w:pPr>
      <w:r>
        <w:rPr>
          <w:b/>
          <w:bCs/>
        </w:rPr>
        <w:t>3</w:t>
      </w:r>
      <w:r w:rsidR="00CC0592" w:rsidRPr="00945BA6">
        <w:rPr>
          <w:b/>
          <w:bCs/>
        </w:rPr>
        <w:t xml:space="preserve">. </w:t>
      </w:r>
      <w:r w:rsidR="00A53C6B">
        <w:rPr>
          <w:b/>
          <w:bCs/>
        </w:rPr>
        <w:t>Treasurer’s Report</w:t>
      </w:r>
    </w:p>
    <w:p w14:paraId="65674966" w14:textId="3EAF77B6" w:rsidR="00287D8C" w:rsidRDefault="00F51085">
      <w:pPr>
        <w:rPr>
          <w:b/>
          <w:bCs/>
        </w:rPr>
      </w:pPr>
      <w:r>
        <w:t>T</w:t>
      </w:r>
      <w:r w:rsidR="00F43700">
        <w:t xml:space="preserve">he accounts </w:t>
      </w:r>
      <w:r w:rsidR="00B07D9C">
        <w:t xml:space="preserve">for the period </w:t>
      </w:r>
      <w:r w:rsidR="00B71426">
        <w:t>to</w:t>
      </w:r>
      <w:r w:rsidR="00F43700">
        <w:t xml:space="preserve"> 16</w:t>
      </w:r>
      <w:r w:rsidR="00F43700" w:rsidRPr="00F43700">
        <w:rPr>
          <w:vertAlign w:val="superscript"/>
        </w:rPr>
        <w:t>th</w:t>
      </w:r>
      <w:r w:rsidR="00F43700">
        <w:t xml:space="preserve"> </w:t>
      </w:r>
      <w:r w:rsidR="006B0C47">
        <w:t>February</w:t>
      </w:r>
      <w:r w:rsidR="00B71426">
        <w:t xml:space="preserve"> 2025 </w:t>
      </w:r>
      <w:r w:rsidR="004F4219">
        <w:t xml:space="preserve">were </w:t>
      </w:r>
      <w:r w:rsidR="00B71426">
        <w:t xml:space="preserve">submitted </w:t>
      </w:r>
      <w:r w:rsidR="0084696F">
        <w:t>and</w:t>
      </w:r>
      <w:r>
        <w:t xml:space="preserve"> noted.</w:t>
      </w:r>
      <w:r w:rsidR="00E55E42">
        <w:t xml:space="preserve"> </w:t>
      </w:r>
      <w:r w:rsidR="00732DDB">
        <w:t xml:space="preserve">Douglas asked if more of our funds could be put into the </w:t>
      </w:r>
      <w:r w:rsidR="00D1760E">
        <w:t>deposit</w:t>
      </w:r>
      <w:r w:rsidR="00732DDB">
        <w:t xml:space="preserve"> account, and Robin will </w:t>
      </w:r>
      <w:r w:rsidR="00D1760E">
        <w:t>investigate the withdrawal arrangements be</w:t>
      </w:r>
      <w:r w:rsidR="001D4A7F">
        <w:t xml:space="preserve">fore </w:t>
      </w:r>
      <w:r w:rsidR="004F4219">
        <w:t>doin</w:t>
      </w:r>
      <w:r w:rsidR="001D4A7F">
        <w:t xml:space="preserve">g this.   </w:t>
      </w:r>
      <w:r w:rsidR="004F4219">
        <w:t xml:space="preserve">                                                                      </w:t>
      </w:r>
      <w:r w:rsidR="001D4A7F">
        <w:t xml:space="preserve">    </w:t>
      </w:r>
      <w:r w:rsidR="001D7BFE">
        <w:t xml:space="preserve">           </w:t>
      </w:r>
      <w:r w:rsidR="001D4A7F">
        <w:t xml:space="preserve">  </w:t>
      </w:r>
      <w:r w:rsidR="004F4219" w:rsidRPr="004F4219">
        <w:rPr>
          <w:b/>
          <w:bCs/>
        </w:rPr>
        <w:t>Action: Robin</w:t>
      </w:r>
      <w:r w:rsidR="001D4A7F" w:rsidRPr="004F4219">
        <w:rPr>
          <w:b/>
          <w:bCs/>
        </w:rPr>
        <w:t xml:space="preserve">                                                                   </w:t>
      </w:r>
      <w:r w:rsidR="0084696F" w:rsidRPr="004F4219">
        <w:rPr>
          <w:b/>
          <w:bCs/>
        </w:rPr>
        <w:t xml:space="preserve">                       </w:t>
      </w:r>
      <w:r w:rsidR="001D4A7F" w:rsidRPr="004F4219">
        <w:rPr>
          <w:b/>
          <w:bCs/>
        </w:rPr>
        <w:t xml:space="preserve">       </w:t>
      </w:r>
      <w:r w:rsidR="004F4219" w:rsidRPr="004F4219">
        <w:rPr>
          <w:b/>
          <w:bCs/>
        </w:rPr>
        <w:t xml:space="preserve">       </w:t>
      </w:r>
    </w:p>
    <w:p w14:paraId="7745F52A" w14:textId="77777777" w:rsidR="0084696F" w:rsidRPr="00C707E3" w:rsidRDefault="0084696F">
      <w:pPr>
        <w:rPr>
          <w:b/>
          <w:bCs/>
        </w:rPr>
      </w:pPr>
    </w:p>
    <w:p w14:paraId="52669F0E" w14:textId="0031CB7C" w:rsidR="008D4C4C" w:rsidRDefault="00C931CC">
      <w:pPr>
        <w:rPr>
          <w:b/>
          <w:bCs/>
        </w:rPr>
      </w:pPr>
      <w:r>
        <w:rPr>
          <w:b/>
          <w:bCs/>
        </w:rPr>
        <w:t>4</w:t>
      </w:r>
      <w:r w:rsidR="008D4C4C" w:rsidRPr="008D4C4C">
        <w:rPr>
          <w:b/>
          <w:bCs/>
        </w:rPr>
        <w:t xml:space="preserve">) </w:t>
      </w:r>
      <w:r w:rsidR="001B2D8D">
        <w:rPr>
          <w:b/>
          <w:bCs/>
        </w:rPr>
        <w:t>Chair</w:t>
      </w:r>
      <w:r w:rsidR="00CA100B">
        <w:rPr>
          <w:b/>
          <w:bCs/>
        </w:rPr>
        <w:t xml:space="preserve"> and Vice Chair’s </w:t>
      </w:r>
      <w:r w:rsidR="001B2D8D">
        <w:rPr>
          <w:b/>
          <w:bCs/>
        </w:rPr>
        <w:t>Report</w:t>
      </w:r>
    </w:p>
    <w:p w14:paraId="5BE4F692" w14:textId="6456FE71" w:rsidR="001B2D8D" w:rsidRPr="00EB56CD" w:rsidRDefault="001B2D8D" w:rsidP="001B2D8D">
      <w:pPr>
        <w:rPr>
          <w:b/>
          <w:bCs/>
        </w:rPr>
      </w:pPr>
      <w:r>
        <w:t xml:space="preserve">a) Publicity </w:t>
      </w:r>
      <w:r w:rsidR="00D63688">
        <w:t>-</w:t>
      </w:r>
      <w:r>
        <w:t xml:space="preserve"> </w:t>
      </w:r>
      <w:r w:rsidR="00413830">
        <w:t xml:space="preserve">Janet </w:t>
      </w:r>
      <w:r w:rsidR="009459E3">
        <w:t xml:space="preserve">has been working on a first draft of the Spring Newsletter, </w:t>
      </w:r>
      <w:r w:rsidR="00350663">
        <w:t>and has asked to have feedback on her proposal, and help with content and photographs</w:t>
      </w:r>
      <w:r w:rsidR="00717ADD">
        <w:t xml:space="preserve"> as soon as possible.  It was </w:t>
      </w:r>
      <w:r w:rsidR="009E3358">
        <w:t xml:space="preserve">agreed that the Big Clean Sweep on Saturday </w:t>
      </w:r>
      <w:r w:rsidR="000F23F1">
        <w:t>15</w:t>
      </w:r>
      <w:r w:rsidR="000F23F1" w:rsidRPr="000F23F1">
        <w:rPr>
          <w:vertAlign w:val="superscript"/>
        </w:rPr>
        <w:t>th</w:t>
      </w:r>
      <w:r w:rsidR="000F23F1">
        <w:t xml:space="preserve"> </w:t>
      </w:r>
      <w:r w:rsidR="009E3358">
        <w:t>would provide useful content, and those attending we</w:t>
      </w:r>
      <w:r w:rsidR="006242E2">
        <w:t>re</w:t>
      </w:r>
      <w:r w:rsidR="009E3358">
        <w:t xml:space="preserve"> asked to provide photos</w:t>
      </w:r>
      <w:r w:rsidR="000F23F1" w:rsidRPr="00EB56CD">
        <w:rPr>
          <w:b/>
          <w:bCs/>
        </w:rPr>
        <w:t xml:space="preserve">. </w:t>
      </w:r>
      <w:r w:rsidR="00EB56CD" w:rsidRPr="00EB56CD">
        <w:rPr>
          <w:b/>
          <w:bCs/>
        </w:rPr>
        <w:t xml:space="preserve">                                                                                        </w:t>
      </w:r>
      <w:r w:rsidR="00917990">
        <w:rPr>
          <w:b/>
          <w:bCs/>
        </w:rPr>
        <w:t xml:space="preserve"> </w:t>
      </w:r>
      <w:r w:rsidR="00EB56CD" w:rsidRPr="00EB56CD">
        <w:rPr>
          <w:b/>
          <w:bCs/>
        </w:rPr>
        <w:t xml:space="preserve">                    Action: All</w:t>
      </w:r>
      <w:r w:rsidR="00DC58D5" w:rsidRPr="00EB56CD">
        <w:rPr>
          <w:b/>
          <w:bCs/>
        </w:rPr>
        <w:t xml:space="preserve"> </w:t>
      </w:r>
    </w:p>
    <w:p w14:paraId="06BA61F4" w14:textId="77777777" w:rsidR="002A0499" w:rsidRDefault="001B2D8D" w:rsidP="001B2D8D">
      <w:r>
        <w:t xml:space="preserve">b) Health and Safety </w:t>
      </w:r>
      <w:r w:rsidR="00A7269E">
        <w:t>–</w:t>
      </w:r>
      <w:r>
        <w:t xml:space="preserve"> </w:t>
      </w:r>
      <w:r w:rsidR="005734E7">
        <w:t>it was noted that during the check over of the shed that the first aid kit was very small. Douglas to investigate and replace with a larger</w:t>
      </w:r>
      <w:r w:rsidR="00C00856">
        <w:t xml:space="preserve"> kit.  It was also noted that </w:t>
      </w:r>
      <w:r w:rsidR="00384907">
        <w:t xml:space="preserve">date on the Health and Safety policies needed to be updated to 2025.  </w:t>
      </w:r>
      <w:r w:rsidR="00C00856">
        <w:t xml:space="preserve">   </w:t>
      </w:r>
      <w:r w:rsidR="0023287E">
        <w:t xml:space="preserve">Subsequent to the meeting Tim circulated </w:t>
      </w:r>
      <w:r w:rsidR="009D55C1">
        <w:t xml:space="preserve">both </w:t>
      </w:r>
      <w:r w:rsidR="0023287E">
        <w:t xml:space="preserve">the </w:t>
      </w:r>
      <w:r w:rsidR="009D55C1">
        <w:t xml:space="preserve">Shed Report and the </w:t>
      </w:r>
      <w:r w:rsidR="0023287E">
        <w:t>updated Health and Safety policies.</w:t>
      </w:r>
      <w:r w:rsidR="00C00856">
        <w:t xml:space="preserve">                        </w:t>
      </w:r>
    </w:p>
    <w:p w14:paraId="13EF96C4" w14:textId="48DB82AB" w:rsidR="00506B99" w:rsidRDefault="002A0499" w:rsidP="001B2D8D">
      <w:pPr>
        <w:rPr>
          <w:b/>
          <w:bCs/>
        </w:rPr>
      </w:pPr>
      <w:r>
        <w:t xml:space="preserve">                                                                                                                                    </w:t>
      </w:r>
      <w:r w:rsidR="009D55C1">
        <w:rPr>
          <w:b/>
          <w:bCs/>
        </w:rPr>
        <w:t xml:space="preserve">Action: </w:t>
      </w:r>
      <w:r w:rsidR="00C00856" w:rsidRPr="00C00856">
        <w:rPr>
          <w:b/>
          <w:bCs/>
        </w:rPr>
        <w:t>Douglas</w:t>
      </w:r>
      <w:r w:rsidR="00384907">
        <w:rPr>
          <w:b/>
          <w:bCs/>
        </w:rPr>
        <w:t xml:space="preserve"> and Tim</w:t>
      </w:r>
      <w:r w:rsidR="00106895">
        <w:rPr>
          <w:b/>
          <w:bCs/>
        </w:rPr>
        <w:t xml:space="preserve">                                                                                             </w:t>
      </w:r>
      <w:r w:rsidR="00D12452">
        <w:rPr>
          <w:b/>
          <w:bCs/>
        </w:rPr>
        <w:t xml:space="preserve">                </w:t>
      </w:r>
      <w:r w:rsidR="00106895">
        <w:rPr>
          <w:b/>
          <w:bCs/>
        </w:rPr>
        <w:t xml:space="preserve">                  </w:t>
      </w:r>
    </w:p>
    <w:p w14:paraId="49E80088" w14:textId="19F99673" w:rsidR="00CC0534" w:rsidRPr="00F859EF" w:rsidRDefault="001B2D8D" w:rsidP="001B2D8D">
      <w:pPr>
        <w:rPr>
          <w:b/>
          <w:bCs/>
        </w:rPr>
      </w:pPr>
      <w:r>
        <w:t xml:space="preserve">c) </w:t>
      </w:r>
      <w:r w:rsidR="00433A78">
        <w:t>EDC</w:t>
      </w:r>
      <w:r w:rsidR="000B0D0C">
        <w:t xml:space="preserve"> </w:t>
      </w:r>
      <w:r w:rsidR="00433A78">
        <w:t>–</w:t>
      </w:r>
      <w:r w:rsidR="000B0D0C">
        <w:t xml:space="preserve"> </w:t>
      </w:r>
      <w:r w:rsidR="00433A78">
        <w:t>The walk about with the Council went very well</w:t>
      </w:r>
      <w:r w:rsidR="0096530D">
        <w:t>. Th</w:t>
      </w:r>
      <w:r w:rsidR="00A50E42">
        <w:t>ey were very positive about the work undertaken by MiB</w:t>
      </w:r>
      <w:r w:rsidR="0096530D">
        <w:t xml:space="preserve">, and noted the </w:t>
      </w:r>
      <w:r w:rsidR="00F82AF7">
        <w:t xml:space="preserve">various requests </w:t>
      </w:r>
      <w:r w:rsidR="0002630C">
        <w:t xml:space="preserve">from us. </w:t>
      </w:r>
      <w:r w:rsidR="00243529">
        <w:t xml:space="preserve">This included </w:t>
      </w:r>
      <w:r w:rsidR="00CA19E9">
        <w:t xml:space="preserve">building borders around beds at the station, </w:t>
      </w:r>
      <w:r w:rsidR="00F40D25">
        <w:t xml:space="preserve">Community bed and Douglas </w:t>
      </w:r>
      <w:r w:rsidR="00EF1EE0">
        <w:t>St</w:t>
      </w:r>
      <w:r w:rsidR="00F40D25">
        <w:t xml:space="preserve"> carpark – if the council cannot do the work </w:t>
      </w:r>
      <w:r w:rsidR="00AA478E">
        <w:t>themselves,</w:t>
      </w:r>
      <w:r w:rsidR="00EF1EE0">
        <w:t xml:space="preserve"> we could </w:t>
      </w:r>
      <w:r w:rsidR="008A5A8D">
        <w:t>organise</w:t>
      </w:r>
      <w:r w:rsidR="00EF1EE0">
        <w:t xml:space="preserve"> for it to be done. Compost heaps and a bug </w:t>
      </w:r>
      <w:r w:rsidR="008A5A8D">
        <w:t xml:space="preserve">hotel at the Antonine </w:t>
      </w:r>
      <w:r w:rsidR="00DC07D9">
        <w:t xml:space="preserve">Garden were agreed suitable, </w:t>
      </w:r>
      <w:r w:rsidR="00AE25E4">
        <w:t xml:space="preserve">as was a bug hotel at </w:t>
      </w:r>
      <w:proofErr w:type="spellStart"/>
      <w:r w:rsidR="00AE25E4">
        <w:t>Mugdock</w:t>
      </w:r>
      <w:proofErr w:type="spellEnd"/>
      <w:r w:rsidR="00AE25E4">
        <w:t xml:space="preserve"> Rd carpark. </w:t>
      </w:r>
      <w:r w:rsidR="00615390">
        <w:t>Gardeners at the Anto</w:t>
      </w:r>
      <w:r w:rsidR="009D20E3">
        <w:t>n</w:t>
      </w:r>
      <w:r w:rsidR="00615390">
        <w:t>ine Garden will have to contact Scottish Water about accessing a water supply there.</w:t>
      </w:r>
      <w:r w:rsidR="009D20E3">
        <w:t xml:space="preserve"> The green bin </w:t>
      </w:r>
      <w:r w:rsidR="00EF6EBC">
        <w:t xml:space="preserve">collection </w:t>
      </w:r>
      <w:r w:rsidR="009D20E3">
        <w:t xml:space="preserve">will </w:t>
      </w:r>
      <w:r w:rsidR="00EF6EBC">
        <w:t>continue as before.</w:t>
      </w:r>
    </w:p>
    <w:p w14:paraId="141E7B5F" w14:textId="6EC3E50E" w:rsidR="00814B77" w:rsidRDefault="001B2D8D" w:rsidP="001B2D8D">
      <w:r>
        <w:t xml:space="preserve">d)  </w:t>
      </w:r>
      <w:r w:rsidR="003A2821">
        <w:t>The MUG re</w:t>
      </w:r>
      <w:r w:rsidR="00160624">
        <w:t>port</w:t>
      </w:r>
      <w:r w:rsidR="00CC0534">
        <w:t xml:space="preserve"> </w:t>
      </w:r>
      <w:r w:rsidR="00160624">
        <w:t>–</w:t>
      </w:r>
      <w:r w:rsidR="00EC7080">
        <w:t xml:space="preserve"> </w:t>
      </w:r>
      <w:r w:rsidR="00160624">
        <w:t xml:space="preserve">there were no specific issues raised that were relevant to MiB bloom </w:t>
      </w:r>
      <w:r w:rsidR="008E7254">
        <w:t xml:space="preserve">this </w:t>
      </w:r>
      <w:r w:rsidR="00160624">
        <w:t xml:space="preserve">month. It was noted that the Community Council </w:t>
      </w:r>
      <w:r w:rsidR="00AC4E49">
        <w:t>have not been attending the MUG recently.</w:t>
      </w:r>
      <w:r w:rsidR="00160624">
        <w:t xml:space="preserve"> </w:t>
      </w:r>
    </w:p>
    <w:p w14:paraId="79E607D9" w14:textId="61B9BDCA" w:rsidR="00426DBF" w:rsidRDefault="001B2D8D" w:rsidP="00426DBF">
      <w:r>
        <w:t xml:space="preserve">e) </w:t>
      </w:r>
      <w:r w:rsidR="00A507BB">
        <w:t xml:space="preserve">Milngavie Week </w:t>
      </w:r>
      <w:r w:rsidR="00A9001F">
        <w:t>–</w:t>
      </w:r>
      <w:r w:rsidR="00A507BB">
        <w:t xml:space="preserve"> </w:t>
      </w:r>
      <w:r w:rsidR="00A9001F">
        <w:t xml:space="preserve">it was agreed that MiB would have a plant stall </w:t>
      </w:r>
      <w:r w:rsidR="00686623">
        <w:t xml:space="preserve">on </w:t>
      </w:r>
      <w:r w:rsidR="009D5F18">
        <w:t xml:space="preserve">Saturday </w:t>
      </w:r>
      <w:r w:rsidR="00686623">
        <w:t>7</w:t>
      </w:r>
      <w:r w:rsidR="00686623">
        <w:rPr>
          <w:vertAlign w:val="superscript"/>
        </w:rPr>
        <w:t>th</w:t>
      </w:r>
      <w:r w:rsidR="00686623">
        <w:t xml:space="preserve"> June,</w:t>
      </w:r>
      <w:r w:rsidR="009D5F18">
        <w:t xml:space="preserve"> </w:t>
      </w:r>
      <w:r w:rsidR="00686623">
        <w:t xml:space="preserve">and offer </w:t>
      </w:r>
      <w:r w:rsidR="009D5F18">
        <w:t xml:space="preserve">floral walks in the morning and evening of the </w:t>
      </w:r>
      <w:r w:rsidR="00DB2AF7">
        <w:t>11</w:t>
      </w:r>
      <w:r w:rsidR="00DB2AF7" w:rsidRPr="00DB2AF7">
        <w:rPr>
          <w:vertAlign w:val="superscript"/>
        </w:rPr>
        <w:t>th</w:t>
      </w:r>
      <w:r w:rsidR="00DB2AF7">
        <w:t xml:space="preserve"> June. These events would be publicised by the </w:t>
      </w:r>
      <w:r w:rsidR="00DB2AF7">
        <w:lastRenderedPageBreak/>
        <w:t xml:space="preserve">Development Trust. It was suggested that we could offer </w:t>
      </w:r>
      <w:r w:rsidR="00D144C7">
        <w:t xml:space="preserve">a </w:t>
      </w:r>
      <w:r w:rsidR="0082012D">
        <w:t xml:space="preserve">‘sow a seed’ event for children at the </w:t>
      </w:r>
      <w:r w:rsidR="0015079B">
        <w:t>p</w:t>
      </w:r>
      <w:r w:rsidR="0082012D">
        <w:t xml:space="preserve">lant </w:t>
      </w:r>
      <w:r w:rsidR="0015079B">
        <w:t>s</w:t>
      </w:r>
      <w:r w:rsidR="00D144C7">
        <w:t>tall.</w:t>
      </w:r>
    </w:p>
    <w:p w14:paraId="55907F13" w14:textId="5D46682F" w:rsidR="001B2D8D" w:rsidRPr="00C41F89" w:rsidRDefault="001B2D8D" w:rsidP="00C41F89">
      <w:pPr>
        <w:rPr>
          <w:b/>
          <w:bCs/>
        </w:rPr>
      </w:pPr>
      <w:r>
        <w:t xml:space="preserve">f) </w:t>
      </w:r>
      <w:r w:rsidR="00AE51D6">
        <w:t>Winter Warmer</w:t>
      </w:r>
      <w:r w:rsidR="003D18F3">
        <w:t xml:space="preserve"> </w:t>
      </w:r>
      <w:r w:rsidR="00E6404B">
        <w:t>-</w:t>
      </w:r>
      <w:r w:rsidR="00E31F58">
        <w:t xml:space="preserve"> </w:t>
      </w:r>
      <w:r w:rsidR="00AE51D6">
        <w:t>this was</w:t>
      </w:r>
      <w:r w:rsidR="00E31F58">
        <w:t xml:space="preserve"> a very successful event enjoyed by all</w:t>
      </w:r>
      <w:r w:rsidR="00F501E0">
        <w:t xml:space="preserve">. Janet is already thinking of </w:t>
      </w:r>
      <w:r w:rsidR="00C625D8">
        <w:t xml:space="preserve">a potential ‘seed swop’ </w:t>
      </w:r>
      <w:r w:rsidR="0023241B">
        <w:t xml:space="preserve">table to be introduced next year. </w:t>
      </w:r>
    </w:p>
    <w:p w14:paraId="2630DF66" w14:textId="2B62D0EC" w:rsidR="00942FC3" w:rsidRPr="005F3B4F" w:rsidRDefault="001B2D8D" w:rsidP="001B2D8D">
      <w:pPr>
        <w:rPr>
          <w:b/>
          <w:bCs/>
        </w:rPr>
      </w:pPr>
      <w:r w:rsidRPr="00CD5789">
        <w:t xml:space="preserve">g) </w:t>
      </w:r>
      <w:r w:rsidR="005D6093">
        <w:t>Volunteers’</w:t>
      </w:r>
      <w:r w:rsidR="00A90386">
        <w:t xml:space="preserve"> </w:t>
      </w:r>
      <w:r w:rsidR="005D6093">
        <w:t>Annual M</w:t>
      </w:r>
      <w:r w:rsidR="00A90386">
        <w:t xml:space="preserve">eeting – this was the first annual meeting held for both </w:t>
      </w:r>
      <w:r w:rsidR="007D7001">
        <w:t>gardeners</w:t>
      </w:r>
      <w:r w:rsidR="00A90386">
        <w:t xml:space="preserve"> and clean sweepers. </w:t>
      </w:r>
      <w:r w:rsidR="007D7001">
        <w:t>There was some mixed feedback, and this will be taken on board when the ne</w:t>
      </w:r>
      <w:r w:rsidR="00EB404F">
        <w:t xml:space="preserve">xt one is planned in 2026. </w:t>
      </w:r>
    </w:p>
    <w:p w14:paraId="52905ADE" w14:textId="51C54713" w:rsidR="008100BD" w:rsidRDefault="00EC1874" w:rsidP="001B2D8D">
      <w:pPr>
        <w:rPr>
          <w:b/>
          <w:bCs/>
        </w:rPr>
      </w:pPr>
      <w:r>
        <w:rPr>
          <w:b/>
          <w:bCs/>
        </w:rPr>
        <w:t>5</w:t>
      </w:r>
      <w:r w:rsidR="0096238D">
        <w:rPr>
          <w:b/>
          <w:bCs/>
        </w:rPr>
        <w:t>) Roman Sculpture</w:t>
      </w:r>
    </w:p>
    <w:p w14:paraId="340D4B21" w14:textId="7EA56824" w:rsidR="004714B2" w:rsidRPr="007F2670" w:rsidRDefault="00427B12" w:rsidP="001B2D8D">
      <w:pPr>
        <w:rPr>
          <w:b/>
          <w:bCs/>
        </w:rPr>
      </w:pPr>
      <w:r>
        <w:t xml:space="preserve">Douglas submitted </w:t>
      </w:r>
      <w:r w:rsidR="00870445">
        <w:t xml:space="preserve">a report on the considerable progress that has been made </w:t>
      </w:r>
      <w:r w:rsidR="00715263">
        <w:t>since the</w:t>
      </w:r>
      <w:r w:rsidR="003A1A8F">
        <w:t xml:space="preserve"> recent</w:t>
      </w:r>
      <w:r w:rsidR="00715263">
        <w:t xml:space="preserve"> agreement of the contract with GSS</w:t>
      </w:r>
      <w:r w:rsidR="00F825E3">
        <w:t xml:space="preserve"> Ltd. Douglas has contacted all </w:t>
      </w:r>
      <w:r w:rsidR="009330E5">
        <w:t xml:space="preserve">those involved with the </w:t>
      </w:r>
      <w:r w:rsidR="00B07A3B">
        <w:t xml:space="preserve">project, the contract </w:t>
      </w:r>
      <w:r w:rsidR="007E4217">
        <w:t xml:space="preserve">documents </w:t>
      </w:r>
      <w:r w:rsidR="00B07A3B">
        <w:t>ha</w:t>
      </w:r>
      <w:r w:rsidR="0058600D">
        <w:t>ve</w:t>
      </w:r>
      <w:r w:rsidR="00B07A3B">
        <w:t xml:space="preserve"> been signed and the </w:t>
      </w:r>
      <w:r w:rsidR="0058600D">
        <w:t xml:space="preserve">initial </w:t>
      </w:r>
      <w:r w:rsidR="00B07A3B">
        <w:t xml:space="preserve">deposit paid. </w:t>
      </w:r>
      <w:r w:rsidR="00160E25">
        <w:t xml:space="preserve">The fabrication process is expected to take 6 weeks, </w:t>
      </w:r>
      <w:r w:rsidR="00667DEC">
        <w:t xml:space="preserve">and </w:t>
      </w:r>
      <w:r w:rsidR="00DF4C13">
        <w:t xml:space="preserve">we are hopeful that the Centurion could be unveiled by the beginning of May. </w:t>
      </w:r>
      <w:r w:rsidR="00980661">
        <w:t>The wording of an</w:t>
      </w:r>
      <w:r w:rsidR="001411CF">
        <w:t xml:space="preserve"> explanatory plaque </w:t>
      </w:r>
      <w:r w:rsidR="00980661">
        <w:t>is still to be agreed</w:t>
      </w:r>
      <w:r w:rsidR="005A002F">
        <w:t xml:space="preserve"> (subsequently </w:t>
      </w:r>
      <w:r w:rsidR="00801274">
        <w:t>written by Douglas and agreed b</w:t>
      </w:r>
      <w:r w:rsidR="005A002F">
        <w:t xml:space="preserve">y </w:t>
      </w:r>
      <w:r w:rsidR="00FA4FC6">
        <w:t>email) and</w:t>
      </w:r>
      <w:r w:rsidR="00980661">
        <w:t xml:space="preserve"> checked with Historic Scotland</w:t>
      </w:r>
      <w:r w:rsidR="00FA4FC6">
        <w:t>. H</w:t>
      </w:r>
      <w:r w:rsidR="007F2670">
        <w:t>opefully it will be ready at the same time</w:t>
      </w:r>
      <w:r w:rsidR="00972954">
        <w:t xml:space="preserve"> as the statue.</w:t>
      </w:r>
      <w:r w:rsidR="0082376A">
        <w:t xml:space="preserve">                           </w:t>
      </w:r>
      <w:r w:rsidR="00FA4FC6">
        <w:t xml:space="preserve">                                                                                         </w:t>
      </w:r>
      <w:r w:rsidR="0082376A">
        <w:t xml:space="preserve"> </w:t>
      </w:r>
      <w:r w:rsidR="007F2670" w:rsidRPr="007F2670">
        <w:rPr>
          <w:b/>
          <w:bCs/>
        </w:rPr>
        <w:t>Action: Douglas</w:t>
      </w:r>
    </w:p>
    <w:p w14:paraId="249B450F" w14:textId="3A684975" w:rsidR="004714B2" w:rsidRDefault="00B77139" w:rsidP="001B2D8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</w:p>
    <w:p w14:paraId="2B3A1643" w14:textId="42589566" w:rsidR="00275DA3" w:rsidRDefault="006C7B8B" w:rsidP="001B2D8D">
      <w:r>
        <w:rPr>
          <w:b/>
          <w:bCs/>
        </w:rPr>
        <w:t>6</w:t>
      </w:r>
      <w:r w:rsidR="00275DA3">
        <w:rPr>
          <w:b/>
          <w:bCs/>
        </w:rPr>
        <w:t xml:space="preserve">) </w:t>
      </w:r>
      <w:r w:rsidR="0082376A">
        <w:rPr>
          <w:b/>
          <w:bCs/>
        </w:rPr>
        <w:t>Legal Status</w:t>
      </w:r>
      <w:r w:rsidR="00D54C13">
        <w:rPr>
          <w:b/>
          <w:bCs/>
        </w:rPr>
        <w:t xml:space="preserve"> </w:t>
      </w:r>
      <w:r w:rsidR="00D54C13">
        <w:t>–</w:t>
      </w:r>
      <w:r w:rsidR="00D54C13" w:rsidRPr="00D54C13">
        <w:t xml:space="preserve"> Ian</w:t>
      </w:r>
      <w:r w:rsidR="00D54C13">
        <w:t xml:space="preserve"> had previously circulated a </w:t>
      </w:r>
      <w:r w:rsidR="009D0921">
        <w:t xml:space="preserve">draft </w:t>
      </w:r>
      <w:r w:rsidR="00D54C13">
        <w:t xml:space="preserve">copy of the new Constitution required </w:t>
      </w:r>
      <w:r w:rsidR="00CC38D5">
        <w:t xml:space="preserve">for </w:t>
      </w:r>
      <w:r w:rsidR="00570525">
        <w:t xml:space="preserve">MiB </w:t>
      </w:r>
      <w:r w:rsidR="00CC38D5">
        <w:t xml:space="preserve">as </w:t>
      </w:r>
      <w:r w:rsidR="006007B9">
        <w:t>part</w:t>
      </w:r>
      <w:r w:rsidR="00CC38D5">
        <w:t xml:space="preserve"> of the process </w:t>
      </w:r>
      <w:r w:rsidR="00507D58">
        <w:t>of</w:t>
      </w:r>
      <w:r w:rsidR="00CC38D5">
        <w:t xml:space="preserve"> becoming </w:t>
      </w:r>
      <w:r w:rsidR="006007B9">
        <w:t xml:space="preserve">a Scottish Charitable Incorporated </w:t>
      </w:r>
      <w:r w:rsidR="009D0921">
        <w:t>Organisation. It is a</w:t>
      </w:r>
      <w:r w:rsidR="005557E0">
        <w:t xml:space="preserve"> </w:t>
      </w:r>
      <w:r w:rsidR="009D0921">
        <w:t xml:space="preserve">lengthy and </w:t>
      </w:r>
      <w:r w:rsidR="00507D58">
        <w:t>complex</w:t>
      </w:r>
      <w:r w:rsidR="009D0921">
        <w:t xml:space="preserve"> document, </w:t>
      </w:r>
      <w:r w:rsidR="005557E0">
        <w:t>but fol</w:t>
      </w:r>
      <w:r w:rsidR="00855A7E">
        <w:t xml:space="preserve">lows the model format </w:t>
      </w:r>
      <w:r w:rsidR="00184F7F">
        <w:t xml:space="preserve">suggested by </w:t>
      </w:r>
      <w:r w:rsidR="00ED3318">
        <w:t>SCVO</w:t>
      </w:r>
      <w:r w:rsidR="00184F7F">
        <w:t>.</w:t>
      </w:r>
      <w:r w:rsidR="005557E0">
        <w:t xml:space="preserve"> </w:t>
      </w:r>
      <w:r w:rsidR="00152C46">
        <w:t xml:space="preserve">There was </w:t>
      </w:r>
      <w:r w:rsidR="001015BF">
        <w:t xml:space="preserve">detailed </w:t>
      </w:r>
      <w:r w:rsidR="00152C46">
        <w:t xml:space="preserve">discussion about </w:t>
      </w:r>
      <w:r w:rsidR="001015BF">
        <w:t xml:space="preserve">some of the </w:t>
      </w:r>
      <w:r w:rsidR="007A5A7B">
        <w:t xml:space="preserve">clauses, and </w:t>
      </w:r>
      <w:r w:rsidR="00CF7BE7">
        <w:t xml:space="preserve">Ian will make the amendments </w:t>
      </w:r>
      <w:r w:rsidR="00563B2D">
        <w:t xml:space="preserve">that were </w:t>
      </w:r>
      <w:r w:rsidR="00CF7BE7">
        <w:t>agreed</w:t>
      </w:r>
      <w:r w:rsidR="00563B2D">
        <w:t xml:space="preserve"> by the Committee</w:t>
      </w:r>
      <w:r w:rsidR="00875388">
        <w:t xml:space="preserve">, including </w:t>
      </w:r>
      <w:r w:rsidR="00192034">
        <w:t xml:space="preserve">replacing </w:t>
      </w:r>
      <w:r w:rsidR="000651CC">
        <w:t>‘Milngavie’ with ‘Milngavie and its locality’ in Clause 4</w:t>
      </w:r>
      <w:r w:rsidR="00F2780A">
        <w:t>.</w:t>
      </w:r>
      <w:r w:rsidR="000651CC">
        <w:t xml:space="preserve">  </w:t>
      </w:r>
      <w:r w:rsidR="00875388">
        <w:t xml:space="preserve"> </w:t>
      </w:r>
      <w:r w:rsidR="00171FD1">
        <w:t>Ian also</w:t>
      </w:r>
      <w:r w:rsidR="009C7FD5">
        <w:t xml:space="preserve"> circulated </w:t>
      </w:r>
      <w:r w:rsidR="00BA492A">
        <w:t xml:space="preserve">for information </w:t>
      </w:r>
      <w:r w:rsidR="009C7FD5">
        <w:t xml:space="preserve">the Charity Trustee Declaration </w:t>
      </w:r>
      <w:r w:rsidR="00BA492A">
        <w:t>F</w:t>
      </w:r>
      <w:r w:rsidR="009C7FD5">
        <w:t xml:space="preserve">orm </w:t>
      </w:r>
      <w:r w:rsidR="00BA492A">
        <w:t>from OSCR which will have to be signed by all committee members.</w:t>
      </w:r>
    </w:p>
    <w:p w14:paraId="41C21E58" w14:textId="09C75DDA" w:rsidR="000A3205" w:rsidRDefault="00C071F2" w:rsidP="001B2D8D">
      <w:r>
        <w:t xml:space="preserve">With this </w:t>
      </w:r>
      <w:r w:rsidR="000A3205">
        <w:t>agreement of the new Constitution</w:t>
      </w:r>
      <w:r w:rsidR="00B667E3">
        <w:t xml:space="preserve">, Ian </w:t>
      </w:r>
      <w:r w:rsidR="004174A7">
        <w:t xml:space="preserve">then </w:t>
      </w:r>
      <w:r w:rsidR="008807D1">
        <w:t>described the need to</w:t>
      </w:r>
      <w:r w:rsidR="00B667E3">
        <w:t xml:space="preserve"> </w:t>
      </w:r>
      <w:r w:rsidR="0057020D">
        <w:t>call</w:t>
      </w:r>
      <w:r w:rsidR="0073323C">
        <w:t xml:space="preserve"> an Extraordinary General Meeting </w:t>
      </w:r>
      <w:r w:rsidR="00555A8F">
        <w:t xml:space="preserve">of the </w:t>
      </w:r>
      <w:r w:rsidR="005C1634">
        <w:t xml:space="preserve">full </w:t>
      </w:r>
      <w:r w:rsidR="00555A8F">
        <w:t xml:space="preserve">membership to explain the legal changes </w:t>
      </w:r>
      <w:r w:rsidR="00765554">
        <w:t xml:space="preserve">in the SCIO process, and the resolutions which </w:t>
      </w:r>
      <w:r w:rsidR="00944FC6">
        <w:t>two-thirds</w:t>
      </w:r>
      <w:r w:rsidR="00D82419">
        <w:t xml:space="preserve"> of the</w:t>
      </w:r>
      <w:r w:rsidR="00765554">
        <w:t xml:space="preserve"> members </w:t>
      </w:r>
      <w:r w:rsidR="00D82419">
        <w:t>attending mus</w:t>
      </w:r>
      <w:r w:rsidR="005C1634">
        <w:t>t</w:t>
      </w:r>
      <w:r w:rsidR="00D82419">
        <w:t xml:space="preserve"> vote in favour of </w:t>
      </w:r>
      <w:r w:rsidR="005C1634">
        <w:t>to allow the</w:t>
      </w:r>
      <w:r w:rsidR="0057020D">
        <w:t>se</w:t>
      </w:r>
      <w:r w:rsidR="005C1634">
        <w:t xml:space="preserve"> changes to be made. </w:t>
      </w:r>
    </w:p>
    <w:p w14:paraId="0425349E" w14:textId="5398378A" w:rsidR="0002321E" w:rsidRPr="008F4FBD" w:rsidRDefault="0002321E" w:rsidP="001B2D8D">
      <w:pPr>
        <w:rPr>
          <w:b/>
          <w:bCs/>
        </w:rPr>
      </w:pPr>
      <w:r>
        <w:t xml:space="preserve">It was agreed that the EGM would be held on the </w:t>
      </w:r>
      <w:r w:rsidR="00330992">
        <w:t>7</w:t>
      </w:r>
      <w:r w:rsidR="00330992" w:rsidRPr="00330992">
        <w:rPr>
          <w:vertAlign w:val="superscript"/>
        </w:rPr>
        <w:t>th</w:t>
      </w:r>
      <w:r w:rsidR="00330992">
        <w:t xml:space="preserve"> of April, and subsequent to t</w:t>
      </w:r>
      <w:r w:rsidR="00FB795E">
        <w:t xml:space="preserve">he </w:t>
      </w:r>
      <w:r w:rsidR="00330992">
        <w:t xml:space="preserve">meeting Ian sent out an </w:t>
      </w:r>
      <w:r w:rsidR="00B43DAB">
        <w:t>email</w:t>
      </w:r>
      <w:r w:rsidR="00FB795E">
        <w:t xml:space="preserve"> to all members </w:t>
      </w:r>
      <w:r w:rsidR="00B43DAB">
        <w:t>explaining the changes and inviting them to attend.  Drinks and nibbles will be provided</w:t>
      </w:r>
      <w:r w:rsidR="00563B2D">
        <w:t>.</w:t>
      </w:r>
      <w:r w:rsidR="00F97011">
        <w:t xml:space="preserve">                                                  </w:t>
      </w:r>
      <w:r w:rsidR="008F4FBD">
        <w:t xml:space="preserve">                               </w:t>
      </w:r>
      <w:r w:rsidR="008F4FBD" w:rsidRPr="008F4FBD">
        <w:rPr>
          <w:b/>
          <w:bCs/>
        </w:rPr>
        <w:t>Action:</w:t>
      </w:r>
      <w:r w:rsidR="008F4FBD">
        <w:rPr>
          <w:b/>
          <w:bCs/>
        </w:rPr>
        <w:t xml:space="preserve"> </w:t>
      </w:r>
      <w:r w:rsidR="008F4FBD" w:rsidRPr="008F4FBD">
        <w:rPr>
          <w:b/>
          <w:bCs/>
        </w:rPr>
        <w:t>Ian/Douglas/Janet</w:t>
      </w:r>
    </w:p>
    <w:p w14:paraId="1AD4C390" w14:textId="02DB7E82" w:rsidR="00CF34D3" w:rsidRDefault="007F3A91" w:rsidP="001B2D8D">
      <w:pPr>
        <w:rPr>
          <w:b/>
          <w:bCs/>
        </w:rPr>
      </w:pPr>
      <w:r>
        <w:rPr>
          <w:b/>
          <w:bCs/>
        </w:rPr>
        <w:t>7</w:t>
      </w:r>
      <w:r w:rsidR="00CF34D3">
        <w:rPr>
          <w:b/>
          <w:bCs/>
        </w:rPr>
        <w:t xml:space="preserve">) </w:t>
      </w:r>
      <w:r w:rsidR="00AF7FC6">
        <w:rPr>
          <w:b/>
          <w:bCs/>
        </w:rPr>
        <w:t>Garden</w:t>
      </w:r>
      <w:r w:rsidR="008F4FBD">
        <w:rPr>
          <w:b/>
          <w:bCs/>
        </w:rPr>
        <w:t>ers’</w:t>
      </w:r>
      <w:r w:rsidR="00AF7FC6">
        <w:rPr>
          <w:b/>
          <w:bCs/>
        </w:rPr>
        <w:t xml:space="preserve"> Group</w:t>
      </w:r>
    </w:p>
    <w:p w14:paraId="56C0B469" w14:textId="0C2A0B14" w:rsidR="00F330D5" w:rsidRPr="000868F7" w:rsidRDefault="00CE34CA" w:rsidP="009D5DDF">
      <w:pPr>
        <w:rPr>
          <w:b/>
          <w:bCs/>
        </w:rPr>
      </w:pPr>
      <w:r>
        <w:t xml:space="preserve">Ina had submitted a report </w:t>
      </w:r>
      <w:r w:rsidR="0073049F">
        <w:t xml:space="preserve">summarising recent work </w:t>
      </w:r>
      <w:r w:rsidR="00A9267F">
        <w:t xml:space="preserve">undertaken and future work plans. </w:t>
      </w:r>
      <w:r w:rsidR="00843B23">
        <w:t>Suggestions were again discussed as to how new active volu</w:t>
      </w:r>
      <w:r w:rsidR="009C0555">
        <w:t>nteers could be recruited. Douglas explained previously that ho</w:t>
      </w:r>
      <w:r w:rsidR="00510579">
        <w:t>use</w:t>
      </w:r>
      <w:r w:rsidR="009C0555">
        <w:t>holders near part</w:t>
      </w:r>
      <w:r w:rsidR="00510579">
        <w:t>icular areas ha</w:t>
      </w:r>
      <w:r w:rsidR="003B6B70">
        <w:t xml:space="preserve">d </w:t>
      </w:r>
      <w:r w:rsidR="00510579">
        <w:t xml:space="preserve">been </w:t>
      </w:r>
      <w:r w:rsidR="003B6B70">
        <w:t xml:space="preserve">leafleted </w:t>
      </w:r>
      <w:r w:rsidR="008F28AE">
        <w:t xml:space="preserve">to ask if </w:t>
      </w:r>
      <w:r w:rsidR="004049E8">
        <w:t>they c</w:t>
      </w:r>
      <w:r w:rsidR="008F28AE">
        <w:t xml:space="preserve">ould </w:t>
      </w:r>
      <w:r w:rsidR="006C65CF">
        <w:t xml:space="preserve">help, </w:t>
      </w:r>
      <w:r w:rsidR="00E96E4E">
        <w:t xml:space="preserve">and this was successful </w:t>
      </w:r>
      <w:proofErr w:type="spellStart"/>
      <w:r w:rsidR="00E96E4E">
        <w:t>eg</w:t>
      </w:r>
      <w:proofErr w:type="spellEnd"/>
      <w:r w:rsidR="00E96E4E">
        <w:t xml:space="preserve"> with</w:t>
      </w:r>
      <w:r w:rsidR="00510579">
        <w:t xml:space="preserve"> the Town Hall beds</w:t>
      </w:r>
      <w:r w:rsidR="00E96E4E">
        <w:t>.</w:t>
      </w:r>
      <w:r w:rsidR="00510579">
        <w:t xml:space="preserve"> This might be considered in th</w:t>
      </w:r>
      <w:r w:rsidR="001D2071">
        <w:t xml:space="preserve">e </w:t>
      </w:r>
      <w:r w:rsidR="00510579">
        <w:t xml:space="preserve">future if </w:t>
      </w:r>
      <w:r w:rsidR="001D2071">
        <w:t xml:space="preserve">particular areas in need were identified. </w:t>
      </w:r>
      <w:proofErr w:type="spellStart"/>
      <w:r w:rsidR="00714F11">
        <w:t>Targetting</w:t>
      </w:r>
      <w:proofErr w:type="spellEnd"/>
      <w:r w:rsidR="00714F11">
        <w:t xml:space="preserve"> Volunteers</w:t>
      </w:r>
      <w:r w:rsidR="000F004C">
        <w:t>’</w:t>
      </w:r>
      <w:r w:rsidR="00714F11">
        <w:t xml:space="preserve"> Week and the U3A was also suggested. </w:t>
      </w:r>
      <w:r w:rsidR="007C192F">
        <w:t xml:space="preserve">In the meantime, an advert would be put into the Community Magazine to </w:t>
      </w:r>
      <w:r w:rsidR="00F330D5">
        <w:t xml:space="preserve">ask for volunteers. </w:t>
      </w:r>
      <w:r w:rsidR="000868F7">
        <w:t xml:space="preserve">          </w:t>
      </w:r>
      <w:r w:rsidR="00F330D5">
        <w:t xml:space="preserve">  </w:t>
      </w:r>
      <w:r w:rsidR="000868F7">
        <w:t xml:space="preserve">   </w:t>
      </w:r>
      <w:r w:rsidR="000868F7" w:rsidRPr="000868F7">
        <w:rPr>
          <w:b/>
          <w:bCs/>
        </w:rPr>
        <w:t>Action: Janet</w:t>
      </w:r>
      <w:r w:rsidR="00C44749" w:rsidRPr="000868F7">
        <w:rPr>
          <w:b/>
          <w:bCs/>
        </w:rPr>
        <w:t xml:space="preserve">       </w:t>
      </w:r>
      <w:r w:rsidR="00F330D5" w:rsidRPr="000868F7">
        <w:rPr>
          <w:b/>
          <w:bCs/>
        </w:rPr>
        <w:t xml:space="preserve"> </w:t>
      </w:r>
      <w:r w:rsidR="000F004C" w:rsidRPr="000868F7">
        <w:rPr>
          <w:b/>
          <w:bCs/>
        </w:rPr>
        <w:t xml:space="preserve">   </w:t>
      </w:r>
      <w:r w:rsidR="000868F7" w:rsidRPr="000868F7">
        <w:rPr>
          <w:b/>
          <w:bCs/>
        </w:rPr>
        <w:t xml:space="preserve"> </w:t>
      </w:r>
    </w:p>
    <w:p w14:paraId="106AAAA7" w14:textId="3E5AD1BF" w:rsidR="000331E4" w:rsidRDefault="00680D7F" w:rsidP="009D5DDF">
      <w:r>
        <w:t xml:space="preserve">The report also </w:t>
      </w:r>
      <w:r w:rsidR="00B55424">
        <w:t>noted</w:t>
      </w:r>
      <w:r w:rsidR="003B76AC">
        <w:t>,</w:t>
      </w:r>
      <w:r w:rsidR="00B55424">
        <w:t xml:space="preserve"> </w:t>
      </w:r>
      <w:r w:rsidR="003B76AC">
        <w:t xml:space="preserve">in response to recent email requests, </w:t>
      </w:r>
      <w:r w:rsidR="00B55424">
        <w:t xml:space="preserve">that Sandra would work with Milngavie BB as a community partner, and </w:t>
      </w:r>
      <w:r w:rsidR="00BB47DC">
        <w:t xml:space="preserve">advice would be given to the </w:t>
      </w:r>
      <w:proofErr w:type="gramStart"/>
      <w:r w:rsidR="00654BA5">
        <w:t>L</w:t>
      </w:r>
      <w:r w:rsidR="00BB47DC">
        <w:t>ibrary</w:t>
      </w:r>
      <w:proofErr w:type="gramEnd"/>
      <w:r w:rsidR="00BB47DC">
        <w:t xml:space="preserve"> </w:t>
      </w:r>
      <w:r w:rsidR="00F66295">
        <w:t>with the</w:t>
      </w:r>
      <w:r w:rsidR="00654BA5">
        <w:t>i</w:t>
      </w:r>
      <w:r w:rsidR="00F66295">
        <w:t>r prop</w:t>
      </w:r>
      <w:r w:rsidR="00654BA5">
        <w:t>o</w:t>
      </w:r>
      <w:r w:rsidR="00F66295">
        <w:t>sed gardening club by</w:t>
      </w:r>
      <w:r w:rsidR="00654BA5">
        <w:t xml:space="preserve"> </w:t>
      </w:r>
      <w:r w:rsidR="00BB47DC">
        <w:t>Thelma,</w:t>
      </w:r>
      <w:r w:rsidR="003B76AC">
        <w:t xml:space="preserve"> </w:t>
      </w:r>
      <w:r w:rsidR="00BB47DC">
        <w:t xml:space="preserve">Tim, and </w:t>
      </w:r>
      <w:r w:rsidR="003B76AC">
        <w:t xml:space="preserve">Liz. </w:t>
      </w:r>
    </w:p>
    <w:p w14:paraId="20588239" w14:textId="38E14539" w:rsidR="00797839" w:rsidRPr="00AF7FA6" w:rsidRDefault="007B4008" w:rsidP="009D5DDF">
      <w:pPr>
        <w:rPr>
          <w:b/>
          <w:bCs/>
        </w:rPr>
      </w:pPr>
      <w:r>
        <w:lastRenderedPageBreak/>
        <w:t>The Gardeners’ Group will be asked if they consider it appropriate to circulate their minutes to a wider</w:t>
      </w:r>
      <w:r w:rsidR="00CB2D8C">
        <w:t xml:space="preserve"> audience, as some </w:t>
      </w:r>
      <w:r w:rsidR="00AF7FA6">
        <w:t>members</w:t>
      </w:r>
      <w:r w:rsidR="00CB2D8C">
        <w:t xml:space="preserve"> have asked for this. </w:t>
      </w:r>
      <w:r w:rsidR="00AF7FA6">
        <w:t xml:space="preserve">                                               </w:t>
      </w:r>
      <w:r w:rsidR="00AF7FA6" w:rsidRPr="00AF7FA6">
        <w:rPr>
          <w:b/>
          <w:bCs/>
        </w:rPr>
        <w:t>Action: Ina</w:t>
      </w:r>
    </w:p>
    <w:p w14:paraId="3D6EC385" w14:textId="5B885321" w:rsidR="00C64268" w:rsidRPr="00B602F0" w:rsidRDefault="00C64268" w:rsidP="009D5DDF">
      <w:r>
        <w:t>Volunteer hours in all activities have been recorded as 136 hours in January and 281 hours in February.</w:t>
      </w:r>
    </w:p>
    <w:p w14:paraId="299B824E" w14:textId="26126BB9" w:rsidR="00CA5385" w:rsidRDefault="00412C0E">
      <w:pPr>
        <w:rPr>
          <w:b/>
          <w:bCs/>
        </w:rPr>
      </w:pPr>
      <w:r>
        <w:rPr>
          <w:b/>
          <w:bCs/>
        </w:rPr>
        <w:t>8</w:t>
      </w:r>
      <w:r w:rsidR="00CA5385" w:rsidRPr="00CA5385">
        <w:rPr>
          <w:b/>
          <w:bCs/>
        </w:rPr>
        <w:t xml:space="preserve">) </w:t>
      </w:r>
      <w:r w:rsidR="004C3696">
        <w:rPr>
          <w:b/>
          <w:bCs/>
        </w:rPr>
        <w:t>Clean Sweep</w:t>
      </w:r>
    </w:p>
    <w:p w14:paraId="20B60CEA" w14:textId="45A27988" w:rsidR="004C3696" w:rsidRPr="00875590" w:rsidRDefault="000D4B74">
      <w:pPr>
        <w:rPr>
          <w:b/>
          <w:bCs/>
        </w:rPr>
      </w:pPr>
      <w:r w:rsidRPr="000D4B74">
        <w:t>Sheena</w:t>
      </w:r>
      <w:r>
        <w:t xml:space="preserve"> had submitted </w:t>
      </w:r>
      <w:r w:rsidR="005D6C68">
        <w:t xml:space="preserve">her </w:t>
      </w:r>
      <w:r w:rsidR="003A7842">
        <w:t>report for March</w:t>
      </w:r>
      <w:r w:rsidR="0057699F">
        <w:t xml:space="preserve"> indicat</w:t>
      </w:r>
      <w:r w:rsidR="00332FF7">
        <w:t xml:space="preserve">ing that </w:t>
      </w:r>
      <w:r w:rsidR="000806E8">
        <w:t xml:space="preserve">the </w:t>
      </w:r>
      <w:r w:rsidR="00332FF7">
        <w:t>number</w:t>
      </w:r>
      <w:r w:rsidR="005356C8">
        <w:t xml:space="preserve"> </w:t>
      </w:r>
      <w:r w:rsidR="003A7842">
        <w:t xml:space="preserve">of </w:t>
      </w:r>
      <w:r w:rsidR="00332FF7">
        <w:t xml:space="preserve">clean sweep </w:t>
      </w:r>
      <w:r w:rsidR="00875590">
        <w:t xml:space="preserve">volunteers </w:t>
      </w:r>
      <w:r w:rsidR="00332FF7">
        <w:t>remain</w:t>
      </w:r>
      <w:r w:rsidR="00875590">
        <w:t>s</w:t>
      </w:r>
      <w:r w:rsidR="00332FF7">
        <w:t xml:space="preserve"> high, and unfortunately </w:t>
      </w:r>
      <w:r w:rsidR="00ED4818">
        <w:t xml:space="preserve">so </w:t>
      </w:r>
      <w:r w:rsidR="001015CB">
        <w:t>does the amount of litter.</w:t>
      </w:r>
      <w:r w:rsidR="00332FF7">
        <w:t xml:space="preserve"> </w:t>
      </w:r>
      <w:r w:rsidR="00ED4818">
        <w:t>She has contacted D</w:t>
      </w:r>
      <w:r w:rsidR="000806E8">
        <w:t>o</w:t>
      </w:r>
      <w:r w:rsidR="00ED4818">
        <w:t xml:space="preserve">uglas Academy again </w:t>
      </w:r>
      <w:r w:rsidR="00B94AE5">
        <w:t>about litter in the vicinity of the school. It is the Big Clean Sweep on Saturday 15</w:t>
      </w:r>
      <w:r w:rsidR="00B94AE5" w:rsidRPr="00B94AE5">
        <w:rPr>
          <w:vertAlign w:val="superscript"/>
        </w:rPr>
        <w:t>th</w:t>
      </w:r>
      <w:r w:rsidR="00B94AE5">
        <w:t xml:space="preserve"> March, and it was agreed that we would remind everyone about this </w:t>
      </w:r>
      <w:r w:rsidR="00825583">
        <w:t xml:space="preserve">by email, and organise a thank you to volunteers by providing tea and cake at the Fraser Centre for them. </w:t>
      </w:r>
      <w:r w:rsidR="000806E8">
        <w:t xml:space="preserve">    </w:t>
      </w:r>
      <w:r w:rsidR="00875590">
        <w:t xml:space="preserve">  </w:t>
      </w:r>
      <w:r w:rsidR="00875590" w:rsidRPr="00875590">
        <w:rPr>
          <w:b/>
          <w:bCs/>
        </w:rPr>
        <w:t>Action: Ian and Sheena</w:t>
      </w:r>
    </w:p>
    <w:p w14:paraId="60F24ED9" w14:textId="7C476559" w:rsidR="00040DB9" w:rsidRDefault="00BC13B4">
      <w:pPr>
        <w:rPr>
          <w:b/>
          <w:bCs/>
        </w:rPr>
      </w:pPr>
      <w:r>
        <w:rPr>
          <w:b/>
          <w:bCs/>
        </w:rPr>
        <w:t>9</w:t>
      </w:r>
      <w:r w:rsidR="00C75DDC" w:rsidRPr="00597472">
        <w:rPr>
          <w:b/>
          <w:bCs/>
        </w:rPr>
        <w:t>)</w:t>
      </w:r>
      <w:r w:rsidR="00572D71" w:rsidRPr="00597472">
        <w:rPr>
          <w:b/>
          <w:bCs/>
        </w:rPr>
        <w:t xml:space="preserve"> </w:t>
      </w:r>
      <w:r w:rsidR="00D85CD0">
        <w:rPr>
          <w:b/>
          <w:bCs/>
        </w:rPr>
        <w:t>Social Media</w:t>
      </w:r>
    </w:p>
    <w:p w14:paraId="689ABBB2" w14:textId="1D91F6D2" w:rsidR="00385FA7" w:rsidRPr="00F166BA" w:rsidRDefault="00D85CD0">
      <w:pPr>
        <w:rPr>
          <w:b/>
          <w:bCs/>
        </w:rPr>
      </w:pPr>
      <w:r>
        <w:t>Joanne submitted a report on recent social media activity</w:t>
      </w:r>
      <w:r w:rsidR="00F620E4">
        <w:t xml:space="preserve"> which was noted</w:t>
      </w:r>
      <w:r w:rsidR="00012F48">
        <w:t>. Action has been taken in response to the email requests by the Library and the BB.</w:t>
      </w:r>
    </w:p>
    <w:p w14:paraId="6D2B3C78" w14:textId="4A0086F5" w:rsidR="00040DB9" w:rsidRDefault="00040DB9">
      <w:pPr>
        <w:rPr>
          <w:b/>
          <w:bCs/>
        </w:rPr>
      </w:pPr>
      <w:r w:rsidRPr="00040DB9">
        <w:rPr>
          <w:b/>
          <w:bCs/>
        </w:rPr>
        <w:t>1</w:t>
      </w:r>
      <w:r w:rsidR="00B97EF7">
        <w:rPr>
          <w:b/>
          <w:bCs/>
        </w:rPr>
        <w:t>0</w:t>
      </w:r>
      <w:r w:rsidRPr="00040DB9">
        <w:rPr>
          <w:b/>
          <w:bCs/>
        </w:rPr>
        <w:t xml:space="preserve">) </w:t>
      </w:r>
      <w:r w:rsidR="00A10601">
        <w:rPr>
          <w:b/>
          <w:bCs/>
        </w:rPr>
        <w:t>Outreach Calendars</w:t>
      </w:r>
    </w:p>
    <w:p w14:paraId="53474791" w14:textId="4884413B" w:rsidR="00993CB0" w:rsidRDefault="00A10601">
      <w:pPr>
        <w:rPr>
          <w:b/>
          <w:bCs/>
        </w:rPr>
      </w:pPr>
      <w:r>
        <w:t xml:space="preserve">Moira noted that </w:t>
      </w:r>
      <w:r w:rsidR="00E83223">
        <w:t xml:space="preserve">all the Calendars were sold prior to the Winter Warmer, with an overall profit </w:t>
      </w:r>
      <w:r w:rsidR="00CE0A8A">
        <w:t>made of around £2,000.</w:t>
      </w:r>
      <w:r w:rsidR="00AB4C97">
        <w:t xml:space="preserve"> </w:t>
      </w:r>
      <w:r w:rsidR="00CE0A8A">
        <w:t xml:space="preserve">The stock of gift cards </w:t>
      </w:r>
      <w:r w:rsidR="00D01CB7">
        <w:t>i</w:t>
      </w:r>
      <w:r w:rsidR="00CE0A8A">
        <w:t xml:space="preserve">s now quite low, so it was agreed that additional stock would be printed.                                                                                                       </w:t>
      </w:r>
      <w:r w:rsidR="004F64EA">
        <w:t xml:space="preserve">  </w:t>
      </w:r>
      <w:r w:rsidR="00CE0A8A">
        <w:t xml:space="preserve">       </w:t>
      </w:r>
      <w:r w:rsidR="00CE0A8A" w:rsidRPr="00CE0A8A">
        <w:rPr>
          <w:b/>
          <w:bCs/>
        </w:rPr>
        <w:t>Action: Moira</w:t>
      </w:r>
    </w:p>
    <w:p w14:paraId="292FC7DF" w14:textId="143073FC" w:rsidR="00BC3198" w:rsidRDefault="00AF3D1F">
      <w:pPr>
        <w:rPr>
          <w:b/>
          <w:bCs/>
        </w:rPr>
      </w:pPr>
      <w:r>
        <w:rPr>
          <w:b/>
          <w:bCs/>
        </w:rPr>
        <w:t>1</w:t>
      </w:r>
      <w:r w:rsidR="00E666AA">
        <w:rPr>
          <w:b/>
          <w:bCs/>
        </w:rPr>
        <w:t>1</w:t>
      </w:r>
      <w:r w:rsidR="00744F2A">
        <w:rPr>
          <w:b/>
          <w:bCs/>
        </w:rPr>
        <w:t xml:space="preserve">) </w:t>
      </w:r>
      <w:r w:rsidR="00BC3198">
        <w:rPr>
          <w:b/>
          <w:bCs/>
        </w:rPr>
        <w:t>Volunteers Report</w:t>
      </w:r>
    </w:p>
    <w:p w14:paraId="5A3A6C07" w14:textId="12F9AC7E" w:rsidR="005402FB" w:rsidRDefault="00BC3198">
      <w:pPr>
        <w:rPr>
          <w:b/>
          <w:bCs/>
        </w:rPr>
      </w:pPr>
      <w:r w:rsidRPr="00BC3198">
        <w:t>Douglas</w:t>
      </w:r>
      <w:r w:rsidR="00AE616F">
        <w:t xml:space="preserve"> submitted a report </w:t>
      </w:r>
      <w:r w:rsidR="009F0D71">
        <w:t xml:space="preserve">detailing recent activities </w:t>
      </w:r>
      <w:r w:rsidR="008833C3">
        <w:t>regarding recruiting and con</w:t>
      </w:r>
      <w:r w:rsidR="006F2DD4">
        <w:t xml:space="preserve">necting with our volunteers. The issue of </w:t>
      </w:r>
      <w:r w:rsidR="005200CC">
        <w:t>defibrillator training was discussed, and Douglas</w:t>
      </w:r>
      <w:r w:rsidR="008833C3">
        <w:t xml:space="preserve"> </w:t>
      </w:r>
      <w:r w:rsidR="00571E8A">
        <w:t xml:space="preserve">will contact the First Responders, and see if he can organise a training session for volunteers. We </w:t>
      </w:r>
      <w:r w:rsidR="00A84AF1">
        <w:t>could also</w:t>
      </w:r>
      <w:r w:rsidR="00571E8A">
        <w:t xml:space="preserve"> consider asking volunteers to car</w:t>
      </w:r>
      <w:r w:rsidR="00A84AF1">
        <w:t xml:space="preserve">ry emergency contact cards. </w:t>
      </w:r>
      <w:r w:rsidR="00B7657C">
        <w:t xml:space="preserve">                                               </w:t>
      </w:r>
      <w:r w:rsidR="00571E8A">
        <w:t xml:space="preserve"> </w:t>
      </w:r>
      <w:r w:rsidR="00A84AF1">
        <w:t xml:space="preserve"> </w:t>
      </w:r>
      <w:r w:rsidR="00571E8A" w:rsidRPr="00571E8A">
        <w:rPr>
          <w:b/>
          <w:bCs/>
        </w:rPr>
        <w:t>Action: Douglas</w:t>
      </w:r>
    </w:p>
    <w:p w14:paraId="5465803B" w14:textId="77777777" w:rsidR="00476A91" w:rsidRDefault="00476A91">
      <w:pPr>
        <w:rPr>
          <w:b/>
          <w:bCs/>
        </w:rPr>
      </w:pPr>
    </w:p>
    <w:p w14:paraId="60306641" w14:textId="4295A125" w:rsidR="004414F8" w:rsidRDefault="004414F8">
      <w:pPr>
        <w:rPr>
          <w:b/>
          <w:bCs/>
        </w:rPr>
      </w:pPr>
      <w:r>
        <w:rPr>
          <w:b/>
          <w:bCs/>
        </w:rPr>
        <w:t>12)</w:t>
      </w:r>
      <w:r w:rsidR="008F5032">
        <w:rPr>
          <w:b/>
          <w:bCs/>
        </w:rPr>
        <w:t xml:space="preserve"> AOCB and the date of next meeting</w:t>
      </w:r>
    </w:p>
    <w:p w14:paraId="0BDD21A8" w14:textId="6F9078DB" w:rsidR="008F5032" w:rsidRDefault="00C7134B">
      <w:r w:rsidRPr="004B0237">
        <w:t>Janet had circulated a second version of the Inventory</w:t>
      </w:r>
      <w:r w:rsidR="004B0237" w:rsidRPr="004B0237">
        <w:t xml:space="preserve">, and </w:t>
      </w:r>
      <w:r w:rsidR="0065491B">
        <w:t xml:space="preserve">asked </w:t>
      </w:r>
      <w:r w:rsidR="00E77F48">
        <w:t xml:space="preserve">to be notified of </w:t>
      </w:r>
      <w:r w:rsidR="0065491B">
        <w:t xml:space="preserve">any changes or additions to </w:t>
      </w:r>
      <w:r w:rsidR="00E77F48">
        <w:t>it.</w:t>
      </w:r>
    </w:p>
    <w:p w14:paraId="109632B2" w14:textId="403EC7E7" w:rsidR="00E77F48" w:rsidRPr="00DC6AC5" w:rsidRDefault="00E77F48">
      <w:pPr>
        <w:rPr>
          <w:b/>
          <w:bCs/>
        </w:rPr>
      </w:pPr>
      <w:r>
        <w:t xml:space="preserve">Sylvia made a couple of suggestions for speakers for the AGM. The Committee agreed Sylvia </w:t>
      </w:r>
      <w:r w:rsidR="00DC6AC5">
        <w:t xml:space="preserve">would invite the </w:t>
      </w:r>
      <w:r w:rsidR="0067274F">
        <w:t>h</w:t>
      </w:r>
      <w:r>
        <w:t xml:space="preserve">ead </w:t>
      </w:r>
      <w:r w:rsidR="0067274F">
        <w:t>g</w:t>
      </w:r>
      <w:r>
        <w:t xml:space="preserve">ardener at Horatio’s Garden to speak at the AGM.           </w:t>
      </w:r>
      <w:r w:rsidR="00B7657C">
        <w:t xml:space="preserve">         </w:t>
      </w:r>
      <w:r>
        <w:t xml:space="preserve">      </w:t>
      </w:r>
      <w:r w:rsidRPr="00DC6AC5">
        <w:rPr>
          <w:b/>
          <w:bCs/>
        </w:rPr>
        <w:t>Action:</w:t>
      </w:r>
      <w:r w:rsidR="00DC6AC5">
        <w:rPr>
          <w:b/>
          <w:bCs/>
        </w:rPr>
        <w:t xml:space="preserve"> </w:t>
      </w:r>
      <w:r w:rsidRPr="00DC6AC5">
        <w:rPr>
          <w:b/>
          <w:bCs/>
        </w:rPr>
        <w:t>Sylvia</w:t>
      </w:r>
    </w:p>
    <w:p w14:paraId="384D0736" w14:textId="5379AF47" w:rsidR="00BA520F" w:rsidRPr="00DC6AC5" w:rsidRDefault="00DC6AC5">
      <w:r w:rsidRPr="00DC6AC5">
        <w:t>A plea was</w:t>
      </w:r>
      <w:r>
        <w:t xml:space="preserve"> </w:t>
      </w:r>
      <w:r w:rsidR="00B7657C">
        <w:t xml:space="preserve">made </w:t>
      </w:r>
      <w:r>
        <w:t>to all that dates should be put onto all documents to avoid confusion.</w:t>
      </w:r>
    </w:p>
    <w:p w14:paraId="1B3AB0F6" w14:textId="159317BB" w:rsidR="005200CC" w:rsidRPr="00931DFD" w:rsidRDefault="00931DFD">
      <w:r w:rsidRPr="00931DFD">
        <w:t xml:space="preserve">The next meeting will be </w:t>
      </w:r>
      <w:r>
        <w:t>held on Monda</w:t>
      </w:r>
      <w:r w:rsidR="00550F99">
        <w:t>y</w:t>
      </w:r>
      <w:r>
        <w:t xml:space="preserve"> 7</w:t>
      </w:r>
      <w:r w:rsidRPr="00931DFD">
        <w:rPr>
          <w:vertAlign w:val="superscript"/>
        </w:rPr>
        <w:t>th</w:t>
      </w:r>
      <w:r>
        <w:t xml:space="preserve"> April </w:t>
      </w:r>
      <w:r w:rsidR="00D22439">
        <w:t xml:space="preserve">2025 at 7pm in the United Free Church. </w:t>
      </w:r>
      <w:r w:rsidR="002A7470">
        <w:t xml:space="preserve">The first item </w:t>
      </w:r>
      <w:r w:rsidR="009C2F7A">
        <w:t>of business</w:t>
      </w:r>
      <w:r w:rsidR="002A7470">
        <w:t xml:space="preserve"> will be the</w:t>
      </w:r>
      <w:r w:rsidR="00D22439">
        <w:t xml:space="preserve"> EGM, to</w:t>
      </w:r>
      <w:r w:rsidR="00550F99">
        <w:t xml:space="preserve"> </w:t>
      </w:r>
      <w:r w:rsidR="00D22439">
        <w:t xml:space="preserve">which the </w:t>
      </w:r>
      <w:r w:rsidR="00550F99">
        <w:t>whole membership will be invited.</w:t>
      </w:r>
    </w:p>
    <w:p w14:paraId="60F3BDB4" w14:textId="77777777" w:rsidR="005200CC" w:rsidRDefault="005200CC"/>
    <w:p w14:paraId="7751AEE5" w14:textId="77777777" w:rsidR="005200CC" w:rsidRPr="00BC3198" w:rsidRDefault="005200CC"/>
    <w:sectPr w:rsidR="005200CC" w:rsidRPr="00BC3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0A"/>
    <w:multiLevelType w:val="hybridMultilevel"/>
    <w:tmpl w:val="6E203746"/>
    <w:lvl w:ilvl="0" w:tplc="8064E5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D671B9"/>
    <w:multiLevelType w:val="hybridMultilevel"/>
    <w:tmpl w:val="CDD4E2CC"/>
    <w:lvl w:ilvl="0" w:tplc="E02EE1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975">
    <w:abstractNumId w:val="1"/>
  </w:num>
  <w:num w:numId="2" w16cid:durableId="10408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8"/>
    <w:rsid w:val="000012CA"/>
    <w:rsid w:val="00003157"/>
    <w:rsid w:val="00005759"/>
    <w:rsid w:val="00006112"/>
    <w:rsid w:val="00011785"/>
    <w:rsid w:val="00012807"/>
    <w:rsid w:val="00012E7C"/>
    <w:rsid w:val="00012F48"/>
    <w:rsid w:val="000135C3"/>
    <w:rsid w:val="00014A7E"/>
    <w:rsid w:val="00016BD6"/>
    <w:rsid w:val="00021144"/>
    <w:rsid w:val="00021525"/>
    <w:rsid w:val="00021795"/>
    <w:rsid w:val="000223B2"/>
    <w:rsid w:val="0002321E"/>
    <w:rsid w:val="00023B36"/>
    <w:rsid w:val="0002445F"/>
    <w:rsid w:val="00024793"/>
    <w:rsid w:val="00025B22"/>
    <w:rsid w:val="00025D5D"/>
    <w:rsid w:val="0002630C"/>
    <w:rsid w:val="00030D10"/>
    <w:rsid w:val="00030F05"/>
    <w:rsid w:val="00032886"/>
    <w:rsid w:val="000331E4"/>
    <w:rsid w:val="000331E5"/>
    <w:rsid w:val="000355A4"/>
    <w:rsid w:val="000369AF"/>
    <w:rsid w:val="0004010D"/>
    <w:rsid w:val="000409AA"/>
    <w:rsid w:val="00040DB9"/>
    <w:rsid w:val="0004107A"/>
    <w:rsid w:val="000443AA"/>
    <w:rsid w:val="0004612F"/>
    <w:rsid w:val="00046FF9"/>
    <w:rsid w:val="0004716F"/>
    <w:rsid w:val="0004770E"/>
    <w:rsid w:val="000504BE"/>
    <w:rsid w:val="000521DD"/>
    <w:rsid w:val="00053B0E"/>
    <w:rsid w:val="00054516"/>
    <w:rsid w:val="00056ABA"/>
    <w:rsid w:val="00056B32"/>
    <w:rsid w:val="0006056B"/>
    <w:rsid w:val="00064AAD"/>
    <w:rsid w:val="000651CC"/>
    <w:rsid w:val="0006643F"/>
    <w:rsid w:val="000746AF"/>
    <w:rsid w:val="000806E8"/>
    <w:rsid w:val="000843AE"/>
    <w:rsid w:val="000852C8"/>
    <w:rsid w:val="000868F7"/>
    <w:rsid w:val="00087AE4"/>
    <w:rsid w:val="00090DD6"/>
    <w:rsid w:val="00091759"/>
    <w:rsid w:val="00091909"/>
    <w:rsid w:val="00091F57"/>
    <w:rsid w:val="0009329D"/>
    <w:rsid w:val="00094C61"/>
    <w:rsid w:val="00094E32"/>
    <w:rsid w:val="000A0B75"/>
    <w:rsid w:val="000A1467"/>
    <w:rsid w:val="000A1CBE"/>
    <w:rsid w:val="000A3205"/>
    <w:rsid w:val="000A34F0"/>
    <w:rsid w:val="000A3543"/>
    <w:rsid w:val="000A396C"/>
    <w:rsid w:val="000A44CE"/>
    <w:rsid w:val="000A4DD8"/>
    <w:rsid w:val="000A6AD2"/>
    <w:rsid w:val="000B0D0C"/>
    <w:rsid w:val="000B2FF6"/>
    <w:rsid w:val="000B5300"/>
    <w:rsid w:val="000B5B0A"/>
    <w:rsid w:val="000B6A5E"/>
    <w:rsid w:val="000C1D60"/>
    <w:rsid w:val="000C31D3"/>
    <w:rsid w:val="000C71BC"/>
    <w:rsid w:val="000C7E6D"/>
    <w:rsid w:val="000D0DEA"/>
    <w:rsid w:val="000D4B74"/>
    <w:rsid w:val="000D4DB2"/>
    <w:rsid w:val="000D6767"/>
    <w:rsid w:val="000E12D6"/>
    <w:rsid w:val="000E1D6D"/>
    <w:rsid w:val="000E3AC3"/>
    <w:rsid w:val="000E4FFD"/>
    <w:rsid w:val="000E59CF"/>
    <w:rsid w:val="000F004C"/>
    <w:rsid w:val="000F08D7"/>
    <w:rsid w:val="000F08D8"/>
    <w:rsid w:val="000F13F6"/>
    <w:rsid w:val="000F23F1"/>
    <w:rsid w:val="000F328B"/>
    <w:rsid w:val="000F3B3F"/>
    <w:rsid w:val="000F4543"/>
    <w:rsid w:val="000F5E9C"/>
    <w:rsid w:val="000F6C75"/>
    <w:rsid w:val="000F77AE"/>
    <w:rsid w:val="001015BF"/>
    <w:rsid w:val="001015CB"/>
    <w:rsid w:val="001015FB"/>
    <w:rsid w:val="00102345"/>
    <w:rsid w:val="00104C0D"/>
    <w:rsid w:val="00106895"/>
    <w:rsid w:val="0011262E"/>
    <w:rsid w:val="0011414A"/>
    <w:rsid w:val="001155AE"/>
    <w:rsid w:val="00116F70"/>
    <w:rsid w:val="00117487"/>
    <w:rsid w:val="001202C8"/>
    <w:rsid w:val="00120623"/>
    <w:rsid w:val="00120B46"/>
    <w:rsid w:val="00120E74"/>
    <w:rsid w:val="00122BFE"/>
    <w:rsid w:val="00122FBA"/>
    <w:rsid w:val="00123B5E"/>
    <w:rsid w:val="00124764"/>
    <w:rsid w:val="0012573F"/>
    <w:rsid w:val="00125D46"/>
    <w:rsid w:val="00126040"/>
    <w:rsid w:val="00126723"/>
    <w:rsid w:val="0013037F"/>
    <w:rsid w:val="00130D83"/>
    <w:rsid w:val="00131FD6"/>
    <w:rsid w:val="00132A64"/>
    <w:rsid w:val="00132F5F"/>
    <w:rsid w:val="001353CA"/>
    <w:rsid w:val="00136421"/>
    <w:rsid w:val="00136AB8"/>
    <w:rsid w:val="001411CF"/>
    <w:rsid w:val="00141A79"/>
    <w:rsid w:val="00142EF5"/>
    <w:rsid w:val="001434DE"/>
    <w:rsid w:val="00147BA2"/>
    <w:rsid w:val="0015079B"/>
    <w:rsid w:val="00152974"/>
    <w:rsid w:val="00152C46"/>
    <w:rsid w:val="00152E86"/>
    <w:rsid w:val="00153626"/>
    <w:rsid w:val="001545F5"/>
    <w:rsid w:val="00154946"/>
    <w:rsid w:val="00157113"/>
    <w:rsid w:val="00160624"/>
    <w:rsid w:val="0016084C"/>
    <w:rsid w:val="00160E25"/>
    <w:rsid w:val="00161BAA"/>
    <w:rsid w:val="00162627"/>
    <w:rsid w:val="00162F3F"/>
    <w:rsid w:val="001655D7"/>
    <w:rsid w:val="001672ED"/>
    <w:rsid w:val="00171149"/>
    <w:rsid w:val="00171FD1"/>
    <w:rsid w:val="001740E0"/>
    <w:rsid w:val="0017759F"/>
    <w:rsid w:val="00177968"/>
    <w:rsid w:val="00177B1E"/>
    <w:rsid w:val="00180E4B"/>
    <w:rsid w:val="001821D9"/>
    <w:rsid w:val="00183019"/>
    <w:rsid w:val="00183083"/>
    <w:rsid w:val="0018364B"/>
    <w:rsid w:val="00183906"/>
    <w:rsid w:val="0018474B"/>
    <w:rsid w:val="00184F7F"/>
    <w:rsid w:val="00186BFE"/>
    <w:rsid w:val="0018767C"/>
    <w:rsid w:val="001907F5"/>
    <w:rsid w:val="00190DAC"/>
    <w:rsid w:val="00190FA5"/>
    <w:rsid w:val="00192034"/>
    <w:rsid w:val="00192E6F"/>
    <w:rsid w:val="0019301C"/>
    <w:rsid w:val="00193229"/>
    <w:rsid w:val="00196691"/>
    <w:rsid w:val="0019762C"/>
    <w:rsid w:val="00197BE7"/>
    <w:rsid w:val="001A0073"/>
    <w:rsid w:val="001A009D"/>
    <w:rsid w:val="001A10D1"/>
    <w:rsid w:val="001A1D46"/>
    <w:rsid w:val="001A546A"/>
    <w:rsid w:val="001B0F24"/>
    <w:rsid w:val="001B1347"/>
    <w:rsid w:val="001B1B32"/>
    <w:rsid w:val="001B2D8D"/>
    <w:rsid w:val="001B2DFE"/>
    <w:rsid w:val="001B33F1"/>
    <w:rsid w:val="001C360F"/>
    <w:rsid w:val="001C439F"/>
    <w:rsid w:val="001C643C"/>
    <w:rsid w:val="001C66E0"/>
    <w:rsid w:val="001C7162"/>
    <w:rsid w:val="001D0238"/>
    <w:rsid w:val="001D0AE3"/>
    <w:rsid w:val="001D2071"/>
    <w:rsid w:val="001D2BBC"/>
    <w:rsid w:val="001D2C83"/>
    <w:rsid w:val="001D46E1"/>
    <w:rsid w:val="001D4A7F"/>
    <w:rsid w:val="001D7BFE"/>
    <w:rsid w:val="001E043A"/>
    <w:rsid w:val="001E04BE"/>
    <w:rsid w:val="001E2BCF"/>
    <w:rsid w:val="001E3C69"/>
    <w:rsid w:val="001E3E96"/>
    <w:rsid w:val="001E3FEE"/>
    <w:rsid w:val="001E5B75"/>
    <w:rsid w:val="001E76D5"/>
    <w:rsid w:val="001F0B23"/>
    <w:rsid w:val="001F314C"/>
    <w:rsid w:val="0020200A"/>
    <w:rsid w:val="00203E17"/>
    <w:rsid w:val="0020451F"/>
    <w:rsid w:val="00204F87"/>
    <w:rsid w:val="00205DFC"/>
    <w:rsid w:val="00211157"/>
    <w:rsid w:val="00211C45"/>
    <w:rsid w:val="0021210A"/>
    <w:rsid w:val="0021215E"/>
    <w:rsid w:val="00212164"/>
    <w:rsid w:val="0021260A"/>
    <w:rsid w:val="00213000"/>
    <w:rsid w:val="00213473"/>
    <w:rsid w:val="002136F2"/>
    <w:rsid w:val="002139EB"/>
    <w:rsid w:val="00213A53"/>
    <w:rsid w:val="00214AB6"/>
    <w:rsid w:val="00214ABF"/>
    <w:rsid w:val="00216162"/>
    <w:rsid w:val="00216677"/>
    <w:rsid w:val="00216766"/>
    <w:rsid w:val="00217178"/>
    <w:rsid w:val="00217FB7"/>
    <w:rsid w:val="002219F3"/>
    <w:rsid w:val="002220B9"/>
    <w:rsid w:val="00222180"/>
    <w:rsid w:val="002256CE"/>
    <w:rsid w:val="00225DFB"/>
    <w:rsid w:val="00225E66"/>
    <w:rsid w:val="00226742"/>
    <w:rsid w:val="00230911"/>
    <w:rsid w:val="0023241B"/>
    <w:rsid w:val="0023287E"/>
    <w:rsid w:val="00232B2D"/>
    <w:rsid w:val="00234A63"/>
    <w:rsid w:val="00235C25"/>
    <w:rsid w:val="00236AD6"/>
    <w:rsid w:val="00237398"/>
    <w:rsid w:val="0024282D"/>
    <w:rsid w:val="00242BCF"/>
    <w:rsid w:val="00243529"/>
    <w:rsid w:val="0024521C"/>
    <w:rsid w:val="00246353"/>
    <w:rsid w:val="00250070"/>
    <w:rsid w:val="00251FA2"/>
    <w:rsid w:val="0025333D"/>
    <w:rsid w:val="00253BAB"/>
    <w:rsid w:val="002556EB"/>
    <w:rsid w:val="00263FEA"/>
    <w:rsid w:val="00264201"/>
    <w:rsid w:val="00265DBA"/>
    <w:rsid w:val="00265E80"/>
    <w:rsid w:val="0027114F"/>
    <w:rsid w:val="00271387"/>
    <w:rsid w:val="002747C5"/>
    <w:rsid w:val="00275DA3"/>
    <w:rsid w:val="00276FD4"/>
    <w:rsid w:val="00277C86"/>
    <w:rsid w:val="0028093D"/>
    <w:rsid w:val="0028109C"/>
    <w:rsid w:val="002814FC"/>
    <w:rsid w:val="00282ED9"/>
    <w:rsid w:val="00283049"/>
    <w:rsid w:val="00283E87"/>
    <w:rsid w:val="002842EB"/>
    <w:rsid w:val="0028458A"/>
    <w:rsid w:val="0028637A"/>
    <w:rsid w:val="00286679"/>
    <w:rsid w:val="00287A22"/>
    <w:rsid w:val="00287D8C"/>
    <w:rsid w:val="00291B54"/>
    <w:rsid w:val="00292C32"/>
    <w:rsid w:val="002946ED"/>
    <w:rsid w:val="00294EC7"/>
    <w:rsid w:val="002A0499"/>
    <w:rsid w:val="002A1F02"/>
    <w:rsid w:val="002A2DB7"/>
    <w:rsid w:val="002A52C0"/>
    <w:rsid w:val="002A52D1"/>
    <w:rsid w:val="002A7274"/>
    <w:rsid w:val="002A7470"/>
    <w:rsid w:val="002A74EF"/>
    <w:rsid w:val="002B1196"/>
    <w:rsid w:val="002B4995"/>
    <w:rsid w:val="002B52B9"/>
    <w:rsid w:val="002B7229"/>
    <w:rsid w:val="002B7C1E"/>
    <w:rsid w:val="002B7CAF"/>
    <w:rsid w:val="002C016E"/>
    <w:rsid w:val="002C146B"/>
    <w:rsid w:val="002C30AB"/>
    <w:rsid w:val="002C3153"/>
    <w:rsid w:val="002C3264"/>
    <w:rsid w:val="002C60CF"/>
    <w:rsid w:val="002C6674"/>
    <w:rsid w:val="002D0226"/>
    <w:rsid w:val="002D369B"/>
    <w:rsid w:val="002D42D8"/>
    <w:rsid w:val="002D5061"/>
    <w:rsid w:val="002D7806"/>
    <w:rsid w:val="002D790F"/>
    <w:rsid w:val="002D7C27"/>
    <w:rsid w:val="002E332D"/>
    <w:rsid w:val="002F00D8"/>
    <w:rsid w:val="002F15EA"/>
    <w:rsid w:val="002F18D7"/>
    <w:rsid w:val="002F2849"/>
    <w:rsid w:val="002F478D"/>
    <w:rsid w:val="002F488A"/>
    <w:rsid w:val="003001D7"/>
    <w:rsid w:val="00301DFA"/>
    <w:rsid w:val="0030279D"/>
    <w:rsid w:val="0030374A"/>
    <w:rsid w:val="0030542D"/>
    <w:rsid w:val="00306B7D"/>
    <w:rsid w:val="003139BE"/>
    <w:rsid w:val="00314F48"/>
    <w:rsid w:val="0031556E"/>
    <w:rsid w:val="003160CB"/>
    <w:rsid w:val="00316A9F"/>
    <w:rsid w:val="003225AF"/>
    <w:rsid w:val="00322E33"/>
    <w:rsid w:val="00324D4E"/>
    <w:rsid w:val="0032619C"/>
    <w:rsid w:val="003271C1"/>
    <w:rsid w:val="00330162"/>
    <w:rsid w:val="00330992"/>
    <w:rsid w:val="00332FF7"/>
    <w:rsid w:val="003330AC"/>
    <w:rsid w:val="003336F0"/>
    <w:rsid w:val="00334A25"/>
    <w:rsid w:val="00336BC0"/>
    <w:rsid w:val="00336FED"/>
    <w:rsid w:val="003371DA"/>
    <w:rsid w:val="00340A7D"/>
    <w:rsid w:val="00340CDB"/>
    <w:rsid w:val="003427BD"/>
    <w:rsid w:val="00347436"/>
    <w:rsid w:val="003500C7"/>
    <w:rsid w:val="00350663"/>
    <w:rsid w:val="0035207F"/>
    <w:rsid w:val="00353314"/>
    <w:rsid w:val="00353B6E"/>
    <w:rsid w:val="00354839"/>
    <w:rsid w:val="00356570"/>
    <w:rsid w:val="00356881"/>
    <w:rsid w:val="003575AE"/>
    <w:rsid w:val="00360E5E"/>
    <w:rsid w:val="00361DC8"/>
    <w:rsid w:val="003632D1"/>
    <w:rsid w:val="003647BF"/>
    <w:rsid w:val="003648D5"/>
    <w:rsid w:val="0036593C"/>
    <w:rsid w:val="00366929"/>
    <w:rsid w:val="0036713F"/>
    <w:rsid w:val="003717D8"/>
    <w:rsid w:val="003730A4"/>
    <w:rsid w:val="00373507"/>
    <w:rsid w:val="003812AE"/>
    <w:rsid w:val="00384907"/>
    <w:rsid w:val="00385FA7"/>
    <w:rsid w:val="00391638"/>
    <w:rsid w:val="00393655"/>
    <w:rsid w:val="00396EDA"/>
    <w:rsid w:val="00397A54"/>
    <w:rsid w:val="003A1A8F"/>
    <w:rsid w:val="003A2821"/>
    <w:rsid w:val="003A2BDF"/>
    <w:rsid w:val="003A69EE"/>
    <w:rsid w:val="003A7842"/>
    <w:rsid w:val="003B25D5"/>
    <w:rsid w:val="003B423E"/>
    <w:rsid w:val="003B5C17"/>
    <w:rsid w:val="003B628C"/>
    <w:rsid w:val="003B6B70"/>
    <w:rsid w:val="003B6FBC"/>
    <w:rsid w:val="003B76AC"/>
    <w:rsid w:val="003C16D0"/>
    <w:rsid w:val="003C1984"/>
    <w:rsid w:val="003C2A18"/>
    <w:rsid w:val="003C3ECD"/>
    <w:rsid w:val="003C5DC1"/>
    <w:rsid w:val="003C7652"/>
    <w:rsid w:val="003C76F6"/>
    <w:rsid w:val="003C786C"/>
    <w:rsid w:val="003D079C"/>
    <w:rsid w:val="003D0B48"/>
    <w:rsid w:val="003D18F3"/>
    <w:rsid w:val="003D7D31"/>
    <w:rsid w:val="003E0E69"/>
    <w:rsid w:val="003E0EDA"/>
    <w:rsid w:val="003E334D"/>
    <w:rsid w:val="003E4053"/>
    <w:rsid w:val="003E4939"/>
    <w:rsid w:val="003E7968"/>
    <w:rsid w:val="003F0279"/>
    <w:rsid w:val="003F02DD"/>
    <w:rsid w:val="003F256B"/>
    <w:rsid w:val="003F26C5"/>
    <w:rsid w:val="003F377A"/>
    <w:rsid w:val="003F4F31"/>
    <w:rsid w:val="004002D3"/>
    <w:rsid w:val="00401282"/>
    <w:rsid w:val="004017FC"/>
    <w:rsid w:val="00402653"/>
    <w:rsid w:val="0040340E"/>
    <w:rsid w:val="00403483"/>
    <w:rsid w:val="004049E8"/>
    <w:rsid w:val="0040727E"/>
    <w:rsid w:val="00410613"/>
    <w:rsid w:val="004108A5"/>
    <w:rsid w:val="004108C5"/>
    <w:rsid w:val="00410FB7"/>
    <w:rsid w:val="0041117C"/>
    <w:rsid w:val="0041214C"/>
    <w:rsid w:val="00412C0E"/>
    <w:rsid w:val="00413830"/>
    <w:rsid w:val="00414CD9"/>
    <w:rsid w:val="004172B2"/>
    <w:rsid w:val="004174A7"/>
    <w:rsid w:val="00420F1E"/>
    <w:rsid w:val="004219EB"/>
    <w:rsid w:val="00423BC5"/>
    <w:rsid w:val="004247CC"/>
    <w:rsid w:val="004253E8"/>
    <w:rsid w:val="00425AB9"/>
    <w:rsid w:val="004261F8"/>
    <w:rsid w:val="0042660C"/>
    <w:rsid w:val="00426D7C"/>
    <w:rsid w:val="00426DA8"/>
    <w:rsid w:val="00426DBF"/>
    <w:rsid w:val="00427B12"/>
    <w:rsid w:val="00432E6F"/>
    <w:rsid w:val="00433A78"/>
    <w:rsid w:val="00435F5F"/>
    <w:rsid w:val="00437B45"/>
    <w:rsid w:val="0044039E"/>
    <w:rsid w:val="00440CA6"/>
    <w:rsid w:val="004414F8"/>
    <w:rsid w:val="004448D1"/>
    <w:rsid w:val="004466D4"/>
    <w:rsid w:val="00452CC9"/>
    <w:rsid w:val="00452D83"/>
    <w:rsid w:val="00452EC1"/>
    <w:rsid w:val="00454737"/>
    <w:rsid w:val="00454C54"/>
    <w:rsid w:val="004553E6"/>
    <w:rsid w:val="004600B5"/>
    <w:rsid w:val="0046021F"/>
    <w:rsid w:val="004610F7"/>
    <w:rsid w:val="00463B5C"/>
    <w:rsid w:val="00464857"/>
    <w:rsid w:val="0046515D"/>
    <w:rsid w:val="004659A1"/>
    <w:rsid w:val="00465CF2"/>
    <w:rsid w:val="00465DD8"/>
    <w:rsid w:val="00466B99"/>
    <w:rsid w:val="00470C4B"/>
    <w:rsid w:val="00470F22"/>
    <w:rsid w:val="00471288"/>
    <w:rsid w:val="004714B2"/>
    <w:rsid w:val="0047163A"/>
    <w:rsid w:val="0047207E"/>
    <w:rsid w:val="00473F9B"/>
    <w:rsid w:val="0047632E"/>
    <w:rsid w:val="00476A91"/>
    <w:rsid w:val="0048189D"/>
    <w:rsid w:val="00482A0F"/>
    <w:rsid w:val="0048450D"/>
    <w:rsid w:val="00485B14"/>
    <w:rsid w:val="0049153C"/>
    <w:rsid w:val="004933DC"/>
    <w:rsid w:val="00495A93"/>
    <w:rsid w:val="00496212"/>
    <w:rsid w:val="00496DFE"/>
    <w:rsid w:val="004A368E"/>
    <w:rsid w:val="004A70A8"/>
    <w:rsid w:val="004B0237"/>
    <w:rsid w:val="004B16F2"/>
    <w:rsid w:val="004B3751"/>
    <w:rsid w:val="004B3F67"/>
    <w:rsid w:val="004B4570"/>
    <w:rsid w:val="004B46DC"/>
    <w:rsid w:val="004B57DD"/>
    <w:rsid w:val="004B5E50"/>
    <w:rsid w:val="004C2388"/>
    <w:rsid w:val="004C2FE9"/>
    <w:rsid w:val="004C3410"/>
    <w:rsid w:val="004C3696"/>
    <w:rsid w:val="004C4DC5"/>
    <w:rsid w:val="004C6127"/>
    <w:rsid w:val="004C6BEA"/>
    <w:rsid w:val="004D167D"/>
    <w:rsid w:val="004D2697"/>
    <w:rsid w:val="004D4549"/>
    <w:rsid w:val="004E07E3"/>
    <w:rsid w:val="004E0E20"/>
    <w:rsid w:val="004E16D2"/>
    <w:rsid w:val="004E242F"/>
    <w:rsid w:val="004E29DD"/>
    <w:rsid w:val="004E2B2D"/>
    <w:rsid w:val="004E3774"/>
    <w:rsid w:val="004E3C48"/>
    <w:rsid w:val="004E5911"/>
    <w:rsid w:val="004F319A"/>
    <w:rsid w:val="004F405F"/>
    <w:rsid w:val="004F4219"/>
    <w:rsid w:val="004F64EA"/>
    <w:rsid w:val="00500CE4"/>
    <w:rsid w:val="0050146B"/>
    <w:rsid w:val="00503988"/>
    <w:rsid w:val="005065FC"/>
    <w:rsid w:val="00506B0D"/>
    <w:rsid w:val="00506B99"/>
    <w:rsid w:val="005078FB"/>
    <w:rsid w:val="00507D58"/>
    <w:rsid w:val="005104EF"/>
    <w:rsid w:val="00510579"/>
    <w:rsid w:val="00510AFC"/>
    <w:rsid w:val="0051275D"/>
    <w:rsid w:val="00512AA2"/>
    <w:rsid w:val="00512F93"/>
    <w:rsid w:val="005130DF"/>
    <w:rsid w:val="005135E5"/>
    <w:rsid w:val="00515F68"/>
    <w:rsid w:val="005200CC"/>
    <w:rsid w:val="00521DCF"/>
    <w:rsid w:val="00523045"/>
    <w:rsid w:val="005234B0"/>
    <w:rsid w:val="00525BAF"/>
    <w:rsid w:val="00525FC5"/>
    <w:rsid w:val="00526752"/>
    <w:rsid w:val="00532742"/>
    <w:rsid w:val="00532E8A"/>
    <w:rsid w:val="00533E50"/>
    <w:rsid w:val="00533F57"/>
    <w:rsid w:val="00534ACE"/>
    <w:rsid w:val="00534B48"/>
    <w:rsid w:val="005356C8"/>
    <w:rsid w:val="00536CA2"/>
    <w:rsid w:val="00537A21"/>
    <w:rsid w:val="005402FB"/>
    <w:rsid w:val="00540908"/>
    <w:rsid w:val="00541793"/>
    <w:rsid w:val="00542A1C"/>
    <w:rsid w:val="00542D1B"/>
    <w:rsid w:val="005430A1"/>
    <w:rsid w:val="00543507"/>
    <w:rsid w:val="005436B1"/>
    <w:rsid w:val="00543EF4"/>
    <w:rsid w:val="005453F5"/>
    <w:rsid w:val="00545639"/>
    <w:rsid w:val="00545F9A"/>
    <w:rsid w:val="00550C27"/>
    <w:rsid w:val="00550F99"/>
    <w:rsid w:val="00554959"/>
    <w:rsid w:val="00554A11"/>
    <w:rsid w:val="005557E0"/>
    <w:rsid w:val="00555A8F"/>
    <w:rsid w:val="00555F60"/>
    <w:rsid w:val="00561466"/>
    <w:rsid w:val="0056354F"/>
    <w:rsid w:val="00563B2D"/>
    <w:rsid w:val="00563D06"/>
    <w:rsid w:val="00564C3A"/>
    <w:rsid w:val="0056630C"/>
    <w:rsid w:val="0056673A"/>
    <w:rsid w:val="00566E1B"/>
    <w:rsid w:val="00567479"/>
    <w:rsid w:val="0057020D"/>
    <w:rsid w:val="00570525"/>
    <w:rsid w:val="00570AA1"/>
    <w:rsid w:val="00570B29"/>
    <w:rsid w:val="00571977"/>
    <w:rsid w:val="00571E8A"/>
    <w:rsid w:val="0057280C"/>
    <w:rsid w:val="00572A1E"/>
    <w:rsid w:val="00572D71"/>
    <w:rsid w:val="005734E7"/>
    <w:rsid w:val="005740CC"/>
    <w:rsid w:val="005743AF"/>
    <w:rsid w:val="00575C62"/>
    <w:rsid w:val="0057699F"/>
    <w:rsid w:val="00580AA9"/>
    <w:rsid w:val="00581A05"/>
    <w:rsid w:val="00581F8A"/>
    <w:rsid w:val="00584325"/>
    <w:rsid w:val="0058575C"/>
    <w:rsid w:val="0058600D"/>
    <w:rsid w:val="005871BD"/>
    <w:rsid w:val="00591A5E"/>
    <w:rsid w:val="00596C8D"/>
    <w:rsid w:val="00597472"/>
    <w:rsid w:val="005977DA"/>
    <w:rsid w:val="005A002F"/>
    <w:rsid w:val="005A2569"/>
    <w:rsid w:val="005A26A6"/>
    <w:rsid w:val="005A39CB"/>
    <w:rsid w:val="005A3E40"/>
    <w:rsid w:val="005A3F2C"/>
    <w:rsid w:val="005A3F8A"/>
    <w:rsid w:val="005A674A"/>
    <w:rsid w:val="005A765D"/>
    <w:rsid w:val="005B004A"/>
    <w:rsid w:val="005B07DA"/>
    <w:rsid w:val="005B1262"/>
    <w:rsid w:val="005B2863"/>
    <w:rsid w:val="005B42C1"/>
    <w:rsid w:val="005B478E"/>
    <w:rsid w:val="005B6297"/>
    <w:rsid w:val="005B68CF"/>
    <w:rsid w:val="005C0A93"/>
    <w:rsid w:val="005C1525"/>
    <w:rsid w:val="005C1634"/>
    <w:rsid w:val="005C1EDF"/>
    <w:rsid w:val="005C26D0"/>
    <w:rsid w:val="005C2725"/>
    <w:rsid w:val="005C2CAB"/>
    <w:rsid w:val="005C31DE"/>
    <w:rsid w:val="005C32D2"/>
    <w:rsid w:val="005C4B67"/>
    <w:rsid w:val="005C572B"/>
    <w:rsid w:val="005C5D19"/>
    <w:rsid w:val="005D0798"/>
    <w:rsid w:val="005D1F3D"/>
    <w:rsid w:val="005D4291"/>
    <w:rsid w:val="005D6093"/>
    <w:rsid w:val="005D6C68"/>
    <w:rsid w:val="005E383E"/>
    <w:rsid w:val="005E7EDD"/>
    <w:rsid w:val="005F3045"/>
    <w:rsid w:val="005F3B4F"/>
    <w:rsid w:val="005F494F"/>
    <w:rsid w:val="00600432"/>
    <w:rsid w:val="006006E0"/>
    <w:rsid w:val="006007B9"/>
    <w:rsid w:val="00601A8D"/>
    <w:rsid w:val="006028F1"/>
    <w:rsid w:val="00605F88"/>
    <w:rsid w:val="00606866"/>
    <w:rsid w:val="00610F1C"/>
    <w:rsid w:val="006110EB"/>
    <w:rsid w:val="00611343"/>
    <w:rsid w:val="0061375C"/>
    <w:rsid w:val="006141B6"/>
    <w:rsid w:val="00615390"/>
    <w:rsid w:val="006157B4"/>
    <w:rsid w:val="0061764C"/>
    <w:rsid w:val="00620F02"/>
    <w:rsid w:val="006210EA"/>
    <w:rsid w:val="00621C67"/>
    <w:rsid w:val="00621C70"/>
    <w:rsid w:val="006228B3"/>
    <w:rsid w:val="006242E2"/>
    <w:rsid w:val="00624600"/>
    <w:rsid w:val="0062487C"/>
    <w:rsid w:val="00626196"/>
    <w:rsid w:val="00626D74"/>
    <w:rsid w:val="006339A0"/>
    <w:rsid w:val="00636EF0"/>
    <w:rsid w:val="00640BC4"/>
    <w:rsid w:val="00643928"/>
    <w:rsid w:val="00644C34"/>
    <w:rsid w:val="00644EB3"/>
    <w:rsid w:val="00645A85"/>
    <w:rsid w:val="006466F7"/>
    <w:rsid w:val="00646787"/>
    <w:rsid w:val="00650F90"/>
    <w:rsid w:val="006540D7"/>
    <w:rsid w:val="0065421F"/>
    <w:rsid w:val="0065491B"/>
    <w:rsid w:val="00654A8A"/>
    <w:rsid w:val="00654BA5"/>
    <w:rsid w:val="00656F0D"/>
    <w:rsid w:val="00657485"/>
    <w:rsid w:val="00660115"/>
    <w:rsid w:val="00660548"/>
    <w:rsid w:val="00664C3D"/>
    <w:rsid w:val="0066654C"/>
    <w:rsid w:val="00666624"/>
    <w:rsid w:val="00667143"/>
    <w:rsid w:val="00667DEC"/>
    <w:rsid w:val="00667DFA"/>
    <w:rsid w:val="00667F5D"/>
    <w:rsid w:val="006716CB"/>
    <w:rsid w:val="00671D74"/>
    <w:rsid w:val="00671F9C"/>
    <w:rsid w:val="00672518"/>
    <w:rsid w:val="0067274F"/>
    <w:rsid w:val="00672925"/>
    <w:rsid w:val="00673077"/>
    <w:rsid w:val="006737CC"/>
    <w:rsid w:val="0067683C"/>
    <w:rsid w:val="00680D7F"/>
    <w:rsid w:val="006813CC"/>
    <w:rsid w:val="006829CE"/>
    <w:rsid w:val="00683E7A"/>
    <w:rsid w:val="00683F34"/>
    <w:rsid w:val="00684D0F"/>
    <w:rsid w:val="00685DD9"/>
    <w:rsid w:val="00686623"/>
    <w:rsid w:val="0069067A"/>
    <w:rsid w:val="00691874"/>
    <w:rsid w:val="00691974"/>
    <w:rsid w:val="00693F16"/>
    <w:rsid w:val="00695922"/>
    <w:rsid w:val="00697930"/>
    <w:rsid w:val="00697CFA"/>
    <w:rsid w:val="00697EAF"/>
    <w:rsid w:val="006A1B7C"/>
    <w:rsid w:val="006A33E6"/>
    <w:rsid w:val="006A44CD"/>
    <w:rsid w:val="006A5BC5"/>
    <w:rsid w:val="006A6434"/>
    <w:rsid w:val="006A6DF4"/>
    <w:rsid w:val="006A71F1"/>
    <w:rsid w:val="006A72CF"/>
    <w:rsid w:val="006B0C47"/>
    <w:rsid w:val="006B4C84"/>
    <w:rsid w:val="006B5FA5"/>
    <w:rsid w:val="006C2833"/>
    <w:rsid w:val="006C3B83"/>
    <w:rsid w:val="006C65CF"/>
    <w:rsid w:val="006C6E30"/>
    <w:rsid w:val="006C7B8B"/>
    <w:rsid w:val="006D188B"/>
    <w:rsid w:val="006D1E9F"/>
    <w:rsid w:val="006D6933"/>
    <w:rsid w:val="006D78A7"/>
    <w:rsid w:val="006E077C"/>
    <w:rsid w:val="006E0E97"/>
    <w:rsid w:val="006E4F6A"/>
    <w:rsid w:val="006E6D86"/>
    <w:rsid w:val="006F197C"/>
    <w:rsid w:val="006F2C35"/>
    <w:rsid w:val="006F2DD4"/>
    <w:rsid w:val="006F2F01"/>
    <w:rsid w:val="006F4967"/>
    <w:rsid w:val="006F5E33"/>
    <w:rsid w:val="006F6105"/>
    <w:rsid w:val="006F6E6E"/>
    <w:rsid w:val="00701E2C"/>
    <w:rsid w:val="00701F4F"/>
    <w:rsid w:val="00703391"/>
    <w:rsid w:val="00704104"/>
    <w:rsid w:val="007111A5"/>
    <w:rsid w:val="00711E9C"/>
    <w:rsid w:val="00711F7C"/>
    <w:rsid w:val="0071291F"/>
    <w:rsid w:val="00712FD7"/>
    <w:rsid w:val="007139FF"/>
    <w:rsid w:val="0071436D"/>
    <w:rsid w:val="007143F9"/>
    <w:rsid w:val="00714558"/>
    <w:rsid w:val="00714798"/>
    <w:rsid w:val="00714F11"/>
    <w:rsid w:val="00715263"/>
    <w:rsid w:val="00715773"/>
    <w:rsid w:val="00715E41"/>
    <w:rsid w:val="00717ADD"/>
    <w:rsid w:val="007202D0"/>
    <w:rsid w:val="00722BA0"/>
    <w:rsid w:val="00723164"/>
    <w:rsid w:val="0072522F"/>
    <w:rsid w:val="00725484"/>
    <w:rsid w:val="00725581"/>
    <w:rsid w:val="007263FE"/>
    <w:rsid w:val="00726FF7"/>
    <w:rsid w:val="0073049F"/>
    <w:rsid w:val="007311D4"/>
    <w:rsid w:val="00731F28"/>
    <w:rsid w:val="00732DDB"/>
    <w:rsid w:val="0073323C"/>
    <w:rsid w:val="007339FD"/>
    <w:rsid w:val="007341EE"/>
    <w:rsid w:val="00735CFF"/>
    <w:rsid w:val="007373A5"/>
    <w:rsid w:val="0073797F"/>
    <w:rsid w:val="00740DFB"/>
    <w:rsid w:val="0074349B"/>
    <w:rsid w:val="00744F2A"/>
    <w:rsid w:val="00745A15"/>
    <w:rsid w:val="00746241"/>
    <w:rsid w:val="0075173F"/>
    <w:rsid w:val="00751849"/>
    <w:rsid w:val="007559E7"/>
    <w:rsid w:val="00756679"/>
    <w:rsid w:val="00756CD5"/>
    <w:rsid w:val="007573F5"/>
    <w:rsid w:val="0076060A"/>
    <w:rsid w:val="00762A95"/>
    <w:rsid w:val="00763C65"/>
    <w:rsid w:val="007641C0"/>
    <w:rsid w:val="00764716"/>
    <w:rsid w:val="0076482C"/>
    <w:rsid w:val="00765554"/>
    <w:rsid w:val="00765C2E"/>
    <w:rsid w:val="00765EBF"/>
    <w:rsid w:val="00767404"/>
    <w:rsid w:val="00767B25"/>
    <w:rsid w:val="00771611"/>
    <w:rsid w:val="00771643"/>
    <w:rsid w:val="00773582"/>
    <w:rsid w:val="00773F2E"/>
    <w:rsid w:val="00774843"/>
    <w:rsid w:val="007751CD"/>
    <w:rsid w:val="00776CF5"/>
    <w:rsid w:val="00777923"/>
    <w:rsid w:val="007817E3"/>
    <w:rsid w:val="007818CB"/>
    <w:rsid w:val="0078255E"/>
    <w:rsid w:val="00783B60"/>
    <w:rsid w:val="00787D41"/>
    <w:rsid w:val="00792E25"/>
    <w:rsid w:val="00794403"/>
    <w:rsid w:val="00797839"/>
    <w:rsid w:val="007A13E4"/>
    <w:rsid w:val="007A1770"/>
    <w:rsid w:val="007A1BE2"/>
    <w:rsid w:val="007A31E9"/>
    <w:rsid w:val="007A35DC"/>
    <w:rsid w:val="007A5A7B"/>
    <w:rsid w:val="007A6379"/>
    <w:rsid w:val="007B3428"/>
    <w:rsid w:val="007B389C"/>
    <w:rsid w:val="007B4008"/>
    <w:rsid w:val="007B45D6"/>
    <w:rsid w:val="007B5E19"/>
    <w:rsid w:val="007C192F"/>
    <w:rsid w:val="007C510F"/>
    <w:rsid w:val="007C5926"/>
    <w:rsid w:val="007C7117"/>
    <w:rsid w:val="007D12A6"/>
    <w:rsid w:val="007D1B6D"/>
    <w:rsid w:val="007D1ED1"/>
    <w:rsid w:val="007D497F"/>
    <w:rsid w:val="007D550D"/>
    <w:rsid w:val="007D7001"/>
    <w:rsid w:val="007E18A5"/>
    <w:rsid w:val="007E4217"/>
    <w:rsid w:val="007E7B8B"/>
    <w:rsid w:val="007F0E0D"/>
    <w:rsid w:val="007F20B7"/>
    <w:rsid w:val="007F21AD"/>
    <w:rsid w:val="007F2262"/>
    <w:rsid w:val="007F2670"/>
    <w:rsid w:val="007F365C"/>
    <w:rsid w:val="007F3A91"/>
    <w:rsid w:val="007F4F68"/>
    <w:rsid w:val="00801274"/>
    <w:rsid w:val="008039E2"/>
    <w:rsid w:val="00807A1D"/>
    <w:rsid w:val="008100BD"/>
    <w:rsid w:val="00810813"/>
    <w:rsid w:val="00810A47"/>
    <w:rsid w:val="00812681"/>
    <w:rsid w:val="008134B3"/>
    <w:rsid w:val="00814431"/>
    <w:rsid w:val="00814B77"/>
    <w:rsid w:val="00817760"/>
    <w:rsid w:val="0082012D"/>
    <w:rsid w:val="00820A5B"/>
    <w:rsid w:val="008211A2"/>
    <w:rsid w:val="0082197B"/>
    <w:rsid w:val="008227C4"/>
    <w:rsid w:val="00822809"/>
    <w:rsid w:val="0082376A"/>
    <w:rsid w:val="00825222"/>
    <w:rsid w:val="00825583"/>
    <w:rsid w:val="00832AF6"/>
    <w:rsid w:val="008345F3"/>
    <w:rsid w:val="0083622C"/>
    <w:rsid w:val="008373BB"/>
    <w:rsid w:val="00837B15"/>
    <w:rsid w:val="00842870"/>
    <w:rsid w:val="0084376B"/>
    <w:rsid w:val="00843B23"/>
    <w:rsid w:val="008446C2"/>
    <w:rsid w:val="00845F52"/>
    <w:rsid w:val="00845F6C"/>
    <w:rsid w:val="0084696F"/>
    <w:rsid w:val="00846A57"/>
    <w:rsid w:val="00850B68"/>
    <w:rsid w:val="00850DE5"/>
    <w:rsid w:val="00852B5F"/>
    <w:rsid w:val="00852D55"/>
    <w:rsid w:val="00855A7E"/>
    <w:rsid w:val="00860E5B"/>
    <w:rsid w:val="00863697"/>
    <w:rsid w:val="00870445"/>
    <w:rsid w:val="00875388"/>
    <w:rsid w:val="00875590"/>
    <w:rsid w:val="00875DD1"/>
    <w:rsid w:val="008760FC"/>
    <w:rsid w:val="00877D6E"/>
    <w:rsid w:val="008807D1"/>
    <w:rsid w:val="00881B87"/>
    <w:rsid w:val="00882BEF"/>
    <w:rsid w:val="008833C3"/>
    <w:rsid w:val="00886B62"/>
    <w:rsid w:val="00886DD9"/>
    <w:rsid w:val="00891CFD"/>
    <w:rsid w:val="0089211C"/>
    <w:rsid w:val="00892503"/>
    <w:rsid w:val="008949EF"/>
    <w:rsid w:val="00894D70"/>
    <w:rsid w:val="00895617"/>
    <w:rsid w:val="00896237"/>
    <w:rsid w:val="0089623B"/>
    <w:rsid w:val="00897347"/>
    <w:rsid w:val="008A0737"/>
    <w:rsid w:val="008A2331"/>
    <w:rsid w:val="008A2934"/>
    <w:rsid w:val="008A31C1"/>
    <w:rsid w:val="008A5A8D"/>
    <w:rsid w:val="008A74ED"/>
    <w:rsid w:val="008A76AA"/>
    <w:rsid w:val="008A7C52"/>
    <w:rsid w:val="008B0DEE"/>
    <w:rsid w:val="008B1649"/>
    <w:rsid w:val="008B3694"/>
    <w:rsid w:val="008B4747"/>
    <w:rsid w:val="008B4EB6"/>
    <w:rsid w:val="008B53A4"/>
    <w:rsid w:val="008B7ED9"/>
    <w:rsid w:val="008C042E"/>
    <w:rsid w:val="008C2953"/>
    <w:rsid w:val="008C30B2"/>
    <w:rsid w:val="008C3866"/>
    <w:rsid w:val="008C4456"/>
    <w:rsid w:val="008C56F2"/>
    <w:rsid w:val="008C6AB0"/>
    <w:rsid w:val="008D32AE"/>
    <w:rsid w:val="008D42D1"/>
    <w:rsid w:val="008D451F"/>
    <w:rsid w:val="008D4C4C"/>
    <w:rsid w:val="008D5819"/>
    <w:rsid w:val="008D6620"/>
    <w:rsid w:val="008D6B5E"/>
    <w:rsid w:val="008E1822"/>
    <w:rsid w:val="008E39E3"/>
    <w:rsid w:val="008E481F"/>
    <w:rsid w:val="008E5612"/>
    <w:rsid w:val="008E65A7"/>
    <w:rsid w:val="008E6D6C"/>
    <w:rsid w:val="008E7254"/>
    <w:rsid w:val="008E75DB"/>
    <w:rsid w:val="008F2459"/>
    <w:rsid w:val="008F28AE"/>
    <w:rsid w:val="008F2BED"/>
    <w:rsid w:val="008F33A0"/>
    <w:rsid w:val="008F4FBD"/>
    <w:rsid w:val="008F5032"/>
    <w:rsid w:val="008F58F7"/>
    <w:rsid w:val="0090026C"/>
    <w:rsid w:val="009035CA"/>
    <w:rsid w:val="00904447"/>
    <w:rsid w:val="009109D5"/>
    <w:rsid w:val="00911F3F"/>
    <w:rsid w:val="009120D9"/>
    <w:rsid w:val="00914605"/>
    <w:rsid w:val="00917808"/>
    <w:rsid w:val="00917990"/>
    <w:rsid w:val="00920BC2"/>
    <w:rsid w:val="00921A3B"/>
    <w:rsid w:val="00922ABE"/>
    <w:rsid w:val="00922DE5"/>
    <w:rsid w:val="00923DE5"/>
    <w:rsid w:val="009242E1"/>
    <w:rsid w:val="0092690F"/>
    <w:rsid w:val="00931A39"/>
    <w:rsid w:val="00931DFD"/>
    <w:rsid w:val="00931ECB"/>
    <w:rsid w:val="00932000"/>
    <w:rsid w:val="009330E5"/>
    <w:rsid w:val="00933E9D"/>
    <w:rsid w:val="009346B8"/>
    <w:rsid w:val="0093583F"/>
    <w:rsid w:val="009371E5"/>
    <w:rsid w:val="00937358"/>
    <w:rsid w:val="009376AA"/>
    <w:rsid w:val="009376B0"/>
    <w:rsid w:val="00940E6B"/>
    <w:rsid w:val="00942BF9"/>
    <w:rsid w:val="00942FC3"/>
    <w:rsid w:val="00943FC7"/>
    <w:rsid w:val="009441D7"/>
    <w:rsid w:val="009448FA"/>
    <w:rsid w:val="00944FC6"/>
    <w:rsid w:val="009459E3"/>
    <w:rsid w:val="00945BA6"/>
    <w:rsid w:val="009537E3"/>
    <w:rsid w:val="00953C61"/>
    <w:rsid w:val="00955B1C"/>
    <w:rsid w:val="00957C75"/>
    <w:rsid w:val="0096069E"/>
    <w:rsid w:val="0096238D"/>
    <w:rsid w:val="0096270E"/>
    <w:rsid w:val="00963164"/>
    <w:rsid w:val="009636FC"/>
    <w:rsid w:val="0096509B"/>
    <w:rsid w:val="0096530D"/>
    <w:rsid w:val="0096542D"/>
    <w:rsid w:val="009656EE"/>
    <w:rsid w:val="0096671A"/>
    <w:rsid w:val="009669FF"/>
    <w:rsid w:val="00970204"/>
    <w:rsid w:val="009722C3"/>
    <w:rsid w:val="00972954"/>
    <w:rsid w:val="00973F1F"/>
    <w:rsid w:val="00975F08"/>
    <w:rsid w:val="00980661"/>
    <w:rsid w:val="00980933"/>
    <w:rsid w:val="0098261D"/>
    <w:rsid w:val="0098346F"/>
    <w:rsid w:val="009854E7"/>
    <w:rsid w:val="00987257"/>
    <w:rsid w:val="00987C1F"/>
    <w:rsid w:val="00990575"/>
    <w:rsid w:val="00990CFF"/>
    <w:rsid w:val="009914D6"/>
    <w:rsid w:val="00991798"/>
    <w:rsid w:val="00991E3B"/>
    <w:rsid w:val="00993C3D"/>
    <w:rsid w:val="00993CB0"/>
    <w:rsid w:val="009951A7"/>
    <w:rsid w:val="00995BC2"/>
    <w:rsid w:val="0099691B"/>
    <w:rsid w:val="009A0174"/>
    <w:rsid w:val="009A2964"/>
    <w:rsid w:val="009A4670"/>
    <w:rsid w:val="009A5955"/>
    <w:rsid w:val="009A7311"/>
    <w:rsid w:val="009A78CD"/>
    <w:rsid w:val="009B167C"/>
    <w:rsid w:val="009B3433"/>
    <w:rsid w:val="009B3F18"/>
    <w:rsid w:val="009B4A80"/>
    <w:rsid w:val="009C0555"/>
    <w:rsid w:val="009C0DB2"/>
    <w:rsid w:val="009C28BC"/>
    <w:rsid w:val="009C2F7A"/>
    <w:rsid w:val="009C30EC"/>
    <w:rsid w:val="009C3619"/>
    <w:rsid w:val="009C3E44"/>
    <w:rsid w:val="009C50FA"/>
    <w:rsid w:val="009C5F05"/>
    <w:rsid w:val="009C6988"/>
    <w:rsid w:val="009C7FD5"/>
    <w:rsid w:val="009D090C"/>
    <w:rsid w:val="009D0921"/>
    <w:rsid w:val="009D20E3"/>
    <w:rsid w:val="009D3740"/>
    <w:rsid w:val="009D418D"/>
    <w:rsid w:val="009D4865"/>
    <w:rsid w:val="009D55C1"/>
    <w:rsid w:val="009D5DDF"/>
    <w:rsid w:val="009D5F18"/>
    <w:rsid w:val="009D6392"/>
    <w:rsid w:val="009D6B62"/>
    <w:rsid w:val="009D7A9B"/>
    <w:rsid w:val="009E2C90"/>
    <w:rsid w:val="009E3358"/>
    <w:rsid w:val="009E35E0"/>
    <w:rsid w:val="009E389B"/>
    <w:rsid w:val="009E5774"/>
    <w:rsid w:val="009F0D71"/>
    <w:rsid w:val="009F1B25"/>
    <w:rsid w:val="009F1BEB"/>
    <w:rsid w:val="009F36CE"/>
    <w:rsid w:val="009F4B30"/>
    <w:rsid w:val="009F56C5"/>
    <w:rsid w:val="00A0043A"/>
    <w:rsid w:val="00A00E1C"/>
    <w:rsid w:val="00A016D1"/>
    <w:rsid w:val="00A01A03"/>
    <w:rsid w:val="00A02291"/>
    <w:rsid w:val="00A06531"/>
    <w:rsid w:val="00A10601"/>
    <w:rsid w:val="00A14777"/>
    <w:rsid w:val="00A14AA0"/>
    <w:rsid w:val="00A20A1F"/>
    <w:rsid w:val="00A20B3A"/>
    <w:rsid w:val="00A21304"/>
    <w:rsid w:val="00A218AF"/>
    <w:rsid w:val="00A2254D"/>
    <w:rsid w:val="00A23A4B"/>
    <w:rsid w:val="00A24506"/>
    <w:rsid w:val="00A27074"/>
    <w:rsid w:val="00A3086D"/>
    <w:rsid w:val="00A34103"/>
    <w:rsid w:val="00A343C9"/>
    <w:rsid w:val="00A377CD"/>
    <w:rsid w:val="00A4152D"/>
    <w:rsid w:val="00A42147"/>
    <w:rsid w:val="00A43BDC"/>
    <w:rsid w:val="00A44244"/>
    <w:rsid w:val="00A45F85"/>
    <w:rsid w:val="00A4716D"/>
    <w:rsid w:val="00A4769F"/>
    <w:rsid w:val="00A507BB"/>
    <w:rsid w:val="00A50E42"/>
    <w:rsid w:val="00A535C8"/>
    <w:rsid w:val="00A53C6B"/>
    <w:rsid w:val="00A53DAE"/>
    <w:rsid w:val="00A57806"/>
    <w:rsid w:val="00A57B3C"/>
    <w:rsid w:val="00A6349D"/>
    <w:rsid w:val="00A63C97"/>
    <w:rsid w:val="00A66D32"/>
    <w:rsid w:val="00A7024E"/>
    <w:rsid w:val="00A7269E"/>
    <w:rsid w:val="00A72776"/>
    <w:rsid w:val="00A769BF"/>
    <w:rsid w:val="00A774D1"/>
    <w:rsid w:val="00A775A2"/>
    <w:rsid w:val="00A81550"/>
    <w:rsid w:val="00A817B8"/>
    <w:rsid w:val="00A8329E"/>
    <w:rsid w:val="00A83747"/>
    <w:rsid w:val="00A84AF1"/>
    <w:rsid w:val="00A85D41"/>
    <w:rsid w:val="00A9001F"/>
    <w:rsid w:val="00A90386"/>
    <w:rsid w:val="00A905D5"/>
    <w:rsid w:val="00A913CD"/>
    <w:rsid w:val="00A9267F"/>
    <w:rsid w:val="00A931D5"/>
    <w:rsid w:val="00A96BD8"/>
    <w:rsid w:val="00A96C78"/>
    <w:rsid w:val="00AA030D"/>
    <w:rsid w:val="00AA2123"/>
    <w:rsid w:val="00AA35E5"/>
    <w:rsid w:val="00AA478E"/>
    <w:rsid w:val="00AA64DE"/>
    <w:rsid w:val="00AA70A9"/>
    <w:rsid w:val="00AB0EBA"/>
    <w:rsid w:val="00AB1190"/>
    <w:rsid w:val="00AB1676"/>
    <w:rsid w:val="00AB2EE2"/>
    <w:rsid w:val="00AB306C"/>
    <w:rsid w:val="00AB4B58"/>
    <w:rsid w:val="00AB4C97"/>
    <w:rsid w:val="00AB69E8"/>
    <w:rsid w:val="00AB7A8F"/>
    <w:rsid w:val="00AB7E5F"/>
    <w:rsid w:val="00AC4E49"/>
    <w:rsid w:val="00AC64CE"/>
    <w:rsid w:val="00AD06CC"/>
    <w:rsid w:val="00AD20D9"/>
    <w:rsid w:val="00AD332D"/>
    <w:rsid w:val="00AD354E"/>
    <w:rsid w:val="00AD54AC"/>
    <w:rsid w:val="00AD5A18"/>
    <w:rsid w:val="00AD6742"/>
    <w:rsid w:val="00AE0882"/>
    <w:rsid w:val="00AE23CC"/>
    <w:rsid w:val="00AE25E4"/>
    <w:rsid w:val="00AE3772"/>
    <w:rsid w:val="00AE51D6"/>
    <w:rsid w:val="00AE616F"/>
    <w:rsid w:val="00AE7D7E"/>
    <w:rsid w:val="00AE7FF8"/>
    <w:rsid w:val="00AF2245"/>
    <w:rsid w:val="00AF24DB"/>
    <w:rsid w:val="00AF3D1F"/>
    <w:rsid w:val="00AF6E37"/>
    <w:rsid w:val="00AF7C22"/>
    <w:rsid w:val="00AF7D25"/>
    <w:rsid w:val="00AF7E0C"/>
    <w:rsid w:val="00AF7FA6"/>
    <w:rsid w:val="00AF7FC6"/>
    <w:rsid w:val="00B0063D"/>
    <w:rsid w:val="00B01CBA"/>
    <w:rsid w:val="00B05F45"/>
    <w:rsid w:val="00B07A3B"/>
    <w:rsid w:val="00B07D9C"/>
    <w:rsid w:val="00B107EA"/>
    <w:rsid w:val="00B1167C"/>
    <w:rsid w:val="00B11E0D"/>
    <w:rsid w:val="00B12B55"/>
    <w:rsid w:val="00B14D7C"/>
    <w:rsid w:val="00B1547A"/>
    <w:rsid w:val="00B16C53"/>
    <w:rsid w:val="00B20306"/>
    <w:rsid w:val="00B215DE"/>
    <w:rsid w:val="00B22266"/>
    <w:rsid w:val="00B23B60"/>
    <w:rsid w:val="00B275DA"/>
    <w:rsid w:val="00B27F0C"/>
    <w:rsid w:val="00B30BE0"/>
    <w:rsid w:val="00B33083"/>
    <w:rsid w:val="00B34DB8"/>
    <w:rsid w:val="00B36B43"/>
    <w:rsid w:val="00B412A1"/>
    <w:rsid w:val="00B4299F"/>
    <w:rsid w:val="00B43DAB"/>
    <w:rsid w:val="00B44175"/>
    <w:rsid w:val="00B473B0"/>
    <w:rsid w:val="00B50806"/>
    <w:rsid w:val="00B51726"/>
    <w:rsid w:val="00B521FE"/>
    <w:rsid w:val="00B53182"/>
    <w:rsid w:val="00B53717"/>
    <w:rsid w:val="00B55424"/>
    <w:rsid w:val="00B602F0"/>
    <w:rsid w:val="00B60F5B"/>
    <w:rsid w:val="00B6314F"/>
    <w:rsid w:val="00B667E3"/>
    <w:rsid w:val="00B71426"/>
    <w:rsid w:val="00B72150"/>
    <w:rsid w:val="00B73696"/>
    <w:rsid w:val="00B75AB7"/>
    <w:rsid w:val="00B7657C"/>
    <w:rsid w:val="00B77139"/>
    <w:rsid w:val="00B808E8"/>
    <w:rsid w:val="00B81D50"/>
    <w:rsid w:val="00B83B89"/>
    <w:rsid w:val="00B84DB2"/>
    <w:rsid w:val="00B854EE"/>
    <w:rsid w:val="00B877C4"/>
    <w:rsid w:val="00B87838"/>
    <w:rsid w:val="00B91D2F"/>
    <w:rsid w:val="00B929B1"/>
    <w:rsid w:val="00B94AE5"/>
    <w:rsid w:val="00B97EF7"/>
    <w:rsid w:val="00BA0471"/>
    <w:rsid w:val="00BA0687"/>
    <w:rsid w:val="00BA0E4E"/>
    <w:rsid w:val="00BA492A"/>
    <w:rsid w:val="00BA4B72"/>
    <w:rsid w:val="00BA4C01"/>
    <w:rsid w:val="00BA520F"/>
    <w:rsid w:val="00BA5B97"/>
    <w:rsid w:val="00BA7082"/>
    <w:rsid w:val="00BB47DC"/>
    <w:rsid w:val="00BC053F"/>
    <w:rsid w:val="00BC13B4"/>
    <w:rsid w:val="00BC192A"/>
    <w:rsid w:val="00BC2BFB"/>
    <w:rsid w:val="00BC3198"/>
    <w:rsid w:val="00BC3351"/>
    <w:rsid w:val="00BC421A"/>
    <w:rsid w:val="00BC63EB"/>
    <w:rsid w:val="00BC7158"/>
    <w:rsid w:val="00BD1FD8"/>
    <w:rsid w:val="00BD3FAB"/>
    <w:rsid w:val="00BD43D8"/>
    <w:rsid w:val="00BD48C5"/>
    <w:rsid w:val="00BD5361"/>
    <w:rsid w:val="00BD6E24"/>
    <w:rsid w:val="00BD79E1"/>
    <w:rsid w:val="00BE16A9"/>
    <w:rsid w:val="00BE3103"/>
    <w:rsid w:val="00BE56AF"/>
    <w:rsid w:val="00BE5D49"/>
    <w:rsid w:val="00BE647B"/>
    <w:rsid w:val="00BF0785"/>
    <w:rsid w:val="00BF1A17"/>
    <w:rsid w:val="00BF2062"/>
    <w:rsid w:val="00BF2644"/>
    <w:rsid w:val="00BF2A66"/>
    <w:rsid w:val="00BF5870"/>
    <w:rsid w:val="00BF5E4B"/>
    <w:rsid w:val="00BF5FEC"/>
    <w:rsid w:val="00C00856"/>
    <w:rsid w:val="00C03511"/>
    <w:rsid w:val="00C0368F"/>
    <w:rsid w:val="00C04A3A"/>
    <w:rsid w:val="00C071F2"/>
    <w:rsid w:val="00C10689"/>
    <w:rsid w:val="00C128CB"/>
    <w:rsid w:val="00C138EB"/>
    <w:rsid w:val="00C14795"/>
    <w:rsid w:val="00C20516"/>
    <w:rsid w:val="00C229B3"/>
    <w:rsid w:val="00C23B58"/>
    <w:rsid w:val="00C24E47"/>
    <w:rsid w:val="00C2640E"/>
    <w:rsid w:val="00C307EE"/>
    <w:rsid w:val="00C32EC3"/>
    <w:rsid w:val="00C33A18"/>
    <w:rsid w:val="00C340D5"/>
    <w:rsid w:val="00C3429A"/>
    <w:rsid w:val="00C3446F"/>
    <w:rsid w:val="00C40269"/>
    <w:rsid w:val="00C41F89"/>
    <w:rsid w:val="00C4317E"/>
    <w:rsid w:val="00C44450"/>
    <w:rsid w:val="00C44749"/>
    <w:rsid w:val="00C46423"/>
    <w:rsid w:val="00C475A0"/>
    <w:rsid w:val="00C51A6D"/>
    <w:rsid w:val="00C52519"/>
    <w:rsid w:val="00C52DD5"/>
    <w:rsid w:val="00C5368B"/>
    <w:rsid w:val="00C54DCF"/>
    <w:rsid w:val="00C55ACF"/>
    <w:rsid w:val="00C56835"/>
    <w:rsid w:val="00C569EE"/>
    <w:rsid w:val="00C57F5A"/>
    <w:rsid w:val="00C625D8"/>
    <w:rsid w:val="00C631CC"/>
    <w:rsid w:val="00C63CC5"/>
    <w:rsid w:val="00C64268"/>
    <w:rsid w:val="00C64A5A"/>
    <w:rsid w:val="00C64B75"/>
    <w:rsid w:val="00C66A60"/>
    <w:rsid w:val="00C67F47"/>
    <w:rsid w:val="00C7009C"/>
    <w:rsid w:val="00C706EA"/>
    <w:rsid w:val="00C707E3"/>
    <w:rsid w:val="00C7134B"/>
    <w:rsid w:val="00C7157F"/>
    <w:rsid w:val="00C71731"/>
    <w:rsid w:val="00C720DF"/>
    <w:rsid w:val="00C745FD"/>
    <w:rsid w:val="00C75202"/>
    <w:rsid w:val="00C756F5"/>
    <w:rsid w:val="00C75DDC"/>
    <w:rsid w:val="00C803C3"/>
    <w:rsid w:val="00C81483"/>
    <w:rsid w:val="00C8179A"/>
    <w:rsid w:val="00C81FB2"/>
    <w:rsid w:val="00C82BAE"/>
    <w:rsid w:val="00C8306E"/>
    <w:rsid w:val="00C83637"/>
    <w:rsid w:val="00C84E63"/>
    <w:rsid w:val="00C84FDE"/>
    <w:rsid w:val="00C90E05"/>
    <w:rsid w:val="00C91D18"/>
    <w:rsid w:val="00C92158"/>
    <w:rsid w:val="00C9273A"/>
    <w:rsid w:val="00C931CC"/>
    <w:rsid w:val="00C97121"/>
    <w:rsid w:val="00C97813"/>
    <w:rsid w:val="00C9787E"/>
    <w:rsid w:val="00CA100B"/>
    <w:rsid w:val="00CA1410"/>
    <w:rsid w:val="00CA196C"/>
    <w:rsid w:val="00CA19E9"/>
    <w:rsid w:val="00CA1E99"/>
    <w:rsid w:val="00CA4072"/>
    <w:rsid w:val="00CA4DCD"/>
    <w:rsid w:val="00CA5385"/>
    <w:rsid w:val="00CB002C"/>
    <w:rsid w:val="00CB1E56"/>
    <w:rsid w:val="00CB28BA"/>
    <w:rsid w:val="00CB2D8C"/>
    <w:rsid w:val="00CB3DF5"/>
    <w:rsid w:val="00CB4219"/>
    <w:rsid w:val="00CC0534"/>
    <w:rsid w:val="00CC0592"/>
    <w:rsid w:val="00CC0619"/>
    <w:rsid w:val="00CC071D"/>
    <w:rsid w:val="00CC0E96"/>
    <w:rsid w:val="00CC38D5"/>
    <w:rsid w:val="00CC3E10"/>
    <w:rsid w:val="00CC44BF"/>
    <w:rsid w:val="00CC5AF4"/>
    <w:rsid w:val="00CC60DD"/>
    <w:rsid w:val="00CC63CD"/>
    <w:rsid w:val="00CC71DD"/>
    <w:rsid w:val="00CD173F"/>
    <w:rsid w:val="00CD3DC6"/>
    <w:rsid w:val="00CD5789"/>
    <w:rsid w:val="00CE0A8A"/>
    <w:rsid w:val="00CE11C3"/>
    <w:rsid w:val="00CE26E6"/>
    <w:rsid w:val="00CE3485"/>
    <w:rsid w:val="00CE34CA"/>
    <w:rsid w:val="00CE3CDE"/>
    <w:rsid w:val="00CE48FD"/>
    <w:rsid w:val="00CE4CC5"/>
    <w:rsid w:val="00CE5CBA"/>
    <w:rsid w:val="00CE60AA"/>
    <w:rsid w:val="00CE6664"/>
    <w:rsid w:val="00CE6B68"/>
    <w:rsid w:val="00CF0FF7"/>
    <w:rsid w:val="00CF1A92"/>
    <w:rsid w:val="00CF210A"/>
    <w:rsid w:val="00CF2384"/>
    <w:rsid w:val="00CF23F6"/>
    <w:rsid w:val="00CF3194"/>
    <w:rsid w:val="00CF3359"/>
    <w:rsid w:val="00CF34D3"/>
    <w:rsid w:val="00CF47C5"/>
    <w:rsid w:val="00CF56CF"/>
    <w:rsid w:val="00CF5FCD"/>
    <w:rsid w:val="00CF72DF"/>
    <w:rsid w:val="00CF7BE7"/>
    <w:rsid w:val="00D006AE"/>
    <w:rsid w:val="00D008BC"/>
    <w:rsid w:val="00D01CB7"/>
    <w:rsid w:val="00D03912"/>
    <w:rsid w:val="00D0742B"/>
    <w:rsid w:val="00D07A8A"/>
    <w:rsid w:val="00D07B22"/>
    <w:rsid w:val="00D07CAB"/>
    <w:rsid w:val="00D10F87"/>
    <w:rsid w:val="00D1156B"/>
    <w:rsid w:val="00D118BD"/>
    <w:rsid w:val="00D12452"/>
    <w:rsid w:val="00D127B9"/>
    <w:rsid w:val="00D12A93"/>
    <w:rsid w:val="00D13443"/>
    <w:rsid w:val="00D144C7"/>
    <w:rsid w:val="00D16C84"/>
    <w:rsid w:val="00D1700F"/>
    <w:rsid w:val="00D1760E"/>
    <w:rsid w:val="00D17727"/>
    <w:rsid w:val="00D22439"/>
    <w:rsid w:val="00D25D67"/>
    <w:rsid w:val="00D2767B"/>
    <w:rsid w:val="00D31D5C"/>
    <w:rsid w:val="00D32E91"/>
    <w:rsid w:val="00D339E3"/>
    <w:rsid w:val="00D34422"/>
    <w:rsid w:val="00D35796"/>
    <w:rsid w:val="00D370D6"/>
    <w:rsid w:val="00D37D08"/>
    <w:rsid w:val="00D40A61"/>
    <w:rsid w:val="00D41325"/>
    <w:rsid w:val="00D415C2"/>
    <w:rsid w:val="00D4370A"/>
    <w:rsid w:val="00D44D22"/>
    <w:rsid w:val="00D46446"/>
    <w:rsid w:val="00D47F4B"/>
    <w:rsid w:val="00D50222"/>
    <w:rsid w:val="00D5179B"/>
    <w:rsid w:val="00D523DE"/>
    <w:rsid w:val="00D5328F"/>
    <w:rsid w:val="00D542EF"/>
    <w:rsid w:val="00D54BF9"/>
    <w:rsid w:val="00D54C13"/>
    <w:rsid w:val="00D57F91"/>
    <w:rsid w:val="00D63688"/>
    <w:rsid w:val="00D6429C"/>
    <w:rsid w:val="00D64AB2"/>
    <w:rsid w:val="00D7111E"/>
    <w:rsid w:val="00D71BC3"/>
    <w:rsid w:val="00D722C8"/>
    <w:rsid w:val="00D72780"/>
    <w:rsid w:val="00D72CFD"/>
    <w:rsid w:val="00D73A90"/>
    <w:rsid w:val="00D80337"/>
    <w:rsid w:val="00D82419"/>
    <w:rsid w:val="00D82ACC"/>
    <w:rsid w:val="00D8312C"/>
    <w:rsid w:val="00D843A6"/>
    <w:rsid w:val="00D848E5"/>
    <w:rsid w:val="00D85864"/>
    <w:rsid w:val="00D85CD0"/>
    <w:rsid w:val="00D86430"/>
    <w:rsid w:val="00D86553"/>
    <w:rsid w:val="00D87D15"/>
    <w:rsid w:val="00D9051E"/>
    <w:rsid w:val="00D90608"/>
    <w:rsid w:val="00D912A6"/>
    <w:rsid w:val="00D91396"/>
    <w:rsid w:val="00D917AF"/>
    <w:rsid w:val="00D91866"/>
    <w:rsid w:val="00D92CA3"/>
    <w:rsid w:val="00D92CD4"/>
    <w:rsid w:val="00D9395B"/>
    <w:rsid w:val="00D9527E"/>
    <w:rsid w:val="00D9568B"/>
    <w:rsid w:val="00D9715A"/>
    <w:rsid w:val="00DA0EC6"/>
    <w:rsid w:val="00DA3B47"/>
    <w:rsid w:val="00DA62A9"/>
    <w:rsid w:val="00DA62B2"/>
    <w:rsid w:val="00DA6D5A"/>
    <w:rsid w:val="00DB0028"/>
    <w:rsid w:val="00DB031A"/>
    <w:rsid w:val="00DB0729"/>
    <w:rsid w:val="00DB1F91"/>
    <w:rsid w:val="00DB2AF7"/>
    <w:rsid w:val="00DB425A"/>
    <w:rsid w:val="00DB4D9C"/>
    <w:rsid w:val="00DB5E89"/>
    <w:rsid w:val="00DB6D3A"/>
    <w:rsid w:val="00DC07D9"/>
    <w:rsid w:val="00DC24BB"/>
    <w:rsid w:val="00DC3C90"/>
    <w:rsid w:val="00DC54D2"/>
    <w:rsid w:val="00DC58D5"/>
    <w:rsid w:val="00DC6AB2"/>
    <w:rsid w:val="00DC6AC5"/>
    <w:rsid w:val="00DC77DE"/>
    <w:rsid w:val="00DD2552"/>
    <w:rsid w:val="00DD26D5"/>
    <w:rsid w:val="00DD48AB"/>
    <w:rsid w:val="00DD4F62"/>
    <w:rsid w:val="00DD5269"/>
    <w:rsid w:val="00DE182A"/>
    <w:rsid w:val="00DE1B25"/>
    <w:rsid w:val="00DE2A2D"/>
    <w:rsid w:val="00DE518E"/>
    <w:rsid w:val="00DE638A"/>
    <w:rsid w:val="00DE63A0"/>
    <w:rsid w:val="00DE79AC"/>
    <w:rsid w:val="00DF01B9"/>
    <w:rsid w:val="00DF15D8"/>
    <w:rsid w:val="00DF20E2"/>
    <w:rsid w:val="00DF2303"/>
    <w:rsid w:val="00DF4C13"/>
    <w:rsid w:val="00DF6EDE"/>
    <w:rsid w:val="00DF7393"/>
    <w:rsid w:val="00E0033F"/>
    <w:rsid w:val="00E019D4"/>
    <w:rsid w:val="00E02DA1"/>
    <w:rsid w:val="00E049DA"/>
    <w:rsid w:val="00E0670C"/>
    <w:rsid w:val="00E068F1"/>
    <w:rsid w:val="00E11E08"/>
    <w:rsid w:val="00E15619"/>
    <w:rsid w:val="00E162B5"/>
    <w:rsid w:val="00E17D11"/>
    <w:rsid w:val="00E230C4"/>
    <w:rsid w:val="00E237B6"/>
    <w:rsid w:val="00E241E9"/>
    <w:rsid w:val="00E2757E"/>
    <w:rsid w:val="00E30835"/>
    <w:rsid w:val="00E31281"/>
    <w:rsid w:val="00E31F58"/>
    <w:rsid w:val="00E377C6"/>
    <w:rsid w:val="00E37818"/>
    <w:rsid w:val="00E42AD0"/>
    <w:rsid w:val="00E456D9"/>
    <w:rsid w:val="00E46AAB"/>
    <w:rsid w:val="00E4732F"/>
    <w:rsid w:val="00E4737B"/>
    <w:rsid w:val="00E504FC"/>
    <w:rsid w:val="00E50ECD"/>
    <w:rsid w:val="00E51A59"/>
    <w:rsid w:val="00E51FD4"/>
    <w:rsid w:val="00E536D1"/>
    <w:rsid w:val="00E537EB"/>
    <w:rsid w:val="00E54AED"/>
    <w:rsid w:val="00E55362"/>
    <w:rsid w:val="00E559AB"/>
    <w:rsid w:val="00E55AFB"/>
    <w:rsid w:val="00E55E42"/>
    <w:rsid w:val="00E562B5"/>
    <w:rsid w:val="00E56BBB"/>
    <w:rsid w:val="00E56F71"/>
    <w:rsid w:val="00E573D6"/>
    <w:rsid w:val="00E6138D"/>
    <w:rsid w:val="00E61CA8"/>
    <w:rsid w:val="00E63B03"/>
    <w:rsid w:val="00E6404B"/>
    <w:rsid w:val="00E64A74"/>
    <w:rsid w:val="00E64B39"/>
    <w:rsid w:val="00E64B99"/>
    <w:rsid w:val="00E666AA"/>
    <w:rsid w:val="00E677E8"/>
    <w:rsid w:val="00E67AF1"/>
    <w:rsid w:val="00E67C45"/>
    <w:rsid w:val="00E71200"/>
    <w:rsid w:val="00E73E6A"/>
    <w:rsid w:val="00E74E70"/>
    <w:rsid w:val="00E74EDE"/>
    <w:rsid w:val="00E75188"/>
    <w:rsid w:val="00E77720"/>
    <w:rsid w:val="00E77F48"/>
    <w:rsid w:val="00E83223"/>
    <w:rsid w:val="00E84697"/>
    <w:rsid w:val="00E91359"/>
    <w:rsid w:val="00E960E8"/>
    <w:rsid w:val="00E96D1D"/>
    <w:rsid w:val="00E96E4E"/>
    <w:rsid w:val="00E977DA"/>
    <w:rsid w:val="00E97A69"/>
    <w:rsid w:val="00E97BC2"/>
    <w:rsid w:val="00EA0AC2"/>
    <w:rsid w:val="00EA0DC1"/>
    <w:rsid w:val="00EA1A1A"/>
    <w:rsid w:val="00EA327C"/>
    <w:rsid w:val="00EA3BCA"/>
    <w:rsid w:val="00EA3DE7"/>
    <w:rsid w:val="00EA47DC"/>
    <w:rsid w:val="00EA4D67"/>
    <w:rsid w:val="00EA593F"/>
    <w:rsid w:val="00EA5AC6"/>
    <w:rsid w:val="00EA6CF6"/>
    <w:rsid w:val="00EB03E2"/>
    <w:rsid w:val="00EB404F"/>
    <w:rsid w:val="00EB56CD"/>
    <w:rsid w:val="00EB7A40"/>
    <w:rsid w:val="00EC0070"/>
    <w:rsid w:val="00EC0972"/>
    <w:rsid w:val="00EC0F3C"/>
    <w:rsid w:val="00EC1874"/>
    <w:rsid w:val="00EC1C21"/>
    <w:rsid w:val="00EC3591"/>
    <w:rsid w:val="00EC4C6C"/>
    <w:rsid w:val="00EC7080"/>
    <w:rsid w:val="00ED3318"/>
    <w:rsid w:val="00ED4818"/>
    <w:rsid w:val="00ED5292"/>
    <w:rsid w:val="00ED7F8F"/>
    <w:rsid w:val="00EE1451"/>
    <w:rsid w:val="00EE17FF"/>
    <w:rsid w:val="00EE2866"/>
    <w:rsid w:val="00EE474A"/>
    <w:rsid w:val="00EE790C"/>
    <w:rsid w:val="00EF066D"/>
    <w:rsid w:val="00EF141D"/>
    <w:rsid w:val="00EF1EE0"/>
    <w:rsid w:val="00EF26D9"/>
    <w:rsid w:val="00EF3118"/>
    <w:rsid w:val="00EF5617"/>
    <w:rsid w:val="00EF56C4"/>
    <w:rsid w:val="00EF628E"/>
    <w:rsid w:val="00EF66C3"/>
    <w:rsid w:val="00EF6EBC"/>
    <w:rsid w:val="00EF7850"/>
    <w:rsid w:val="00F0193C"/>
    <w:rsid w:val="00F023BB"/>
    <w:rsid w:val="00F051B2"/>
    <w:rsid w:val="00F058A7"/>
    <w:rsid w:val="00F061B8"/>
    <w:rsid w:val="00F06E17"/>
    <w:rsid w:val="00F10D84"/>
    <w:rsid w:val="00F12307"/>
    <w:rsid w:val="00F13334"/>
    <w:rsid w:val="00F1534D"/>
    <w:rsid w:val="00F166BA"/>
    <w:rsid w:val="00F173F4"/>
    <w:rsid w:val="00F20085"/>
    <w:rsid w:val="00F212B3"/>
    <w:rsid w:val="00F2154C"/>
    <w:rsid w:val="00F21A9C"/>
    <w:rsid w:val="00F2275E"/>
    <w:rsid w:val="00F23A14"/>
    <w:rsid w:val="00F25474"/>
    <w:rsid w:val="00F27142"/>
    <w:rsid w:val="00F2780A"/>
    <w:rsid w:val="00F301AB"/>
    <w:rsid w:val="00F3105F"/>
    <w:rsid w:val="00F314AB"/>
    <w:rsid w:val="00F32919"/>
    <w:rsid w:val="00F330D5"/>
    <w:rsid w:val="00F33C44"/>
    <w:rsid w:val="00F33E4B"/>
    <w:rsid w:val="00F3433D"/>
    <w:rsid w:val="00F40D25"/>
    <w:rsid w:val="00F43700"/>
    <w:rsid w:val="00F43A72"/>
    <w:rsid w:val="00F444E7"/>
    <w:rsid w:val="00F46F98"/>
    <w:rsid w:val="00F47325"/>
    <w:rsid w:val="00F47947"/>
    <w:rsid w:val="00F501E0"/>
    <w:rsid w:val="00F505B9"/>
    <w:rsid w:val="00F50D3C"/>
    <w:rsid w:val="00F51085"/>
    <w:rsid w:val="00F51AB4"/>
    <w:rsid w:val="00F51B61"/>
    <w:rsid w:val="00F52496"/>
    <w:rsid w:val="00F52672"/>
    <w:rsid w:val="00F52C4E"/>
    <w:rsid w:val="00F53A31"/>
    <w:rsid w:val="00F55653"/>
    <w:rsid w:val="00F61310"/>
    <w:rsid w:val="00F620E4"/>
    <w:rsid w:val="00F62A89"/>
    <w:rsid w:val="00F632C1"/>
    <w:rsid w:val="00F6422F"/>
    <w:rsid w:val="00F64353"/>
    <w:rsid w:val="00F64713"/>
    <w:rsid w:val="00F64C2B"/>
    <w:rsid w:val="00F65186"/>
    <w:rsid w:val="00F65A4A"/>
    <w:rsid w:val="00F65E43"/>
    <w:rsid w:val="00F65E58"/>
    <w:rsid w:val="00F6611E"/>
    <w:rsid w:val="00F66295"/>
    <w:rsid w:val="00F67E33"/>
    <w:rsid w:val="00F70231"/>
    <w:rsid w:val="00F735F9"/>
    <w:rsid w:val="00F73D13"/>
    <w:rsid w:val="00F75979"/>
    <w:rsid w:val="00F76CE4"/>
    <w:rsid w:val="00F80C47"/>
    <w:rsid w:val="00F81158"/>
    <w:rsid w:val="00F814A2"/>
    <w:rsid w:val="00F81C9F"/>
    <w:rsid w:val="00F825E3"/>
    <w:rsid w:val="00F82AF7"/>
    <w:rsid w:val="00F859EF"/>
    <w:rsid w:val="00F861D1"/>
    <w:rsid w:val="00F90AF4"/>
    <w:rsid w:val="00F93053"/>
    <w:rsid w:val="00F94026"/>
    <w:rsid w:val="00F96039"/>
    <w:rsid w:val="00F9686E"/>
    <w:rsid w:val="00F96B20"/>
    <w:rsid w:val="00F96D57"/>
    <w:rsid w:val="00F97011"/>
    <w:rsid w:val="00F979C2"/>
    <w:rsid w:val="00FA0342"/>
    <w:rsid w:val="00FA05DD"/>
    <w:rsid w:val="00FA1D04"/>
    <w:rsid w:val="00FA27EA"/>
    <w:rsid w:val="00FA2D0A"/>
    <w:rsid w:val="00FA38E1"/>
    <w:rsid w:val="00FA47CA"/>
    <w:rsid w:val="00FA4A67"/>
    <w:rsid w:val="00FA4FC6"/>
    <w:rsid w:val="00FA7442"/>
    <w:rsid w:val="00FB2959"/>
    <w:rsid w:val="00FB396B"/>
    <w:rsid w:val="00FB7459"/>
    <w:rsid w:val="00FB795E"/>
    <w:rsid w:val="00FC2075"/>
    <w:rsid w:val="00FC6A2E"/>
    <w:rsid w:val="00FC6FF5"/>
    <w:rsid w:val="00FD489A"/>
    <w:rsid w:val="00FD4A68"/>
    <w:rsid w:val="00FD4BC1"/>
    <w:rsid w:val="00FE0132"/>
    <w:rsid w:val="00FE175F"/>
    <w:rsid w:val="00FE3711"/>
    <w:rsid w:val="00FE4C10"/>
    <w:rsid w:val="00FE55AD"/>
    <w:rsid w:val="00FE5E41"/>
    <w:rsid w:val="00FE7DA7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8B23"/>
  <w15:chartTrackingRefBased/>
  <w15:docId w15:val="{0CDA325A-A99D-43BD-BB8D-383277BC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Clark</dc:creator>
  <cp:keywords/>
  <dc:description/>
  <cp:lastModifiedBy>Moira Clark</cp:lastModifiedBy>
  <cp:revision>1534</cp:revision>
  <cp:lastPrinted>2024-10-22T12:38:00Z</cp:lastPrinted>
  <dcterms:created xsi:type="dcterms:W3CDTF">2024-03-06T14:14:00Z</dcterms:created>
  <dcterms:modified xsi:type="dcterms:W3CDTF">2025-05-13T11:28:00Z</dcterms:modified>
</cp:coreProperties>
</file>